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9110" w14:textId="406A40C1" w:rsidR="008A3CB6" w:rsidRDefault="00196245" w:rsidP="00196245">
      <w:pPr>
        <w:jc w:val="center"/>
        <w:rPr>
          <w:rFonts w:ascii="Times New Roman" w:hAnsi="Times New Roman"/>
          <w:sz w:val="40"/>
          <w:szCs w:val="40"/>
        </w:rPr>
      </w:pPr>
      <w:r w:rsidRPr="0034019E">
        <w:rPr>
          <w:rFonts w:ascii="Times New Roman" w:hAnsi="Times New Roman"/>
          <w:sz w:val="40"/>
          <w:szCs w:val="40"/>
        </w:rPr>
        <w:t xml:space="preserve">A </w:t>
      </w:r>
      <w:proofErr w:type="spellStart"/>
      <w:r w:rsidRPr="0034019E">
        <w:rPr>
          <w:rFonts w:ascii="Times New Roman" w:hAnsi="Times New Roman"/>
          <w:sz w:val="40"/>
          <w:szCs w:val="40"/>
        </w:rPr>
        <w:t>form</w:t>
      </w:r>
      <w:proofErr w:type="spellEnd"/>
      <w:r w:rsidRPr="0034019E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34019E">
        <w:rPr>
          <w:rFonts w:ascii="Times New Roman" w:hAnsi="Times New Roman"/>
          <w:sz w:val="40"/>
          <w:szCs w:val="40"/>
        </w:rPr>
        <w:t>of</w:t>
      </w:r>
      <w:proofErr w:type="spellEnd"/>
      <w:r w:rsidRPr="0034019E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34019E">
        <w:rPr>
          <w:rFonts w:ascii="Times New Roman" w:hAnsi="Times New Roman"/>
          <w:sz w:val="40"/>
          <w:szCs w:val="40"/>
        </w:rPr>
        <w:t>additional</w:t>
      </w:r>
      <w:proofErr w:type="spellEnd"/>
      <w:r w:rsidRPr="0034019E"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internshi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AB17F7" wp14:editId="41E006B3">
            <wp:simplePos x="0" y="0"/>
            <wp:positionH relativeFrom="margin">
              <wp:posOffset>5351145</wp:posOffset>
            </wp:positionH>
            <wp:positionV relativeFrom="margin">
              <wp:posOffset>-514350</wp:posOffset>
            </wp:positionV>
            <wp:extent cx="1128395" cy="1448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3" t="6601" r="18562" b="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40"/>
          <w:szCs w:val="40"/>
        </w:rPr>
        <w:t>p</w:t>
      </w:r>
      <w:proofErr w:type="spellEnd"/>
    </w:p>
    <w:tbl>
      <w:tblPr>
        <w:tblpPr w:leftFromText="180" w:rightFromText="180" w:vertAnchor="page" w:horzAnchor="margin" w:tblpXSpec="center" w:tblpY="2999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7380"/>
      </w:tblGrid>
      <w:tr w:rsidR="00196245" w:rsidRPr="007F74F1" w14:paraId="5D40F8B8" w14:textId="77777777" w:rsidTr="00196245">
        <w:trPr>
          <w:trHeight w:val="614"/>
        </w:trPr>
        <w:tc>
          <w:tcPr>
            <w:tcW w:w="3415" w:type="dxa"/>
            <w:shd w:val="clear" w:color="auto" w:fill="E7E6E6"/>
            <w:vAlign w:val="center"/>
          </w:tcPr>
          <w:p w14:paraId="546E5EFA" w14:textId="77777777" w:rsidR="00196245" w:rsidRPr="00606611" w:rsidRDefault="00196245" w:rsidP="00196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  <w:r w:rsidRPr="000617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748">
              <w:rPr>
                <w:rFonts w:ascii="Times New Roman" w:hAnsi="Times New Roman"/>
                <w:b/>
                <w:sz w:val="24"/>
                <w:szCs w:val="24"/>
              </w:rPr>
              <w:t>logo</w:t>
            </w:r>
            <w:proofErr w:type="spellEnd"/>
          </w:p>
        </w:tc>
        <w:tc>
          <w:tcPr>
            <w:tcW w:w="7380" w:type="dxa"/>
            <w:shd w:val="clear" w:color="auto" w:fill="auto"/>
            <w:vAlign w:val="center"/>
          </w:tcPr>
          <w:p w14:paraId="293E7CA8" w14:textId="77777777" w:rsidR="00196245" w:rsidRPr="00606611" w:rsidRDefault="00196245" w:rsidP="0019624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96245" w:rsidRPr="007F74F1" w14:paraId="01F47B32" w14:textId="77777777" w:rsidTr="00196245">
        <w:trPr>
          <w:trHeight w:val="437"/>
        </w:trPr>
        <w:tc>
          <w:tcPr>
            <w:tcW w:w="3415" w:type="dxa"/>
            <w:shd w:val="clear" w:color="auto" w:fill="E7E6E6"/>
            <w:vAlign w:val="center"/>
          </w:tcPr>
          <w:p w14:paraId="209293D2" w14:textId="77777777" w:rsidR="00196245" w:rsidRPr="00606611" w:rsidRDefault="00196245" w:rsidP="00196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23DA520" w14:textId="77777777" w:rsidR="00196245" w:rsidRPr="007F74F1" w:rsidRDefault="00196245" w:rsidP="001962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245" w:rsidRPr="007F74F1" w14:paraId="5D14311E" w14:textId="77777777" w:rsidTr="00196245">
        <w:trPr>
          <w:trHeight w:val="545"/>
        </w:trPr>
        <w:tc>
          <w:tcPr>
            <w:tcW w:w="3415" w:type="dxa"/>
            <w:shd w:val="clear" w:color="auto" w:fill="E7E6E6"/>
            <w:vAlign w:val="center"/>
          </w:tcPr>
          <w:p w14:paraId="1B26D3FB" w14:textId="77777777" w:rsidR="00196245" w:rsidRPr="00606611" w:rsidRDefault="00196245" w:rsidP="0019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  <w:proofErr w:type="spellEnd"/>
            <w:r w:rsidRPr="00061748">
              <w:rPr>
                <w:rFonts w:ascii="Times New Roman" w:hAnsi="Times New Roman"/>
                <w:sz w:val="24"/>
                <w:szCs w:val="24"/>
              </w:rPr>
              <w:br/>
            </w:r>
            <w:r w:rsidRPr="00061748">
              <w:rPr>
                <w:rFonts w:ascii="Times New Roman" w:hAnsi="Times New Roman"/>
                <w:i/>
                <w:sz w:val="24"/>
                <w:szCs w:val="24"/>
              </w:rPr>
              <w:t xml:space="preserve">(2-5 </w:t>
            </w:r>
            <w:proofErr w:type="spellStart"/>
            <w:r w:rsidRPr="00061748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entences</w:t>
            </w:r>
            <w:proofErr w:type="spellEnd"/>
            <w:r w:rsidRPr="0006174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B9EFB1C" w14:textId="77777777" w:rsidR="00196245" w:rsidRPr="007F74F1" w:rsidRDefault="00196245" w:rsidP="0019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45" w:rsidRPr="007F74F1" w14:paraId="6EBC4B21" w14:textId="77777777" w:rsidTr="00196245">
        <w:trPr>
          <w:trHeight w:val="2822"/>
        </w:trPr>
        <w:tc>
          <w:tcPr>
            <w:tcW w:w="3415" w:type="dxa"/>
            <w:shd w:val="clear" w:color="auto" w:fill="E7E6E6"/>
            <w:vAlign w:val="center"/>
          </w:tcPr>
          <w:p w14:paraId="6AAD44D5" w14:textId="77777777" w:rsidR="00196245" w:rsidRPr="0034019E" w:rsidRDefault="00196245" w:rsidP="00196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367FAA" w14:textId="77777777" w:rsidR="00196245" w:rsidRPr="0034019E" w:rsidRDefault="00196245" w:rsidP="00196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Departments</w:t>
            </w:r>
            <w:proofErr w:type="spellEnd"/>
          </w:p>
          <w:p w14:paraId="09CC5FE6" w14:textId="77777777" w:rsidR="00196245" w:rsidRPr="00606611" w:rsidRDefault="00196245" w:rsidP="00196245">
            <w:pPr>
              <w:rPr>
                <w:rFonts w:ascii="Times New Roman" w:hAnsi="Times New Roman"/>
                <w:bCs/>
                <w:color w:val="000000"/>
              </w:rPr>
            </w:pPr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departments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are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written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if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host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organization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has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opportunity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admit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students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different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departments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or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farms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departments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If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institution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does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not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have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departments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departments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or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farms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Departments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"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box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is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not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filled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in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087A472" w14:textId="77777777" w:rsidR="00196245" w:rsidRPr="007F74F1" w:rsidRDefault="00196245" w:rsidP="0019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45" w:rsidRPr="007F74F1" w14:paraId="5C7077F3" w14:textId="77777777" w:rsidTr="00196245">
        <w:trPr>
          <w:trHeight w:val="617"/>
        </w:trPr>
        <w:tc>
          <w:tcPr>
            <w:tcW w:w="3415" w:type="dxa"/>
            <w:shd w:val="clear" w:color="auto" w:fill="E7E6E6"/>
            <w:vAlign w:val="center"/>
          </w:tcPr>
          <w:p w14:paraId="489B2727" w14:textId="77777777" w:rsidR="00196245" w:rsidRPr="00606611" w:rsidRDefault="00196245" w:rsidP="00196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1748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equirements</w:t>
            </w:r>
            <w:proofErr w:type="spellEnd"/>
            <w:r w:rsidRPr="000617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t xml:space="preserve"> (</w:t>
            </w:r>
            <w:proofErr w:type="spellStart"/>
            <w:r w:rsidRPr="0034019E">
              <w:rPr>
                <w:rFonts w:ascii="Times New Roman" w:hAnsi="Times New Roman"/>
                <w:i/>
                <w:sz w:val="24"/>
                <w:szCs w:val="24"/>
              </w:rPr>
              <w:t>conditions</w:t>
            </w:r>
            <w:proofErr w:type="spellEnd"/>
            <w:r w:rsidRPr="00606611">
              <w:rPr>
                <w:rFonts w:ascii="Times New Roman" w:hAnsi="Times New Roman"/>
              </w:rPr>
              <w:t>)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339D36C" w14:textId="77777777" w:rsidR="00196245" w:rsidRPr="007F74F1" w:rsidRDefault="00196245" w:rsidP="0019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45" w:rsidRPr="007F74F1" w14:paraId="36EEBCB2" w14:textId="77777777" w:rsidTr="00196245">
        <w:trPr>
          <w:trHeight w:val="981"/>
        </w:trPr>
        <w:tc>
          <w:tcPr>
            <w:tcW w:w="3415" w:type="dxa"/>
            <w:shd w:val="clear" w:color="auto" w:fill="E7E6E6"/>
            <w:vAlign w:val="center"/>
          </w:tcPr>
          <w:p w14:paraId="61B69B71" w14:textId="77777777" w:rsidR="00196245" w:rsidRPr="00606611" w:rsidRDefault="00196245" w:rsidP="00196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tudy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programs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57619B0" w14:textId="77777777" w:rsidR="00196245" w:rsidRDefault="00196245" w:rsidP="001962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0EC45466" w14:textId="77777777" w:rsidR="00196245" w:rsidRDefault="00196245" w:rsidP="001962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543957EB" w14:textId="11116098" w:rsidR="00196245" w:rsidRPr="00196245" w:rsidRDefault="00196245" w:rsidP="001962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196245" w:rsidRPr="007F74F1" w14:paraId="2D77B557" w14:textId="77777777" w:rsidTr="00196245">
        <w:trPr>
          <w:trHeight w:val="653"/>
        </w:trPr>
        <w:tc>
          <w:tcPr>
            <w:tcW w:w="3415" w:type="dxa"/>
            <w:shd w:val="clear" w:color="auto" w:fill="E7E6E6"/>
            <w:vAlign w:val="center"/>
          </w:tcPr>
          <w:p w14:paraId="7FC9C8D5" w14:textId="77777777" w:rsidR="00196245" w:rsidRPr="00606611" w:rsidRDefault="00196245" w:rsidP="00196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Internship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expected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period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additional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internship</w:t>
            </w:r>
            <w:proofErr w:type="spellEnd"/>
            <w:r w:rsidRPr="0034019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B2AA137" w14:textId="728E6A04" w:rsidR="00196245" w:rsidRDefault="00196245" w:rsidP="001962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196245" w:rsidRPr="007F74F1" w14:paraId="601936B1" w14:textId="77777777" w:rsidTr="00196245">
        <w:trPr>
          <w:trHeight w:val="843"/>
        </w:trPr>
        <w:tc>
          <w:tcPr>
            <w:tcW w:w="3415" w:type="dxa"/>
            <w:shd w:val="clear" w:color="auto" w:fill="E7E6E6"/>
            <w:vAlign w:val="center"/>
          </w:tcPr>
          <w:p w14:paraId="647495E8" w14:textId="77777777" w:rsidR="00196245" w:rsidRPr="00606611" w:rsidRDefault="00196245" w:rsidP="00196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umber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7380" w:type="dxa"/>
            <w:shd w:val="clear" w:color="auto" w:fill="auto"/>
            <w:vAlign w:val="center"/>
          </w:tcPr>
          <w:p w14:paraId="67A7D42C" w14:textId="77777777" w:rsidR="00196245" w:rsidRDefault="00196245" w:rsidP="001962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2C839598" w14:textId="77777777" w:rsidR="00196245" w:rsidRDefault="00196245" w:rsidP="001962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03153830" w14:textId="3DD83A28" w:rsidR="00196245" w:rsidRPr="007F74F1" w:rsidRDefault="00196245" w:rsidP="001962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196245" w:rsidRPr="007F74F1" w14:paraId="0CD4B3A4" w14:textId="77777777" w:rsidTr="00196245">
        <w:trPr>
          <w:trHeight w:val="843"/>
        </w:trPr>
        <w:tc>
          <w:tcPr>
            <w:tcW w:w="3415" w:type="dxa"/>
            <w:shd w:val="clear" w:color="auto" w:fill="E7E6E6"/>
            <w:vAlign w:val="center"/>
          </w:tcPr>
          <w:p w14:paraId="4254196B" w14:textId="77777777" w:rsidR="00196245" w:rsidRPr="00606611" w:rsidRDefault="00196245" w:rsidP="00196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Additional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information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possibility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accept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students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English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Lithuanian</w:t>
            </w:r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F5FE4AE" w14:textId="7B137CA4" w:rsidR="00196245" w:rsidRDefault="00196245" w:rsidP="001962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196245" w:rsidRPr="007F74F1" w14:paraId="3882148F" w14:textId="77777777" w:rsidTr="00196245">
        <w:trPr>
          <w:trHeight w:val="1070"/>
        </w:trPr>
        <w:tc>
          <w:tcPr>
            <w:tcW w:w="3415" w:type="dxa"/>
            <w:shd w:val="clear" w:color="auto" w:fill="E7E6E6"/>
            <w:vAlign w:val="center"/>
          </w:tcPr>
          <w:p w14:paraId="56FC588B" w14:textId="77777777" w:rsidR="00196245" w:rsidRPr="00606611" w:rsidRDefault="00196245" w:rsidP="00196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Contact</w:t>
            </w:r>
            <w:proofErr w:type="spellEnd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information</w:t>
            </w:r>
            <w:proofErr w:type="spellEnd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the</w:t>
            </w:r>
            <w:proofErr w:type="spellEnd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host</w:t>
            </w:r>
            <w:proofErr w:type="spellEnd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institution's</w:t>
            </w:r>
            <w:proofErr w:type="spellEnd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contact</w:t>
            </w:r>
            <w:proofErr w:type="spellEnd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person</w:t>
            </w:r>
            <w:proofErr w:type="spellEnd"/>
            <w:r w:rsidRPr="00340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9DDAEA7" w14:textId="77777777" w:rsidR="00196245" w:rsidRPr="007F74F1" w:rsidRDefault="00196245" w:rsidP="0019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45" w:rsidRPr="007F74F1" w14:paraId="61B316F1" w14:textId="77777777" w:rsidTr="00196245">
        <w:trPr>
          <w:trHeight w:val="706"/>
        </w:trPr>
        <w:tc>
          <w:tcPr>
            <w:tcW w:w="3415" w:type="dxa"/>
            <w:shd w:val="clear" w:color="auto" w:fill="E7E6E6"/>
            <w:vAlign w:val="center"/>
          </w:tcPr>
          <w:p w14:paraId="715B8E42" w14:textId="77777777" w:rsidR="00196245" w:rsidRPr="00606611" w:rsidRDefault="00196245" w:rsidP="00196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offer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valid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>till</w:t>
            </w:r>
            <w:proofErr w:type="spellEnd"/>
            <w:r w:rsidRPr="00340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61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06D71C9" w14:textId="77777777" w:rsidR="00196245" w:rsidRPr="007F74F1" w:rsidRDefault="00196245" w:rsidP="0019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4305F4" w14:textId="7148334F" w:rsidR="00196245" w:rsidRDefault="00196245" w:rsidP="00196245">
      <w:pPr>
        <w:jc w:val="center"/>
        <w:rPr>
          <w:rFonts w:ascii="Times New Roman" w:hAnsi="Times New Roman"/>
          <w:sz w:val="40"/>
          <w:szCs w:val="40"/>
        </w:rPr>
      </w:pPr>
    </w:p>
    <w:p w14:paraId="79E55D73" w14:textId="6F3EF970" w:rsidR="00196245" w:rsidRDefault="00196245" w:rsidP="00196245">
      <w:pPr>
        <w:rPr>
          <w:rFonts w:ascii="Times New Roman" w:hAnsi="Times New Roman"/>
          <w:sz w:val="40"/>
          <w:szCs w:val="40"/>
        </w:rPr>
      </w:pPr>
    </w:p>
    <w:p w14:paraId="5DF436D8" w14:textId="77777777" w:rsidR="00196245" w:rsidRDefault="00196245" w:rsidP="00196245"/>
    <w:sectPr w:rsidR="0019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43E4"/>
    <w:multiLevelType w:val="hybridMultilevel"/>
    <w:tmpl w:val="8EE092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045C2"/>
    <w:multiLevelType w:val="hybridMultilevel"/>
    <w:tmpl w:val="C1209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58645">
    <w:abstractNumId w:val="0"/>
  </w:num>
  <w:num w:numId="2" w16cid:durableId="734355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45"/>
    <w:rsid w:val="00196245"/>
    <w:rsid w:val="008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F9CB"/>
  <w15:chartTrackingRefBased/>
  <w15:docId w15:val="{67CB4D1B-0983-460C-906E-128CAAAF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Enrika Ragainytė</dc:creator>
  <cp:keywords/>
  <dc:description/>
  <cp:lastModifiedBy>Enrika Ragainytė</cp:lastModifiedBy>
  <cp:revision>1</cp:revision>
  <dcterms:created xsi:type="dcterms:W3CDTF">2022-10-31T13:25:00Z</dcterms:created>
  <dcterms:modified xsi:type="dcterms:W3CDTF">2022-10-31T13:28:00Z</dcterms:modified>
</cp:coreProperties>
</file>