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2D46" w14:textId="0CB07D93" w:rsidR="006877C8" w:rsidRPr="002E14BB" w:rsidRDefault="002E14BB" w:rsidP="00755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KOMPIUTERINĖS ĮRANGOS DETALIŲ IR PERIFERIJOS PIRKIMAS (NR. </w:t>
      </w:r>
      <w:r w:rsidR="00F36808" w:rsidRPr="00F36808">
        <w:rPr>
          <w:rFonts w:ascii="Times New Roman" w:hAnsi="Times New Roman" w:cs="Times New Roman"/>
          <w:b/>
          <w:bCs/>
          <w:sz w:val="24"/>
          <w:szCs w:val="24"/>
        </w:rPr>
        <w:t>635994</w:t>
      </w:r>
      <w:r w:rsidR="00F368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1ABE26" w14:textId="77777777" w:rsidR="009D1663" w:rsidRPr="006877C8" w:rsidRDefault="009D1663" w:rsidP="009D1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087"/>
        <w:gridCol w:w="763"/>
        <w:gridCol w:w="10390"/>
      </w:tblGrid>
      <w:tr w:rsidR="006877C8" w:rsidRPr="007C0682" w14:paraId="0F602BA4" w14:textId="77777777" w:rsidTr="006877C8">
        <w:trPr>
          <w:trHeight w:val="773"/>
        </w:trPr>
        <w:tc>
          <w:tcPr>
            <w:tcW w:w="923" w:type="dxa"/>
            <w:shd w:val="clear" w:color="auto" w:fill="auto"/>
            <w:vAlign w:val="center"/>
            <w:hideMark/>
          </w:tcPr>
          <w:p w14:paraId="2B2B87FB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14:paraId="400C6BB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Pirkimo objekto dalies pavadinimas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78C586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1E27CE2B" w14:textId="77777777" w:rsidR="006877C8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Pagrindimas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dėl nesinaudojimo Centrinės perkančiosios organizacijos (toliau – CPO) katalogu </w:t>
            </w:r>
          </w:p>
          <w:p w14:paraId="781D194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(LR VPĮ 82 str. 2 d.)</w:t>
            </w:r>
          </w:p>
        </w:tc>
      </w:tr>
      <w:tr w:rsidR="006877C8" w:rsidRPr="007C0682" w14:paraId="25A9CCAD" w14:textId="77777777" w:rsidTr="006877C8">
        <w:trPr>
          <w:trHeight w:val="293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7776DA83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pirkimo objekto dalis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Pr="007C0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7C068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K</w:t>
            </w:r>
            <w:r w:rsidRPr="007C0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ompiuterių detalės:</w:t>
            </w:r>
          </w:p>
        </w:tc>
      </w:tr>
      <w:tr w:rsidR="006877C8" w:rsidRPr="007C0682" w14:paraId="70B21B9B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7E1DD0B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8DC6AA5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Korpusas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AF4337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</w:tcPr>
          <w:p w14:paraId="2566B81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5937761F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7BD9F8C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42AB51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Korpusas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5727E30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</w:tcPr>
          <w:p w14:paraId="345FC5E3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5CC910DA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FBB693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3C12B2B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Korpusas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74A1DA9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004B1DF6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64A04C21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89854A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6F4BAF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 šaltinis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5B5CBA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4A52C6C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siūloma prekė neatitinka perkančiosios organizacijos poreikių, nes CPO kataloge siūlomiems maitinimo šaltiniams nėra keliamas reikalavimas PFC technologijai.</w:t>
            </w:r>
          </w:p>
        </w:tc>
      </w:tr>
      <w:tr w:rsidR="006877C8" w:rsidRPr="007C0682" w14:paraId="74818D06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749582A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6C21364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 šaltinis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7E6EAB2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76AA0B54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siūloma prekė neatitinka perkančiosios organizacijos poreikių, nes CPO kataloge siūlomiems maitinimo šaltiniams nėra keliamas reikalavimas PFC technologijai ir kitoms saugumo technologijoms.</w:t>
            </w:r>
          </w:p>
        </w:tc>
      </w:tr>
      <w:tr w:rsidR="006877C8" w:rsidRPr="007C0682" w14:paraId="19ED86C7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90C149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F7ED6F8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Maitinimo šaltinis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009DA6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250DB53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siūloma prekė neatitinka perkančiosios organizacijos poreikių, nes CPO kataloge siūlomiems maitinimo šaltiniams nėra keliamas reikalavimas PFC technologijai ir kitoms saugumo technologijoms, nėra reikalavimo sertifikavimui.</w:t>
            </w:r>
          </w:p>
        </w:tc>
      </w:tr>
      <w:tr w:rsidR="006877C8" w:rsidRPr="007C0682" w14:paraId="0D1E98BD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8582F9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A25E57A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Sisteminė plokštė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AE179A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57059B2B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6D239965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69D6558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E9B6E0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Sisteminė plokštė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BD93B3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27C2898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5BDA487F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9C0BA3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1B4BA0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Sisteminė plokštė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D50930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27254524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3656A5D4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601C28D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357D836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Procesorius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C0E5F1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5E63D10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0AB6B79E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52476E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2F2614C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Procesorius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78B713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7B83CF5A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14644F0A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EAEEF0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815D0F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Procesorius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7FD73C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114EBAE3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12792AC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6738EB6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DACA8AA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Atmintinė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3CF431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314DD88B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siūloma prekė neatitinka perkančiosios organizacijos poreikių,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siūlomoms atmintinėms nėra keliamas reikalavimas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CL,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 reikšmei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6877C8" w:rsidRPr="007C0682" w14:paraId="03B3E5FA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D6A1B4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AA58BF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Atmintinė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BF6A73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007AD7C2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B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siūlomoms atmintinėms nėra keliamas reikalavimas CL, V reikšmei. </w:t>
            </w:r>
          </w:p>
        </w:tc>
      </w:tr>
      <w:tr w:rsidR="006877C8" w:rsidRPr="007C0682" w14:paraId="6E12136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78A59A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19E12A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Atmintinė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83D4C1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529D0D3F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B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siūlomoms atmintinėms nėra keliamas reikalavimas CL, V reikšmei. </w:t>
            </w:r>
          </w:p>
        </w:tc>
      </w:tr>
      <w:tr w:rsidR="006877C8" w:rsidRPr="007C0682" w14:paraId="6000AF97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67E8D3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FFC3F22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Atmintinė 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B0EF87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585F6DB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B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siūlomoms atmintinėms nėra keliamas reikalavimas CL, V reikšmei. </w:t>
            </w:r>
          </w:p>
        </w:tc>
      </w:tr>
      <w:tr w:rsidR="006877C8" w:rsidRPr="007C0682" w14:paraId="57727084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55D10D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E5BF1E8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Atmintinė 5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85C170B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1FECB898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3B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siūlomoms atmintinėms nėra keliamas reikalavimas CL, V reikšmei. </w:t>
            </w:r>
          </w:p>
        </w:tc>
      </w:tr>
      <w:tr w:rsidR="006877C8" w:rsidRPr="007C0682" w14:paraId="3CE540A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C5354D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3EB851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Vidinis diskinis kaupiklis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7D5E99C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313E44E1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siūlomo vidinio diskinio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talpiklio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disko talpa netenkina perkančiosios organizacijos poreikių. </w:t>
            </w:r>
          </w:p>
        </w:tc>
      </w:tr>
      <w:tr w:rsidR="006877C8" w:rsidRPr="007C0682" w14:paraId="50F0CF32" w14:textId="77777777" w:rsidTr="006877C8">
        <w:trPr>
          <w:trHeight w:val="1111"/>
        </w:trPr>
        <w:tc>
          <w:tcPr>
            <w:tcW w:w="923" w:type="dxa"/>
            <w:shd w:val="clear" w:color="auto" w:fill="auto"/>
            <w:vAlign w:val="center"/>
          </w:tcPr>
          <w:p w14:paraId="41ED58F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97B254B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SSD kaupiklis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4528A1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3D89222C" w14:textId="77777777" w:rsidR="006877C8" w:rsidRPr="00011B30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siūlomiems SSD kaupikliams nėra keliamas reikalavimas saugojimo technologijoms.</w:t>
            </w:r>
          </w:p>
        </w:tc>
      </w:tr>
      <w:tr w:rsidR="006877C8" w:rsidRPr="007C0682" w14:paraId="785B5E22" w14:textId="77777777" w:rsidTr="006877C8">
        <w:trPr>
          <w:trHeight w:val="488"/>
        </w:trPr>
        <w:tc>
          <w:tcPr>
            <w:tcW w:w="923" w:type="dxa"/>
            <w:shd w:val="clear" w:color="auto" w:fill="auto"/>
            <w:vAlign w:val="center"/>
          </w:tcPr>
          <w:p w14:paraId="4149898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D2CF99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SSD kaupiklis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17127D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6D127690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siūlomiems SSD kaupikliams nėra keliamas reikalavimas saugojimo technologijoms.  </w:t>
            </w:r>
          </w:p>
        </w:tc>
      </w:tr>
      <w:tr w:rsidR="006877C8" w:rsidRPr="007C0682" w14:paraId="65DD8920" w14:textId="77777777" w:rsidTr="006877C8">
        <w:trPr>
          <w:trHeight w:val="424"/>
        </w:trPr>
        <w:tc>
          <w:tcPr>
            <w:tcW w:w="923" w:type="dxa"/>
            <w:shd w:val="clear" w:color="auto" w:fill="auto"/>
            <w:vAlign w:val="center"/>
          </w:tcPr>
          <w:p w14:paraId="6437326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495F44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SSD kaupiklis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77C95DF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03260D6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siūlomiems SSD kaupikliams nėra keliamas reikalavimas saugojimo technologijoms,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netenkina greitaveika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470621F3" w14:textId="77777777" w:rsidTr="006877C8">
        <w:trPr>
          <w:trHeight w:val="424"/>
        </w:trPr>
        <w:tc>
          <w:tcPr>
            <w:tcW w:w="923" w:type="dxa"/>
            <w:shd w:val="clear" w:color="auto" w:fill="auto"/>
            <w:vAlign w:val="center"/>
          </w:tcPr>
          <w:p w14:paraId="7EE286D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35CAEE4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SSD kaupiklis 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5AE3C2B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</w:tcPr>
          <w:p w14:paraId="2847013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siūlomiems SSD kaupikliams nėra keliamas reikalavimas saugojimo technologijoms,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netenkina greitaveika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6877C8" w:rsidRPr="007C0682" w14:paraId="4B0F44E5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1513CF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49DD4A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Vaizdo plokštė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5F5137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45F7B609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siūlomų vaizdo plokščių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našumas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netenkina perkančiosios organizacijos poreikių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joms nėra keliami reikalavimai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sąsajai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palaikomiems standartams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3E08E20C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3D2E5E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CCB7BAD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Vaizdo plokštė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554A01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</w:tcPr>
          <w:p w14:paraId="2A8EA97D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siūlomų vaizdo plokščių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našumas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netenkina perkančiosios organizacijos poreikių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joms nėra keliami reikalavimai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sąsajai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palaikomiems standartams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3E7BEB2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75D4C4B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E8AAE70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DVD įrašantis įrenginys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952ED8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6D6E6093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528C0AC9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2F8110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1B3052C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Tinklinė plokštė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7BDA66E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04ABEC1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28F55DB6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6186AD3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6AFFBEA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Tinklinė plokštė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85FE6D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0226E394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471D70D3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6818EAC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EF2E494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Tinklinė plokštė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737BBE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6030B1A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27E34BCD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F7E17DB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3661828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Monitorius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EB98A1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</w:tcPr>
          <w:p w14:paraId="5EF2E90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nes CPO kataloge siūlomiems monitoriams nėra keliamas reikalavimas, kad jie būtų komplektuojami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USB šakotuv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08DE357A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5DFB42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20F8E0C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Monitorius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9C90D3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</w:tcPr>
          <w:p w14:paraId="210CF34B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nes CPO kataloge siūlomų monitorių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geba ir USB-C sąsajos nebuvimas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netenkina perkančiosios organizacijos poreikių.</w:t>
            </w:r>
          </w:p>
        </w:tc>
      </w:tr>
      <w:tr w:rsidR="006877C8" w:rsidRPr="007C0682" w14:paraId="20C39015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FB649C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F38796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Monitorius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496742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2AF1FEAA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nes CPO kataloge siūlomų monitorių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USB-C sąsajos nebuvimas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netenkina perkančiosios organizacijos poreikių. </w:t>
            </w:r>
          </w:p>
        </w:tc>
      </w:tr>
      <w:tr w:rsidR="006877C8" w:rsidRPr="007C0682" w14:paraId="2B805288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97B44A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90692E3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Klaviatūra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C3DF9D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20A66BBF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nes CPO kataloge siūlomos klaviatūros neturi apsaugos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 apliejimo,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t. y. </w:t>
            </w:r>
            <w:r w:rsidRPr="008C5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„</w:t>
            </w:r>
            <w:proofErr w:type="spellStart"/>
            <w:r w:rsidRPr="008C5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Spillproof</w:t>
            </w:r>
            <w:proofErr w:type="spellEnd"/>
            <w:r w:rsidRPr="008C58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lygiavertės.</w:t>
            </w:r>
          </w:p>
        </w:tc>
      </w:tr>
      <w:tr w:rsidR="006877C8" w:rsidRPr="007C0682" w14:paraId="0551A793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74EB049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71B34B8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Klaviatūra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9C27565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641E9BF3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nes CPO kataloge siūlomoms klaviatūros nėra keliamas reikalavimas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USB praplėtimui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035C893E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896744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EF72195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Pelė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9D0128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1E6427E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nes CPO kataloge siūlomoms pelėms nėra keliamas reikalavimas dėl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optinės gebos. </w:t>
            </w:r>
          </w:p>
        </w:tc>
      </w:tr>
      <w:tr w:rsidR="006877C8" w:rsidRPr="007C0682" w14:paraId="135006D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009B05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EBEE8D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Kilimėlis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CF8A91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4A7C081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11089079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022684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3082CC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Kilimėlis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BAAFA8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595AF226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72BD9B43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09B1E5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9E6D14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Kilimėlis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6F7986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339EEB82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71205CCD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6EFA4CA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35B917D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Kilimėlis 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AE934C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</w:tcPr>
          <w:p w14:paraId="1F99FA34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453692B6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195225B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153B687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Atminties kortelių skaitytuvas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38E3F1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53177028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53B5C9DC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9A7245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C29D75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Aušintuvas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C38596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48CBF654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47244D54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00DD27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D50EFE2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Aušintuvas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50F8F3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10F5F77E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28D50EE8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6B75DF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39CAD63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Aušintuvas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CB494F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76C2C38E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76833D37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0A9988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54E0A86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Aušintuvas 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2DF6A47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6A0FAD96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4A256144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3D04C2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9059696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Aušintuvas 5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66EB0F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4F88B21A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51301299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711550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EF7D9E5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Aušintuvas 6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56ECC5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16A19DD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18CD912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C464FD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072109F" w14:textId="77777777" w:rsidR="006877C8" w:rsidRPr="003D2673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2673">
              <w:rPr>
                <w:rFonts w:ascii="Times New Roman" w:hAnsi="Times New Roman" w:cs="Times New Roman"/>
                <w:sz w:val="24"/>
                <w:szCs w:val="24"/>
              </w:rPr>
              <w:t>Atmintinė NK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2F486F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59EA9E73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siūlomoms atmintinėms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nėra keliamas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reikalavimas 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reikšmei.</w:t>
            </w:r>
          </w:p>
        </w:tc>
      </w:tr>
      <w:tr w:rsidR="006877C8" w:rsidRPr="007C0682" w14:paraId="086B504D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14528F5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540F88C" w14:textId="77777777" w:rsidR="006877C8" w:rsidRPr="003D2673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2673">
              <w:rPr>
                <w:rFonts w:ascii="Times New Roman" w:hAnsi="Times New Roman" w:cs="Times New Roman"/>
                <w:sz w:val="24"/>
                <w:szCs w:val="24"/>
              </w:rPr>
              <w:t>Atmintinė NK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88BFFE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0DE43FA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siūlomoms atmintinėms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keliamas 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reikalavimas 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reikšmei.</w:t>
            </w:r>
          </w:p>
        </w:tc>
      </w:tr>
      <w:tr w:rsidR="006877C8" w:rsidRPr="007C0682" w14:paraId="5AB7818F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7F450E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2D0408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Atmintinė NK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A474A2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7BF4002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siūlomoms atmintinėms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nėra keliami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reikalavima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CL, V reikšmėms.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877C8" w:rsidRPr="007C0682" w14:paraId="6BB510B3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CF2223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0186F75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Atmintinė NK 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478813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5E011CA7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kataloge siūloma prekė neatitinka perkančiosios organizacijos poreikių, nes CPO kataloge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siūlomoms atmintinėms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keliami 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reikalavima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CL, V reikšmėms.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877C8" w:rsidRPr="007C0682" w14:paraId="687B4486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C4EA1A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F9C82F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Bevielė pelė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259553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3827C347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A64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CPO kataloge siūlomoms bevielėms pelėms nėra keliamas reikalavimas optinei gebai. </w:t>
            </w:r>
          </w:p>
        </w:tc>
      </w:tr>
      <w:tr w:rsidR="006877C8" w:rsidRPr="007C0682" w14:paraId="76CC5C6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C00AF5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15323E0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Beviel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ės pelės </w:t>
            </w: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ir klaviatūros komplektas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0D94139B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04C0E2E0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4DE451B8" w14:textId="77777777" w:rsidTr="006877C8">
        <w:trPr>
          <w:trHeight w:val="293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1900C723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 </w:t>
            </w:r>
            <w:r w:rsidRPr="007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eastAsia="lt-LT"/>
              </w:rPr>
              <w:t>pirkimo objekto dalis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eastAsia="lt-LT"/>
              </w:rPr>
              <w:t>.</w:t>
            </w:r>
            <w:r w:rsidRPr="007C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eastAsia="lt-LT"/>
              </w:rPr>
              <w:t xml:space="preserve"> </w:t>
            </w:r>
            <w:r w:rsidRPr="007C0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2F2F2" w:themeFill="background1" w:themeFillShade="F2"/>
                <w:lang w:eastAsia="lt-LT"/>
              </w:rPr>
              <w:t>Kompiuterių periferija:</w:t>
            </w:r>
          </w:p>
        </w:tc>
      </w:tr>
      <w:tr w:rsidR="006877C8" w:rsidRPr="007C0682" w14:paraId="1C5A33CF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B1FEF0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3221B64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Išorinis diskinis kaupiklis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E818D1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7B0F7DC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siūlomiems išoriniams diskiniams kaupikliams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reikalavimas dėl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MIL-STD-810G standart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o. </w:t>
            </w:r>
          </w:p>
        </w:tc>
      </w:tr>
      <w:tr w:rsidR="006877C8" w:rsidRPr="007C0682" w14:paraId="156A44E5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B825C4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31BB01D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Išorinis diskinis kaupiklis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84046F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14EE4F70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siūlomų išorinių diskinių kaupiklių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įrašymo greitis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netenkina perkančiosios organizacijos poreikių.</w:t>
            </w:r>
          </w:p>
        </w:tc>
      </w:tr>
      <w:tr w:rsidR="006877C8" w:rsidRPr="007C0682" w14:paraId="67B6017F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8E1CA6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91F8B24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Išorinis diskinis kaupiklis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A29D23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4172AF2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siūlomų išorinių diskinių kaupiklių talpa netenkina perkančiosios organizacijos poreikių.</w:t>
            </w:r>
          </w:p>
        </w:tc>
      </w:tr>
      <w:tr w:rsidR="006877C8" w:rsidRPr="007C0682" w14:paraId="5539D527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C6443E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D8E85F5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Išorinis diskinis kaupiklis 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FB5DDF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1F1073D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siūlomų išorinių diskinių kaupiklių talpa netenkina perkančiosios organizacijos poreikių.</w:t>
            </w:r>
          </w:p>
        </w:tc>
      </w:tr>
      <w:tr w:rsidR="006877C8" w:rsidRPr="007C0682" w14:paraId="595E3C3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6B31A4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003D8DB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 kamera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EA312D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01168E50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3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42BB5891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F383FA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BEEC7C6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 kamera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272FC8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604E9BC9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3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722233AE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84197C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767A23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Atminties kortelė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DC7601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44BF18AB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3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136530CD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525991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E6DE895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Prezentacijų valdymo pultelis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98079F0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60D2D5E9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63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44202FAD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C0DE43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BF7FCBA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USB atmintinė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3A725A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1E5BD5A7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siūlomoms USB atmintinėms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reikalavimas dėl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USB-C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sąsajos.</w:t>
            </w:r>
          </w:p>
        </w:tc>
      </w:tr>
      <w:tr w:rsidR="006877C8" w:rsidRPr="007C0682" w14:paraId="589DDE9F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1D1C8A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80C83F8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USB atmintinė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32F82E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30BCDE03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siūlomoms USB atmintinėms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reikalavimas dėl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USB-C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sąsajos.</w:t>
            </w:r>
          </w:p>
        </w:tc>
      </w:tr>
      <w:tr w:rsidR="006877C8" w:rsidRPr="007C0682" w14:paraId="4D7FCFB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B72692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F39E75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Kolonėlės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B6E034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26816802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siūlomų kolonėlių galia netenkina perkančiosios organizacijos poreikių.</w:t>
            </w:r>
          </w:p>
        </w:tc>
      </w:tr>
      <w:tr w:rsidR="006877C8" w:rsidRPr="007C0682" w14:paraId="02F89FCB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B4FB7A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C447EC4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Kolonėlės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AC018E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6687CE0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siūlomoms kolonėlėms nėra keliamas reikalavimas dėl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ausinių išėjimo lizd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</w:t>
            </w:r>
          </w:p>
        </w:tc>
      </w:tr>
      <w:tr w:rsidR="006877C8" w:rsidRPr="007C0682" w14:paraId="0A758537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716E4C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45331FB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Komutatorius 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6B167E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3EEC4DE8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siūlomiems komutatoriams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reikalavimas dėl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11C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išorinio maitinimo šaltinio</w:t>
            </w:r>
            <w:r w:rsidRPr="006760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6877C8" w:rsidRPr="007C0682" w14:paraId="65CD2A1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98450D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41E3B58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Komutatorius 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6D786B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255916D2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siūlomiems komutatoriams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reikalavimas dėl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760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PoE</w:t>
            </w:r>
            <w:proofErr w:type="spellEnd"/>
            <w:r w:rsidRPr="002C2D3A">
              <w:rPr>
                <w:rFonts w:ascii="Times New Roman" w:eastAsia="PMingLiU" w:hAnsi="Times New Roman"/>
                <w:noProof/>
              </w:rPr>
              <w:t>+</w:t>
            </w:r>
            <w:r w:rsidRPr="006760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maitinimo.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6877C8" w:rsidRPr="007C0682" w14:paraId="0FC89B16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AD3955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215B353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proofErr w:type="spellEnd"/>
            <w:r w:rsidRPr="007C0682">
              <w:rPr>
                <w:rFonts w:ascii="Times New Roman" w:hAnsi="Times New Roman" w:cs="Times New Roman"/>
                <w:sz w:val="24"/>
                <w:szCs w:val="24"/>
              </w:rPr>
              <w:t xml:space="preserve"> maitinimo šaltinis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58D6D3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5DA4A130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76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619EBC1F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DF25D0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5E6CA2C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Kartotuvas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1E6FFE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05F34B5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B76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44D399CE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1A3D7D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59C2022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Ausinės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718987B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4427C594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siūlomų ausinių atkuriamasis dažnis netenkina perkančiosios organizacijos poreikių.</w:t>
            </w:r>
          </w:p>
        </w:tc>
      </w:tr>
      <w:tr w:rsidR="006877C8" w:rsidRPr="007C0682" w14:paraId="14103F0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4C041E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EAD6BD2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Ausinės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E0E51D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  <w:hideMark/>
          </w:tcPr>
          <w:p w14:paraId="4667B82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siūlomų ausinių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prijungimas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netenkina perkančiosios organizacijos poreikių. </w:t>
            </w:r>
          </w:p>
        </w:tc>
      </w:tr>
      <w:tr w:rsidR="006877C8" w:rsidRPr="007C0682" w14:paraId="4D85938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E4DE1D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CDE55E5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Ausinės 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891E2A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vAlign w:val="center"/>
          </w:tcPr>
          <w:p w14:paraId="2FB1A7F8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kataloge siūlomų ausinių atkuriamasis dažnis netenkina perkančiosios organizacijos poreikių.</w:t>
            </w:r>
          </w:p>
        </w:tc>
      </w:tr>
      <w:tr w:rsidR="006877C8" w:rsidRPr="007C0682" w14:paraId="61DA8453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878C7D5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C96F58B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7656B40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77465FEA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7E34423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71348C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9DBF852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6D24F8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2D42FEC3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47F80E9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5DC83A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7B48C7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47CA9E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0D8F27D7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1A2651F6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25391A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B070690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7938ED0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02DAACDD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5C59F78A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B22FC45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834D2DD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5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D8A1C10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766358F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57A7A4C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27A5F4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BA6AB3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6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404520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24CC961D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14763B6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568989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8B2CB33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7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E2A1E0B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60CF86E0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19BEDE43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6D0E9A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2.27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7A19233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8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3C728E2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11C3A5D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78216231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A61750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7D43CDB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9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42F5BD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67E28551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3A24DF12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3C0F5F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CA93B2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35038D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47A2585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0F517AC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38E95F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01C428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731236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13286258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6B0766E9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3DED4B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694515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12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300778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13F64D7D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78E6C093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603E2D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E21549A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4FB76845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4A27EE1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5C1F10DD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776B2C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FB53B02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56A596D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29988B27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0C3A8CF1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2ED6C2E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7FFF0E59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D659A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183A361C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5A922615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D3DB8F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3ECC2A8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CF456FD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34B9E4FA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3D08F8AF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3CBD69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DF4F67D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9A0EEC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1DF437AF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668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37885A45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C392FB0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8E72BCF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78878D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0991C03B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6ACDFE88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4FBE3CF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4E5F2E67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Kabelis 19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483F3B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4529AC91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64FA7FF5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7BAA88A9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849B2E7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1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1E613D55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137AB18F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1921CDEA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790BBF0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2AB83DF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8EEDB4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1E5E0CE7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19E314E8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40E5553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3903C6B9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14:paraId="60EB7E9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  <w:hideMark/>
          </w:tcPr>
          <w:p w14:paraId="45639F4D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3F120CE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7A5CA25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6E48BA5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7209D33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393B9D6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7EB090BD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284B76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87CD5F1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5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8284B20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1CD6FCE5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5BFC0A6C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56ADA1A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5E1FCC1A" w14:textId="77777777" w:rsidR="006877C8" w:rsidRPr="007C0682" w:rsidRDefault="006877C8" w:rsidP="002E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6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4E5D70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00767891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355B89B1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6F28B078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706CBBB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AC27A3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01D722B7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6288E7CA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13BE2286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03F2349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394844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5D961AA4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3C2B49B3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3931171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2B506823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6B7CDD2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145FD998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1D028C48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63B73BAE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7797262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Adapteris 10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925C9DB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19BDAF80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04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nėra.</w:t>
            </w:r>
          </w:p>
        </w:tc>
      </w:tr>
      <w:tr w:rsidR="006877C8" w:rsidRPr="007C0682" w14:paraId="76B1208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5CC6447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0D2F9B2A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Maitinimo šaltinis 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60438A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660C088E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siūlomiems maitinimo šaltiniams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reikalavimas dėl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jungčių tipo.</w:t>
            </w:r>
          </w:p>
        </w:tc>
      </w:tr>
      <w:tr w:rsidR="006877C8" w:rsidRPr="007C0682" w14:paraId="78E4DA80" w14:textId="77777777" w:rsidTr="006877C8">
        <w:trPr>
          <w:trHeight w:val="293"/>
        </w:trPr>
        <w:tc>
          <w:tcPr>
            <w:tcW w:w="923" w:type="dxa"/>
            <w:shd w:val="clear" w:color="auto" w:fill="auto"/>
            <w:vAlign w:val="center"/>
          </w:tcPr>
          <w:p w14:paraId="0438C471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87" w:type="dxa"/>
            <w:shd w:val="clear" w:color="auto" w:fill="auto"/>
            <w:vAlign w:val="center"/>
          </w:tcPr>
          <w:p w14:paraId="10D4D2EF" w14:textId="77777777" w:rsidR="006877C8" w:rsidRPr="007C0682" w:rsidRDefault="006877C8" w:rsidP="002E3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682">
              <w:rPr>
                <w:rFonts w:ascii="Times New Roman" w:hAnsi="Times New Roman" w:cs="Times New Roman"/>
                <w:sz w:val="24"/>
                <w:szCs w:val="24"/>
              </w:rPr>
              <w:t>Maitinimo šaltinis 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FACD0EC" w14:textId="77777777" w:rsidR="006877C8" w:rsidRPr="007C0682" w:rsidRDefault="006877C8" w:rsidP="002E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</w:t>
            </w:r>
          </w:p>
        </w:tc>
        <w:tc>
          <w:tcPr>
            <w:tcW w:w="10390" w:type="dxa"/>
            <w:shd w:val="clear" w:color="auto" w:fill="auto"/>
            <w:noWrap/>
          </w:tcPr>
          <w:p w14:paraId="33D7CD1F" w14:textId="77777777" w:rsidR="006877C8" w:rsidRPr="007C0682" w:rsidRDefault="006877C8" w:rsidP="002E3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kataloge siūloma prekė neatitinka perkančiosios organizacijos poreikių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nes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CPO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kataloge siūlomiems maitinimo šaltiniams 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keliamas reikalavimas dėl</w:t>
            </w:r>
            <w:r w:rsidRPr="007C06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jungčių tipo.</w:t>
            </w:r>
          </w:p>
        </w:tc>
      </w:tr>
    </w:tbl>
    <w:p w14:paraId="7E9F6233" w14:textId="27C5F0FE" w:rsidR="006877C8" w:rsidRDefault="006877C8" w:rsidP="00687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BAFE9C" w14:textId="77777777" w:rsidR="00CB42D5" w:rsidRDefault="00CB42D5" w:rsidP="00687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7288D" w14:textId="3A9AED66" w:rsidR="006877C8" w:rsidRDefault="006877C8" w:rsidP="00687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923D77" w14:textId="77777777" w:rsidR="00CB42D5" w:rsidRPr="00E63AFA" w:rsidRDefault="00CB42D5" w:rsidP="00687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66BC7C" w14:textId="77777777" w:rsidR="006877C8" w:rsidRPr="006877C8" w:rsidRDefault="006877C8" w:rsidP="00687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7C8" w:rsidRPr="006877C8" w:rsidSect="006877C8">
      <w:pgSz w:w="16838" w:h="11906" w:orient="landscape"/>
      <w:pgMar w:top="1134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C8"/>
    <w:rsid w:val="002B52CB"/>
    <w:rsid w:val="002E14BB"/>
    <w:rsid w:val="004962CD"/>
    <w:rsid w:val="006877C8"/>
    <w:rsid w:val="00755EF4"/>
    <w:rsid w:val="009376B2"/>
    <w:rsid w:val="009D1663"/>
    <w:rsid w:val="00CB42D5"/>
    <w:rsid w:val="00F3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4D44"/>
  <w15:chartTrackingRefBased/>
  <w15:docId w15:val="{E29F1653-6497-4BFD-9896-EF398CD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6971</Words>
  <Characters>3974</Characters>
  <Application>Microsoft Office Word</Application>
  <DocSecurity>0</DocSecurity>
  <Lines>33</Lines>
  <Paragraphs>21</Paragraphs>
  <ScaleCrop>false</ScaleCrop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Akvilė Lodaitė</dc:creator>
  <cp:keywords/>
  <dc:description/>
  <cp:lastModifiedBy>Akvilė Lodaitė</cp:lastModifiedBy>
  <cp:revision>6</cp:revision>
  <dcterms:created xsi:type="dcterms:W3CDTF">2022-10-28T13:07:00Z</dcterms:created>
  <dcterms:modified xsi:type="dcterms:W3CDTF">2022-11-08T14:48:00Z</dcterms:modified>
</cp:coreProperties>
</file>