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3A113" w14:textId="77777777" w:rsidR="00043C2C" w:rsidRPr="00086A80" w:rsidRDefault="001D67AC" w:rsidP="00043C2C">
      <w:pPr>
        <w:tabs>
          <w:tab w:val="left" w:pos="851"/>
          <w:tab w:val="left" w:pos="993"/>
        </w:tabs>
        <w:spacing w:after="0" w:line="240" w:lineRule="auto"/>
        <w:ind w:left="3119" w:firstLine="992"/>
        <w:jc w:val="right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bookmarkStart w:id="0" w:name="_Hlk149234773"/>
      <w:r w:rsidRPr="00086A80"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 xml:space="preserve">LSMU Mokslinių ir studentų planuojamų tyrimų etinio vertinimo Bioetikos centre tvarkos aprašo, patvirtinto LSMU Bioetikos centro valdybos </w:t>
      </w:r>
    </w:p>
    <w:p w14:paraId="26770E2D" w14:textId="77777777" w:rsidR="001D67AC" w:rsidRPr="00086A80" w:rsidRDefault="001D67AC" w:rsidP="00043C2C">
      <w:pPr>
        <w:tabs>
          <w:tab w:val="left" w:pos="851"/>
          <w:tab w:val="left" w:pos="993"/>
        </w:tabs>
        <w:spacing w:after="0" w:line="240" w:lineRule="auto"/>
        <w:ind w:left="3119" w:firstLine="992"/>
        <w:jc w:val="right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 w:rsidRPr="00086A80"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 xml:space="preserve">2023 m. rugpjūčio mėn. 30 d. </w:t>
      </w:r>
      <w:r w:rsidR="00530225" w:rsidRPr="00086A80"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>posėdyje</w:t>
      </w:r>
      <w:r w:rsidRPr="00086A80"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 xml:space="preserve"> (protokolo </w:t>
      </w:r>
      <w:r w:rsidR="00043C2C" w:rsidRPr="00086A80"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>Nr.</w:t>
      </w:r>
      <w:r w:rsidRPr="00086A80"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 xml:space="preserve"> BEC-07)</w:t>
      </w:r>
      <w:r w:rsidR="00530225" w:rsidRPr="00086A80"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 xml:space="preserve"> 2 Priedas</w:t>
      </w:r>
      <w:r w:rsidRPr="00086A80"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>.</w:t>
      </w:r>
    </w:p>
    <w:p w14:paraId="4067A545" w14:textId="77777777" w:rsidR="001D67AC" w:rsidRPr="00086A80" w:rsidRDefault="001D67AC" w:rsidP="00043C2C">
      <w:pPr>
        <w:tabs>
          <w:tab w:val="left" w:pos="851"/>
          <w:tab w:val="left" w:pos="993"/>
        </w:tabs>
        <w:spacing w:before="120" w:after="0" w:line="240" w:lineRule="auto"/>
        <w:ind w:left="720" w:hanging="11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086A80">
        <w:rPr>
          <w:rFonts w:ascii="Times New Roman" w:hAnsi="Times New Roman"/>
          <w:b/>
          <w:bCs/>
          <w:sz w:val="24"/>
          <w:szCs w:val="24"/>
          <w:lang w:val="lt-LT"/>
        </w:rPr>
        <w:t xml:space="preserve">MOKSLINIO TYRIMO PARAIŠKOS FORMA </w:t>
      </w:r>
    </w:p>
    <w:p w14:paraId="633C287F" w14:textId="6D27901A" w:rsidR="001D67AC" w:rsidRDefault="001D67AC" w:rsidP="00043C2C">
      <w:pPr>
        <w:tabs>
          <w:tab w:val="left" w:pos="851"/>
          <w:tab w:val="left" w:pos="993"/>
        </w:tabs>
        <w:spacing w:before="120" w:after="0" w:line="240" w:lineRule="auto"/>
        <w:ind w:left="720" w:hanging="1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  <w:r w:rsidRPr="00086A80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(ETINĖS SAVIANALIZĖS ANKETA)</w:t>
      </w:r>
    </w:p>
    <w:p w14:paraId="21D01CEC" w14:textId="77777777" w:rsidR="00D93B9E" w:rsidRPr="00086A80" w:rsidRDefault="00D93B9E" w:rsidP="00043C2C">
      <w:pPr>
        <w:tabs>
          <w:tab w:val="left" w:pos="851"/>
          <w:tab w:val="left" w:pos="993"/>
        </w:tabs>
        <w:spacing w:before="120" w:after="0" w:line="240" w:lineRule="auto"/>
        <w:ind w:left="720" w:hanging="1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  <w:bookmarkStart w:id="1" w:name="_GoBack"/>
      <w:bookmarkEnd w:id="1"/>
    </w:p>
    <w:tbl>
      <w:tblPr>
        <w:tblW w:w="0" w:type="auto"/>
        <w:tblInd w:w="-426" w:type="dxa"/>
        <w:tblLayout w:type="fixed"/>
        <w:tblLook w:val="00A0" w:firstRow="1" w:lastRow="0" w:firstColumn="1" w:lastColumn="0" w:noHBand="0" w:noVBand="0"/>
      </w:tblPr>
      <w:tblGrid>
        <w:gridCol w:w="3970"/>
        <w:gridCol w:w="1811"/>
        <w:gridCol w:w="4155"/>
        <w:gridCol w:w="129"/>
      </w:tblGrid>
      <w:tr w:rsidR="001D67AC" w:rsidRPr="00086A80" w14:paraId="615FDA68" w14:textId="77777777" w:rsidTr="001D67AC">
        <w:trPr>
          <w:gridBefore w:val="2"/>
          <w:gridAfter w:val="1"/>
          <w:wBefore w:w="5781" w:type="dxa"/>
          <w:wAfter w:w="129" w:type="dxa"/>
          <w:trHeight w:val="300"/>
        </w:trPr>
        <w:tc>
          <w:tcPr>
            <w:tcW w:w="4155" w:type="dxa"/>
            <w:tcMar>
              <w:left w:w="108" w:type="dxa"/>
              <w:right w:w="108" w:type="dxa"/>
            </w:tcMar>
          </w:tcPr>
          <w:p w14:paraId="15EA8793" w14:textId="77777777" w:rsidR="001D67AC" w:rsidRPr="00086A80" w:rsidRDefault="001D67AC" w:rsidP="00043C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/>
              </w:rPr>
              <w:t>Paraiškos Nr.</w:t>
            </w:r>
          </w:p>
        </w:tc>
      </w:tr>
      <w:tr w:rsidR="001D67AC" w:rsidRPr="00086A80" w14:paraId="0E5A5D94" w14:textId="77777777" w:rsidTr="001D67AC">
        <w:trPr>
          <w:gridBefore w:val="2"/>
          <w:gridAfter w:val="1"/>
          <w:wBefore w:w="5781" w:type="dxa"/>
          <w:wAfter w:w="129" w:type="dxa"/>
          <w:trHeight w:val="300"/>
        </w:trPr>
        <w:tc>
          <w:tcPr>
            <w:tcW w:w="4155" w:type="dxa"/>
            <w:tcMar>
              <w:left w:w="108" w:type="dxa"/>
              <w:right w:w="108" w:type="dxa"/>
            </w:tcMar>
          </w:tcPr>
          <w:p w14:paraId="354AB6FA" w14:textId="77777777" w:rsidR="001D67AC" w:rsidRPr="00086A80" w:rsidRDefault="001D67AC" w:rsidP="00043C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/>
              </w:rPr>
              <w:t>Pateikimo data:</w:t>
            </w:r>
          </w:p>
        </w:tc>
      </w:tr>
      <w:tr w:rsidR="001D67AC" w:rsidRPr="00086A80" w14:paraId="04E8E57F" w14:textId="77777777" w:rsidTr="001247DC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tcMar>
              <w:left w:w="108" w:type="dxa"/>
              <w:right w:w="108" w:type="dxa"/>
            </w:tcMar>
          </w:tcPr>
          <w:p w14:paraId="3BC4B88E" w14:textId="77777777" w:rsidR="001D67AC" w:rsidRPr="00086A80" w:rsidRDefault="001D67AC" w:rsidP="00043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lang w:val="lt-LT"/>
              </w:rPr>
            </w:pPr>
            <w:r w:rsidRPr="00086A80">
              <w:rPr>
                <w:rFonts w:ascii="Times New Roman" w:hAnsi="Times New Roman"/>
                <w:color w:val="000000"/>
                <w:lang w:val="lt-LT"/>
              </w:rPr>
              <w:t xml:space="preserve"> </w:t>
            </w:r>
            <w:r w:rsidRPr="00086A80">
              <w:rPr>
                <w:rFonts w:ascii="Times New Roman" w:eastAsia="Times New Roman" w:hAnsi="Times New Roman"/>
                <w:b/>
                <w:bCs/>
                <w:color w:val="000000"/>
                <w:lang w:val="lt-LT"/>
              </w:rPr>
              <w:t>Informacija apie tyrėjus</w:t>
            </w:r>
          </w:p>
        </w:tc>
      </w:tr>
      <w:tr w:rsidR="001D67AC" w:rsidRPr="00086A80" w14:paraId="3522ECDE" w14:textId="77777777" w:rsidTr="008A3894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5B8FEAB" w14:textId="77777777" w:rsidR="001D67AC" w:rsidRPr="00086A80" w:rsidRDefault="001D67AC" w:rsidP="00043C2C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Pagrindinio tyrėjo (tyrimo vadovo) vardas, pavardė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50ED58A" w14:textId="77777777" w:rsidR="001D67AC" w:rsidRPr="00086A80" w:rsidRDefault="001D67AC" w:rsidP="00043C2C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i/>
                <w:iCs/>
                <w:color w:val="000000"/>
                <w:lang w:val="lt-LT"/>
              </w:rPr>
              <w:t>įrašykite</w:t>
            </w:r>
          </w:p>
        </w:tc>
      </w:tr>
      <w:tr w:rsidR="001D67AC" w:rsidRPr="00086A80" w14:paraId="02999B03" w14:textId="77777777" w:rsidTr="008A3894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7E5E368" w14:textId="77777777" w:rsidR="001D67AC" w:rsidRPr="00086A80" w:rsidRDefault="001D67AC" w:rsidP="00043C2C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Pagrindinio tyrėjo pareigos, darbovietė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51CFB1" w14:textId="77777777" w:rsidR="001D67AC" w:rsidRPr="00086A80" w:rsidRDefault="001D67AC" w:rsidP="00043C2C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i/>
                <w:iCs/>
                <w:color w:val="000000"/>
                <w:lang w:val="lt-LT"/>
              </w:rPr>
              <w:t>įrašykite</w:t>
            </w:r>
          </w:p>
        </w:tc>
      </w:tr>
      <w:tr w:rsidR="001D67AC" w:rsidRPr="00086A80" w14:paraId="2F1A3799" w14:textId="77777777" w:rsidTr="008A3894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9DC702B" w14:textId="77777777" w:rsidR="001D67AC" w:rsidRPr="00086A80" w:rsidRDefault="001D67AC" w:rsidP="00043C2C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Pagrindinio tyrėjo kontaktai (el. pašto adresas ir/arba telefono Nr.)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8C816A9" w14:textId="77777777" w:rsidR="001D67AC" w:rsidRPr="00086A80" w:rsidRDefault="001D67AC" w:rsidP="00043C2C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i/>
                <w:iCs/>
                <w:color w:val="000000"/>
                <w:lang w:val="lt-LT"/>
              </w:rPr>
              <w:t>įrašykite</w:t>
            </w:r>
          </w:p>
        </w:tc>
      </w:tr>
      <w:tr w:rsidR="001D67AC" w:rsidRPr="00086A80" w14:paraId="461AA53A" w14:textId="77777777" w:rsidTr="008A3894">
        <w:tblPrEx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BD3B922" w14:textId="77777777" w:rsidR="001D67AC" w:rsidRPr="00086A80" w:rsidRDefault="001D67AC" w:rsidP="00043C2C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bCs/>
                <w:iCs/>
                <w:color w:val="000000"/>
                <w:lang w:val="lt-LT"/>
              </w:rPr>
              <w:t>Kiti tyrėjai: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4720AF2" w14:textId="77777777" w:rsidR="001D67AC" w:rsidRPr="00086A80" w:rsidRDefault="001D67AC" w:rsidP="00043C2C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i/>
                <w:iCs/>
                <w:color w:val="000000"/>
                <w:lang w:val="lt-LT"/>
              </w:rPr>
              <w:t>įrašykite</w:t>
            </w:r>
          </w:p>
        </w:tc>
      </w:tr>
      <w:tr w:rsidR="001D67AC" w:rsidRPr="00086A80" w14:paraId="230DDA98" w14:textId="77777777" w:rsidTr="008A3894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7418E92" w14:textId="77777777" w:rsidR="001D67AC" w:rsidRPr="00086A80" w:rsidRDefault="001D67AC" w:rsidP="00043C2C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bCs/>
                <w:iCs/>
                <w:color w:val="000000"/>
                <w:lang w:val="lt-LT"/>
              </w:rPr>
              <w:t>Tyrėjo vardas, pavardė, kontaktai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9072B1C" w14:textId="77777777" w:rsidR="001D67AC" w:rsidRPr="00086A80" w:rsidRDefault="001D67AC" w:rsidP="00043C2C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i/>
                <w:iCs/>
                <w:color w:val="000000"/>
                <w:lang w:val="lt-LT"/>
              </w:rPr>
              <w:t>įrašykite</w:t>
            </w:r>
          </w:p>
        </w:tc>
      </w:tr>
      <w:tr w:rsidR="001D67AC" w:rsidRPr="00086A80" w14:paraId="555CAF32" w14:textId="77777777" w:rsidTr="008A3894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587B1CA" w14:textId="77777777" w:rsidR="001D67AC" w:rsidRPr="00086A80" w:rsidRDefault="001D67AC" w:rsidP="00043C2C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bCs/>
                <w:iCs/>
                <w:color w:val="000000"/>
                <w:lang w:val="lt-LT"/>
              </w:rPr>
              <w:t>Tyrėjo vardas, pavardė, kontaktai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1BC718B" w14:textId="77777777" w:rsidR="001D67AC" w:rsidRPr="00086A80" w:rsidRDefault="001D67AC" w:rsidP="00043C2C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i/>
                <w:iCs/>
                <w:color w:val="000000"/>
                <w:lang w:val="lt-LT"/>
              </w:rPr>
              <w:t>įrašykite</w:t>
            </w:r>
          </w:p>
        </w:tc>
      </w:tr>
      <w:tr w:rsidR="001D67AC" w:rsidRPr="00086A80" w14:paraId="4CEF536E" w14:textId="77777777" w:rsidTr="008A3894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FB9F8DD" w14:textId="77777777" w:rsidR="001D67AC" w:rsidRPr="00086A80" w:rsidRDefault="001D67AC" w:rsidP="00043C2C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bCs/>
                <w:iCs/>
                <w:color w:val="000000"/>
                <w:lang w:val="lt-LT"/>
              </w:rPr>
              <w:t>Tyrėjo vardas, pavardė, kontaktai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C8D1F1B" w14:textId="77777777" w:rsidR="001D67AC" w:rsidRPr="00086A80" w:rsidRDefault="001D67AC" w:rsidP="00043C2C">
            <w:pPr>
              <w:spacing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i/>
                <w:iCs/>
                <w:color w:val="000000"/>
                <w:lang w:val="lt-LT"/>
              </w:rPr>
              <w:t>įrašykite</w:t>
            </w:r>
          </w:p>
        </w:tc>
      </w:tr>
    </w:tbl>
    <w:p w14:paraId="14609049" w14:textId="77777777" w:rsidR="001D67AC" w:rsidRPr="00086A80" w:rsidRDefault="001D67AC" w:rsidP="00043C2C">
      <w:pPr>
        <w:spacing w:line="240" w:lineRule="auto"/>
        <w:jc w:val="both"/>
        <w:rPr>
          <w:rFonts w:ascii="Times New Roman" w:hAnsi="Times New Roman"/>
          <w:lang w:val="lt-LT"/>
        </w:rPr>
      </w:pPr>
      <w:r w:rsidRPr="00086A80">
        <w:rPr>
          <w:rFonts w:ascii="Times New Roman" w:eastAsia="Times New Roman" w:hAnsi="Times New Roman"/>
          <w:b/>
          <w:bCs/>
          <w:color w:val="000000"/>
          <w:lang w:val="lt-LT"/>
        </w:rPr>
        <w:t xml:space="preserve"> 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065"/>
      </w:tblGrid>
      <w:tr w:rsidR="001D67AC" w:rsidRPr="00D93B9E" w14:paraId="2F306E68" w14:textId="77777777" w:rsidTr="001247DC">
        <w:trPr>
          <w:trHeight w:val="397"/>
        </w:trPr>
        <w:tc>
          <w:tcPr>
            <w:tcW w:w="10065" w:type="dxa"/>
            <w:shd w:val="clear" w:color="auto" w:fill="D5DCE4"/>
            <w:tcMar>
              <w:left w:w="108" w:type="dxa"/>
              <w:right w:w="108" w:type="dxa"/>
            </w:tcMar>
          </w:tcPr>
          <w:p w14:paraId="578BF485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b/>
                <w:bCs/>
                <w:color w:val="000000"/>
                <w:lang w:val="lt-LT"/>
              </w:rPr>
              <w:t>1. Planuojamo mokslinio tyrimo (toliau – tyrimas) pavadinimas</w:t>
            </w:r>
          </w:p>
        </w:tc>
      </w:tr>
      <w:tr w:rsidR="001D67AC" w:rsidRPr="00086A80" w14:paraId="08CB6901" w14:textId="77777777" w:rsidTr="003C505A">
        <w:trPr>
          <w:trHeight w:val="300"/>
        </w:trPr>
        <w:tc>
          <w:tcPr>
            <w:tcW w:w="10065" w:type="dxa"/>
            <w:tcMar>
              <w:left w:w="108" w:type="dxa"/>
              <w:right w:w="108" w:type="dxa"/>
            </w:tcMar>
          </w:tcPr>
          <w:p w14:paraId="70084852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i/>
                <w:lang w:val="lt-LT"/>
              </w:rPr>
            </w:pPr>
            <w:r w:rsidRPr="00086A80">
              <w:rPr>
                <w:rFonts w:ascii="Times New Roman" w:eastAsia="Times New Roman" w:hAnsi="Times New Roman"/>
                <w:b/>
                <w:bCs/>
                <w:color w:val="000000"/>
                <w:lang w:val="lt-LT"/>
              </w:rPr>
              <w:t xml:space="preserve"> </w:t>
            </w:r>
            <w:r w:rsidRPr="00086A80">
              <w:rPr>
                <w:rFonts w:ascii="Times New Roman" w:eastAsia="Times New Roman" w:hAnsi="Times New Roman"/>
                <w:i/>
                <w:color w:val="000000"/>
                <w:lang w:val="lt-LT"/>
              </w:rPr>
              <w:t>Įrašykite tyrimo pavadinimą</w:t>
            </w:r>
          </w:p>
        </w:tc>
      </w:tr>
      <w:tr w:rsidR="001D67AC" w:rsidRPr="00086A80" w14:paraId="423CD04B" w14:textId="77777777" w:rsidTr="001247DC">
        <w:trPr>
          <w:trHeight w:val="324"/>
        </w:trPr>
        <w:tc>
          <w:tcPr>
            <w:tcW w:w="10065" w:type="dxa"/>
            <w:shd w:val="clear" w:color="auto" w:fill="D5DCE4"/>
            <w:tcMar>
              <w:left w:w="108" w:type="dxa"/>
              <w:right w:w="108" w:type="dxa"/>
            </w:tcMar>
          </w:tcPr>
          <w:p w14:paraId="7E87FE89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b/>
                <w:bCs/>
                <w:color w:val="000000"/>
                <w:lang w:val="lt-LT"/>
              </w:rPr>
              <w:t xml:space="preserve"> 2. Planuojamo mokslinio tyrimo pagrindimas </w:t>
            </w:r>
          </w:p>
        </w:tc>
      </w:tr>
      <w:tr w:rsidR="001D67AC" w:rsidRPr="00D93B9E" w14:paraId="128A5AD5" w14:textId="77777777" w:rsidTr="003C505A">
        <w:trPr>
          <w:trHeight w:val="300"/>
        </w:trPr>
        <w:tc>
          <w:tcPr>
            <w:tcW w:w="10065" w:type="dxa"/>
            <w:tcMar>
              <w:left w:w="108" w:type="dxa"/>
              <w:right w:w="108" w:type="dxa"/>
            </w:tcMar>
          </w:tcPr>
          <w:p w14:paraId="320FB745" w14:textId="77777777" w:rsidR="001D67AC" w:rsidRPr="00086A80" w:rsidRDefault="001D67AC" w:rsidP="00043C2C">
            <w:pPr>
              <w:tabs>
                <w:tab w:val="left" w:pos="1296"/>
              </w:tabs>
              <w:spacing w:line="240" w:lineRule="auto"/>
              <w:jc w:val="both"/>
              <w:rPr>
                <w:rFonts w:ascii="Times New Roman" w:eastAsia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lang w:val="lt-LT"/>
              </w:rPr>
              <w:t>2.1. Tyrimo naujumas ir aktualumas.</w:t>
            </w:r>
          </w:p>
          <w:p w14:paraId="1FF6ACBB" w14:textId="77777777" w:rsidR="001D67AC" w:rsidRPr="00086A80" w:rsidRDefault="001D67AC" w:rsidP="00043C2C">
            <w:pPr>
              <w:tabs>
                <w:tab w:val="left" w:pos="1296"/>
              </w:tabs>
              <w:spacing w:line="240" w:lineRule="auto"/>
              <w:jc w:val="both"/>
              <w:rPr>
                <w:rFonts w:ascii="Times New Roman" w:eastAsia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lang w:val="lt-LT"/>
              </w:rPr>
              <w:t>2.2. Tyrimo mokslinė vertė.</w:t>
            </w:r>
          </w:p>
          <w:p w14:paraId="554D5388" w14:textId="77777777" w:rsidR="001D67AC" w:rsidRPr="00086A80" w:rsidRDefault="001D67AC" w:rsidP="00043C2C">
            <w:pPr>
              <w:tabs>
                <w:tab w:val="left" w:pos="1296"/>
              </w:tabs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lang w:val="lt-LT"/>
              </w:rPr>
              <w:t>2.3. Ankstesnių tyrimų duomenų aptarimas, trumpa literatūros apžvalga.</w:t>
            </w:r>
          </w:p>
        </w:tc>
      </w:tr>
      <w:tr w:rsidR="001D67AC" w:rsidRPr="00086A80" w14:paraId="71CA4029" w14:textId="77777777" w:rsidTr="001247DC">
        <w:trPr>
          <w:trHeight w:val="337"/>
        </w:trPr>
        <w:tc>
          <w:tcPr>
            <w:tcW w:w="10065" w:type="dxa"/>
            <w:shd w:val="clear" w:color="auto" w:fill="D5DCE4"/>
            <w:tcMar>
              <w:left w:w="108" w:type="dxa"/>
              <w:right w:w="108" w:type="dxa"/>
            </w:tcMar>
          </w:tcPr>
          <w:p w14:paraId="60CB495C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b/>
                <w:bCs/>
                <w:color w:val="000000"/>
                <w:lang w:val="lt-LT"/>
              </w:rPr>
              <w:t xml:space="preserve"> 3. Tyrimo santrauka </w:t>
            </w:r>
          </w:p>
        </w:tc>
      </w:tr>
      <w:tr w:rsidR="001D67AC" w:rsidRPr="00086A80" w14:paraId="349E8848" w14:textId="77777777" w:rsidTr="003C505A">
        <w:trPr>
          <w:trHeight w:val="300"/>
        </w:trPr>
        <w:tc>
          <w:tcPr>
            <w:tcW w:w="10065" w:type="dxa"/>
            <w:tcMar>
              <w:left w:w="108" w:type="dxa"/>
              <w:right w:w="108" w:type="dxa"/>
            </w:tcMar>
          </w:tcPr>
          <w:p w14:paraId="770C5AC1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3.1. Tyrimo tikslas.</w:t>
            </w:r>
          </w:p>
          <w:p w14:paraId="300293AD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3.2. Tyrimo uždaviniai.</w:t>
            </w:r>
          </w:p>
          <w:p w14:paraId="6DE82D89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3.3. Tiriamųjų kontingentas ir tyrimo metodai.</w:t>
            </w:r>
          </w:p>
          <w:p w14:paraId="7F27CADD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3.4. Laukiami rezultatai.</w:t>
            </w:r>
          </w:p>
        </w:tc>
      </w:tr>
      <w:tr w:rsidR="001D67AC" w:rsidRPr="00086A80" w14:paraId="46049C85" w14:textId="77777777" w:rsidTr="001247DC">
        <w:trPr>
          <w:trHeight w:val="300"/>
        </w:trPr>
        <w:tc>
          <w:tcPr>
            <w:tcW w:w="10065" w:type="dxa"/>
            <w:shd w:val="clear" w:color="auto" w:fill="D5DCE4"/>
            <w:tcMar>
              <w:left w:w="108" w:type="dxa"/>
              <w:right w:w="108" w:type="dxa"/>
            </w:tcMar>
          </w:tcPr>
          <w:p w14:paraId="40DEFFB5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b/>
                <w:bCs/>
                <w:color w:val="000000"/>
                <w:lang w:val="lt-LT"/>
              </w:rPr>
              <w:t xml:space="preserve"> 4. Tyrimo trukmė</w:t>
            </w:r>
          </w:p>
        </w:tc>
      </w:tr>
      <w:tr w:rsidR="001D67AC" w:rsidRPr="00086A80" w14:paraId="7C96BA5D" w14:textId="77777777" w:rsidTr="003C505A">
        <w:trPr>
          <w:trHeight w:val="300"/>
        </w:trPr>
        <w:tc>
          <w:tcPr>
            <w:tcW w:w="10065" w:type="dxa"/>
            <w:tcMar>
              <w:left w:w="108" w:type="dxa"/>
              <w:right w:w="108" w:type="dxa"/>
            </w:tcMar>
          </w:tcPr>
          <w:p w14:paraId="39F56505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4.1. Tyrimo pradžia (metai, mėnuo).</w:t>
            </w:r>
          </w:p>
          <w:p w14:paraId="16314E54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4.2. Tyrimo pabaiga (metai, mėnuo).</w:t>
            </w:r>
          </w:p>
        </w:tc>
      </w:tr>
      <w:tr w:rsidR="001D67AC" w:rsidRPr="00D93B9E" w14:paraId="518A4AF7" w14:textId="77777777" w:rsidTr="001247DC">
        <w:trPr>
          <w:trHeight w:val="300"/>
        </w:trPr>
        <w:tc>
          <w:tcPr>
            <w:tcW w:w="10065" w:type="dxa"/>
            <w:shd w:val="clear" w:color="auto" w:fill="D5DCE4"/>
            <w:tcMar>
              <w:left w:w="108" w:type="dxa"/>
              <w:right w:w="108" w:type="dxa"/>
            </w:tcMar>
          </w:tcPr>
          <w:p w14:paraId="3D78776C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b/>
                <w:bCs/>
                <w:color w:val="000000"/>
                <w:lang w:val="lt-LT"/>
              </w:rPr>
              <w:t xml:space="preserve"> 5. Tyrimo centras / centrai arba tyrimo vieta </w:t>
            </w: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(kur bus atliekamas tyrimas)</w:t>
            </w:r>
          </w:p>
        </w:tc>
      </w:tr>
      <w:tr w:rsidR="001D67AC" w:rsidRPr="00D93B9E" w14:paraId="0946ED29" w14:textId="77777777" w:rsidTr="003C505A">
        <w:trPr>
          <w:trHeight w:val="300"/>
        </w:trPr>
        <w:tc>
          <w:tcPr>
            <w:tcW w:w="10065" w:type="dxa"/>
            <w:tcMar>
              <w:left w:w="108" w:type="dxa"/>
              <w:right w:w="108" w:type="dxa"/>
            </w:tcMar>
          </w:tcPr>
          <w:p w14:paraId="416AD2AD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5.1. Įstaigos, kurioje planuojamas mokslinis tyrimas ir (arba) kuri bus tyrimo centras, pavadinimas.</w:t>
            </w:r>
          </w:p>
          <w:p w14:paraId="3A2114BC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5.2. Įstaigos vadovo arba administracijos sutikimo kopija.</w:t>
            </w:r>
          </w:p>
          <w:p w14:paraId="22253AA1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5.3. Viešosios erdvės, kurioje planuojamas mokslinis tyrimas, apibūdinimas (jei taikoma). </w:t>
            </w:r>
          </w:p>
        </w:tc>
      </w:tr>
      <w:tr w:rsidR="001D67AC" w:rsidRPr="00D93B9E" w14:paraId="36F72C50" w14:textId="77777777" w:rsidTr="001247DC">
        <w:trPr>
          <w:trHeight w:val="300"/>
        </w:trPr>
        <w:tc>
          <w:tcPr>
            <w:tcW w:w="10065" w:type="dxa"/>
            <w:shd w:val="clear" w:color="auto" w:fill="D5DCE4"/>
            <w:tcMar>
              <w:left w:w="108" w:type="dxa"/>
              <w:right w:w="108" w:type="dxa"/>
            </w:tcMar>
          </w:tcPr>
          <w:p w14:paraId="0104F9FE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 </w:t>
            </w:r>
            <w:r w:rsidRPr="00086A80">
              <w:rPr>
                <w:rFonts w:ascii="Times New Roman" w:eastAsia="Times New Roman" w:hAnsi="Times New Roman"/>
                <w:b/>
                <w:bCs/>
                <w:color w:val="000000"/>
                <w:lang w:val="lt-LT"/>
              </w:rPr>
              <w:t>6. Tyrimo užsakovas ir tyrimo finansavimas</w:t>
            </w:r>
          </w:p>
        </w:tc>
      </w:tr>
      <w:tr w:rsidR="001D67AC" w:rsidRPr="00D93B9E" w14:paraId="31D321E8" w14:textId="77777777" w:rsidTr="003C505A">
        <w:trPr>
          <w:trHeight w:val="300"/>
        </w:trPr>
        <w:tc>
          <w:tcPr>
            <w:tcW w:w="10065" w:type="dxa"/>
            <w:tcMar>
              <w:left w:w="108" w:type="dxa"/>
              <w:right w:w="108" w:type="dxa"/>
            </w:tcMar>
          </w:tcPr>
          <w:p w14:paraId="436BC4E4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lastRenderedPageBreak/>
              <w:t>6.1. Tyrimo užsakovas arba organizatorius.</w:t>
            </w:r>
          </w:p>
          <w:p w14:paraId="186D3D3E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6.2.</w:t>
            </w:r>
            <w:r w:rsidRPr="00086A80">
              <w:rPr>
                <w:rFonts w:ascii="Times New Roman" w:eastAsia="Times New Roman" w:hAnsi="Times New Roman"/>
                <w:b/>
                <w:bCs/>
                <w:color w:val="000000"/>
                <w:lang w:val="lt-LT"/>
              </w:rPr>
              <w:t xml:space="preserve"> </w:t>
            </w: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Tyrimo</w:t>
            </w:r>
            <w:r w:rsidRPr="00086A80">
              <w:rPr>
                <w:rFonts w:ascii="Times New Roman" w:eastAsia="Times New Roman" w:hAnsi="Times New Roman"/>
                <w:b/>
                <w:bCs/>
                <w:color w:val="000000"/>
                <w:lang w:val="lt-LT"/>
              </w:rPr>
              <w:t xml:space="preserve"> </w:t>
            </w: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finansavimo šaltiniai (jei taikoma).</w:t>
            </w:r>
          </w:p>
        </w:tc>
      </w:tr>
      <w:tr w:rsidR="001D67AC" w:rsidRPr="00086A80" w14:paraId="26B50B50" w14:textId="77777777" w:rsidTr="001247DC">
        <w:trPr>
          <w:trHeight w:val="135"/>
        </w:trPr>
        <w:tc>
          <w:tcPr>
            <w:tcW w:w="10065" w:type="dxa"/>
            <w:shd w:val="clear" w:color="auto" w:fill="D5DCE4"/>
            <w:tcMar>
              <w:left w:w="108" w:type="dxa"/>
              <w:right w:w="108" w:type="dxa"/>
            </w:tcMar>
          </w:tcPr>
          <w:p w14:paraId="0BC88578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b/>
                <w:bCs/>
                <w:color w:val="000000"/>
                <w:lang w:val="lt-LT"/>
              </w:rPr>
              <w:t>7. Tyrimo metodai</w:t>
            </w:r>
          </w:p>
        </w:tc>
      </w:tr>
      <w:tr w:rsidR="001D67AC" w:rsidRPr="00086A80" w14:paraId="0311412D" w14:textId="77777777" w:rsidTr="003C505A">
        <w:trPr>
          <w:trHeight w:val="75"/>
        </w:trPr>
        <w:tc>
          <w:tcPr>
            <w:tcW w:w="10065" w:type="dxa"/>
            <w:tcMar>
              <w:left w:w="108" w:type="dxa"/>
              <w:right w:w="108" w:type="dxa"/>
            </w:tcMar>
          </w:tcPr>
          <w:p w14:paraId="0A7FB0D1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7.1. Tyrimo objektas ar objektai.</w:t>
            </w:r>
          </w:p>
          <w:p w14:paraId="5FAEF09B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7.2. Duomenų rinkimo metodai.</w:t>
            </w:r>
          </w:p>
          <w:p w14:paraId="55514A5E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7.3. Duomenų analizės metodai.</w:t>
            </w:r>
          </w:p>
          <w:p w14:paraId="2A9ECCBE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7.4. Tyrimo imtis, imties sudarymo ir atrankos metodai.</w:t>
            </w:r>
          </w:p>
          <w:p w14:paraId="292171A3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7.5. Statistinės analizės metodai</w:t>
            </w:r>
            <w:r w:rsidRPr="00086A80">
              <w:rPr>
                <w:rFonts w:ascii="Times New Roman" w:eastAsia="Times New Roman" w:hAnsi="Times New Roman"/>
                <w:b/>
                <w:bCs/>
                <w:color w:val="000000"/>
                <w:lang w:val="lt-LT"/>
              </w:rPr>
              <w:t>.</w:t>
            </w:r>
          </w:p>
        </w:tc>
      </w:tr>
      <w:tr w:rsidR="001D67AC" w:rsidRPr="00086A80" w14:paraId="789FA56B" w14:textId="77777777" w:rsidTr="001247DC">
        <w:trPr>
          <w:trHeight w:val="315"/>
        </w:trPr>
        <w:tc>
          <w:tcPr>
            <w:tcW w:w="10065" w:type="dxa"/>
            <w:shd w:val="clear" w:color="auto" w:fill="D5DCE4"/>
            <w:tcMar>
              <w:left w:w="108" w:type="dxa"/>
              <w:right w:w="108" w:type="dxa"/>
            </w:tcMar>
          </w:tcPr>
          <w:p w14:paraId="47FE0F59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b/>
                <w:bCs/>
                <w:color w:val="000000"/>
                <w:lang w:val="lt-LT"/>
              </w:rPr>
              <w:t>8. Tyrimo klausimynai</w:t>
            </w:r>
          </w:p>
        </w:tc>
      </w:tr>
      <w:tr w:rsidR="001D67AC" w:rsidRPr="00086A80" w14:paraId="2018239B" w14:textId="77777777" w:rsidTr="003C505A">
        <w:trPr>
          <w:trHeight w:val="315"/>
        </w:trPr>
        <w:tc>
          <w:tcPr>
            <w:tcW w:w="10065" w:type="dxa"/>
            <w:tcMar>
              <w:left w:w="108" w:type="dxa"/>
              <w:right w:w="108" w:type="dxa"/>
            </w:tcMar>
          </w:tcPr>
          <w:p w14:paraId="1F99F3C8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8.1. Tyrime naudojamų instrumentų sąrašas ir trumpas jų apibūdinimas.</w:t>
            </w:r>
          </w:p>
          <w:p w14:paraId="702A0783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8.2. Tyrime naudojamo klausimyno, anketos, skalės, testų ar kitų duomenų rinkimo formų kopijos.</w:t>
            </w:r>
          </w:p>
          <w:p w14:paraId="176F0DD9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8.3. Tyrime naudojamų autorizuotų instrumentų autorių sutikimo patvirtinimas.</w:t>
            </w:r>
          </w:p>
          <w:p w14:paraId="1A730EFB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8.4. Tyrime naudojamų standartizuotų instrumentų laisvos prieigos patvirtinimas.</w:t>
            </w:r>
          </w:p>
          <w:p w14:paraId="4B128228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8.5. Tyrime naudojamų instrumentų validumo ir/arba tinkamumo  patvirtinimas.</w:t>
            </w:r>
          </w:p>
        </w:tc>
      </w:tr>
      <w:tr w:rsidR="001D67AC" w:rsidRPr="00086A80" w14:paraId="716F3F50" w14:textId="77777777" w:rsidTr="001247DC">
        <w:trPr>
          <w:trHeight w:val="315"/>
        </w:trPr>
        <w:tc>
          <w:tcPr>
            <w:tcW w:w="10065" w:type="dxa"/>
            <w:shd w:val="clear" w:color="auto" w:fill="D5DCE4"/>
            <w:tcMar>
              <w:left w:w="108" w:type="dxa"/>
              <w:right w:w="108" w:type="dxa"/>
            </w:tcMar>
          </w:tcPr>
          <w:p w14:paraId="591ABA70" w14:textId="77777777" w:rsidR="001D67AC" w:rsidRPr="00086A80" w:rsidRDefault="001D67AC" w:rsidP="00043C2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b/>
                <w:bCs/>
                <w:color w:val="000000"/>
                <w:lang w:val="lt-LT"/>
              </w:rPr>
              <w:t>9. Asmenų įtraukimas į tyrimą</w:t>
            </w:r>
          </w:p>
        </w:tc>
      </w:tr>
    </w:tbl>
    <w:p w14:paraId="53DCDE17" w14:textId="77777777" w:rsidR="001247DC" w:rsidRPr="00086A80" w:rsidRDefault="001247DC" w:rsidP="001247DC">
      <w:pPr>
        <w:spacing w:after="0"/>
        <w:rPr>
          <w:vanish/>
          <w:lang w:val="lt-LT"/>
        </w:rPr>
      </w:pPr>
    </w:p>
    <w:tbl>
      <w:tblPr>
        <w:tblW w:w="10070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1D67AC" w:rsidRPr="00086A80" w14:paraId="69C205F0" w14:textId="77777777" w:rsidTr="001247DC">
        <w:trPr>
          <w:trHeight w:val="300"/>
        </w:trPr>
        <w:tc>
          <w:tcPr>
            <w:tcW w:w="10070" w:type="dxa"/>
            <w:shd w:val="clear" w:color="auto" w:fill="auto"/>
            <w:tcMar>
              <w:left w:w="108" w:type="dxa"/>
              <w:right w:w="108" w:type="dxa"/>
            </w:tcMar>
          </w:tcPr>
          <w:p w14:paraId="5B410646" w14:textId="77777777" w:rsidR="001D67AC" w:rsidRPr="00086A80" w:rsidRDefault="001D67AC" w:rsidP="001247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9.1. Tiriamųjų apibūdinimas ir jų įtraukimo į tyrimą kriterijai.</w:t>
            </w:r>
          </w:p>
          <w:p w14:paraId="689A972D" w14:textId="77777777" w:rsidR="001D67AC" w:rsidRPr="00086A80" w:rsidRDefault="001D67AC" w:rsidP="001247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9.2. Tiriamųjų skirstymas į grupes ir grupių sudarymas.</w:t>
            </w:r>
          </w:p>
          <w:p w14:paraId="0DA67AD5" w14:textId="77777777" w:rsidR="001D67AC" w:rsidRPr="00086A80" w:rsidRDefault="001D67AC" w:rsidP="001247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9.2. Ar bus įtraukiami į tyrimą pažeidžiami asmenys? (Jei taip, atsakykite į 9.2.1 ir 9.2.2 klausimus, jei ne – pereikite prie 9.3).</w:t>
            </w:r>
          </w:p>
          <w:p w14:paraId="46C2FCEB" w14:textId="77777777" w:rsidR="001D67AC" w:rsidRPr="00086A80" w:rsidRDefault="001D67AC" w:rsidP="001247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9.2.1. Nurodyti pažeidžiamų asmenų grupę: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094"/>
            </w:tblGrid>
            <w:tr w:rsidR="001D67AC" w:rsidRPr="00D93B9E" w14:paraId="2562F039" w14:textId="77777777" w:rsidTr="00C5525D">
              <w:tc>
                <w:tcPr>
                  <w:tcW w:w="9094" w:type="dxa"/>
                </w:tcPr>
                <w:p w14:paraId="416D9E69" w14:textId="77777777" w:rsidR="001D67AC" w:rsidRPr="00086A80" w:rsidRDefault="001D67AC" w:rsidP="00043C2C">
                  <w:pPr>
                    <w:tabs>
                      <w:tab w:val="left" w:pos="420"/>
                    </w:tabs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</w:pPr>
                  <w:r w:rsidRPr="00086A80">
                    <w:rPr>
                      <w:rFonts w:ascii="Segoe UI Symbol" w:eastAsia="Times New Roman" w:hAnsi="Segoe UI Symbol" w:cs="Segoe UI Symbol"/>
                      <w:color w:val="000000"/>
                      <w:lang w:val="lt-LT"/>
                    </w:rPr>
                    <w:t>☐</w:t>
                  </w:r>
                  <w:r w:rsidRPr="00086A80"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  <w:t xml:space="preserve"> asmenys, kurie dėl sveikatos būklės negali būti laikomi gebančiais protingai vertinti savo interesus</w:t>
                  </w:r>
                </w:p>
              </w:tc>
            </w:tr>
            <w:tr w:rsidR="001D67AC" w:rsidRPr="00086A80" w14:paraId="106A80E7" w14:textId="77777777" w:rsidTr="00C5525D">
              <w:tc>
                <w:tcPr>
                  <w:tcW w:w="9094" w:type="dxa"/>
                </w:tcPr>
                <w:p w14:paraId="5FA67885" w14:textId="77777777" w:rsidR="001D67AC" w:rsidRPr="00086A80" w:rsidRDefault="001D67AC" w:rsidP="00043C2C">
                  <w:pPr>
                    <w:tabs>
                      <w:tab w:val="left" w:pos="420"/>
                    </w:tabs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</w:pPr>
                  <w:r w:rsidRPr="00086A80">
                    <w:rPr>
                      <w:rFonts w:ascii="Segoe UI Symbol" w:eastAsia="Times New Roman" w:hAnsi="Segoe UI Symbol" w:cs="Segoe UI Symbol"/>
                      <w:color w:val="000000"/>
                      <w:lang w:val="lt-LT"/>
                    </w:rPr>
                    <w:t>☐</w:t>
                  </w:r>
                  <w:r w:rsidRPr="00086A80"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  <w:t xml:space="preserve"> vaikai</w:t>
                  </w:r>
                </w:p>
              </w:tc>
            </w:tr>
            <w:tr w:rsidR="001D67AC" w:rsidRPr="00086A80" w14:paraId="06625681" w14:textId="77777777" w:rsidTr="00C5525D">
              <w:trPr>
                <w:trHeight w:val="237"/>
              </w:trPr>
              <w:tc>
                <w:tcPr>
                  <w:tcW w:w="9094" w:type="dxa"/>
                </w:tcPr>
                <w:p w14:paraId="60DFD7B0" w14:textId="77777777" w:rsidR="001D67AC" w:rsidRPr="00086A80" w:rsidRDefault="001D67AC" w:rsidP="00043C2C">
                  <w:pPr>
                    <w:tabs>
                      <w:tab w:val="left" w:pos="420"/>
                    </w:tabs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</w:pPr>
                  <w:r w:rsidRPr="00086A80">
                    <w:rPr>
                      <w:rFonts w:ascii="Segoe UI Symbol" w:eastAsia="Times New Roman" w:hAnsi="Segoe UI Symbol" w:cs="Segoe UI Symbol"/>
                      <w:color w:val="000000"/>
                      <w:lang w:val="lt-LT"/>
                    </w:rPr>
                    <w:t>☐</w:t>
                  </w:r>
                  <w:r w:rsidRPr="00086A80"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  <w:t xml:space="preserve"> studentai, jeigu jų dalyvavimas biomedicininiame tyrime susijęs su studijomis</w:t>
                  </w:r>
                </w:p>
              </w:tc>
            </w:tr>
            <w:tr w:rsidR="001D67AC" w:rsidRPr="00086A80" w14:paraId="7D6C8B9A" w14:textId="77777777" w:rsidTr="00C5525D">
              <w:tc>
                <w:tcPr>
                  <w:tcW w:w="9094" w:type="dxa"/>
                </w:tcPr>
                <w:p w14:paraId="059D44FF" w14:textId="77777777" w:rsidR="001D67AC" w:rsidRPr="00086A80" w:rsidRDefault="001D67AC" w:rsidP="00043C2C">
                  <w:pPr>
                    <w:tabs>
                      <w:tab w:val="left" w:pos="420"/>
                    </w:tabs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</w:pPr>
                  <w:r w:rsidRPr="00086A80">
                    <w:rPr>
                      <w:rFonts w:ascii="Segoe UI Symbol" w:eastAsia="Times New Roman" w:hAnsi="Segoe UI Symbol" w:cs="Segoe UI Symbol"/>
                      <w:color w:val="000000"/>
                      <w:lang w:val="lt-LT"/>
                    </w:rPr>
                    <w:t>☐</w:t>
                  </w:r>
                  <w:r w:rsidRPr="00086A80"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  <w:t xml:space="preserve"> asmenys, gyvenantys socialinės globos įstaigose</w:t>
                  </w:r>
                </w:p>
              </w:tc>
            </w:tr>
            <w:tr w:rsidR="001D67AC" w:rsidRPr="00D93B9E" w14:paraId="238AEFBA" w14:textId="77777777" w:rsidTr="00C5525D">
              <w:tc>
                <w:tcPr>
                  <w:tcW w:w="9094" w:type="dxa"/>
                </w:tcPr>
                <w:p w14:paraId="48349026" w14:textId="77777777" w:rsidR="001D67AC" w:rsidRPr="00086A80" w:rsidRDefault="001D67AC" w:rsidP="00043C2C">
                  <w:pPr>
                    <w:tabs>
                      <w:tab w:val="left" w:pos="420"/>
                    </w:tabs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</w:pPr>
                  <w:r w:rsidRPr="00086A80">
                    <w:rPr>
                      <w:rFonts w:ascii="Segoe UI Symbol" w:eastAsia="Times New Roman" w:hAnsi="Segoe UI Symbol" w:cs="Segoe UI Symbol"/>
                      <w:color w:val="000000"/>
                      <w:lang w:val="lt-LT"/>
                    </w:rPr>
                    <w:t>☐</w:t>
                  </w:r>
                  <w:r w:rsidRPr="00086A80"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  <w:t xml:space="preserve"> kariai jų tikrosios karo tarnybos metu</w:t>
                  </w:r>
                </w:p>
              </w:tc>
            </w:tr>
            <w:tr w:rsidR="001D67AC" w:rsidRPr="00D93B9E" w14:paraId="4CD5AD1F" w14:textId="77777777" w:rsidTr="00C5525D">
              <w:trPr>
                <w:trHeight w:val="175"/>
              </w:trPr>
              <w:tc>
                <w:tcPr>
                  <w:tcW w:w="9094" w:type="dxa"/>
                </w:tcPr>
                <w:p w14:paraId="241B77F5" w14:textId="77777777" w:rsidR="001D67AC" w:rsidRPr="00086A80" w:rsidRDefault="001D67AC" w:rsidP="00043C2C">
                  <w:pPr>
                    <w:tabs>
                      <w:tab w:val="left" w:pos="420"/>
                    </w:tabs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</w:pPr>
                  <w:r w:rsidRPr="00086A80">
                    <w:rPr>
                      <w:rFonts w:ascii="Segoe UI Symbol" w:eastAsia="Times New Roman" w:hAnsi="Segoe UI Symbol" w:cs="Segoe UI Symbol"/>
                      <w:color w:val="000000"/>
                      <w:lang w:val="lt-LT"/>
                    </w:rPr>
                    <w:t>☐</w:t>
                  </w:r>
                  <w:r w:rsidRPr="00086A80"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  <w:t xml:space="preserve"> sveikatos priežiūros įstaigų, kuriose atliekamas biomedicininis tyrimas, darbuotojai, pavaldūs tyrėjui</w:t>
                  </w:r>
                </w:p>
              </w:tc>
            </w:tr>
            <w:tr w:rsidR="001D67AC" w:rsidRPr="00D93B9E" w14:paraId="32927A4C" w14:textId="77777777" w:rsidTr="00C5525D">
              <w:tc>
                <w:tcPr>
                  <w:tcW w:w="9094" w:type="dxa"/>
                </w:tcPr>
                <w:p w14:paraId="3C5F642A" w14:textId="77777777" w:rsidR="001D67AC" w:rsidRPr="00086A80" w:rsidRDefault="001D67AC" w:rsidP="00043C2C">
                  <w:pPr>
                    <w:tabs>
                      <w:tab w:val="left" w:pos="42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</w:pPr>
                  <w:r w:rsidRPr="00086A80">
                    <w:rPr>
                      <w:rFonts w:ascii="Segoe UI Symbol" w:eastAsia="Times New Roman" w:hAnsi="Segoe UI Symbol" w:cs="Segoe UI Symbol"/>
                      <w:color w:val="000000"/>
                      <w:lang w:val="lt-LT"/>
                    </w:rPr>
                    <w:t>☐</w:t>
                  </w:r>
                  <w:r w:rsidRPr="00086A80"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  <w:t xml:space="preserve"> įkalinimo įstaigose ar kitose laisvės atėmimo vietose esantys asmenys</w:t>
                  </w:r>
                </w:p>
              </w:tc>
            </w:tr>
          </w:tbl>
          <w:p w14:paraId="386A83AF" w14:textId="77777777" w:rsidR="00043C2C" w:rsidRPr="00086A80" w:rsidRDefault="00043C2C" w:rsidP="00124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</w:p>
          <w:p w14:paraId="694AB4C0" w14:textId="77777777" w:rsidR="001D67AC" w:rsidRPr="00086A80" w:rsidRDefault="001D67AC" w:rsidP="001247D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9.2.2. Pateikti argumentuotą paaiškinimą, kodėl šių asmenų įtraukimas į tyrimą yra svarbus ir kaip bus užtikrinamos jų teisės.</w:t>
            </w:r>
          </w:p>
          <w:p w14:paraId="72052454" w14:textId="77777777" w:rsidR="001D67AC" w:rsidRPr="00086A80" w:rsidRDefault="001D67AC" w:rsidP="001247D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9.3. Kokie galimi nepatogumai arba rizikos gali kilti tiriamiesiems asmenims jūsų tyrimo metu? </w:t>
            </w:r>
          </w:p>
          <w:p w14:paraId="4A4FB103" w14:textId="77777777" w:rsidR="001D67AC" w:rsidRPr="00086A80" w:rsidRDefault="001D67AC" w:rsidP="001247D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9.3.1. Nurodykite visus galimus nepatogus arba rizikas tiriamiesiems: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094"/>
            </w:tblGrid>
            <w:tr w:rsidR="001D67AC" w:rsidRPr="00086A80" w14:paraId="25D10E08" w14:textId="77777777" w:rsidTr="00C5525D">
              <w:tc>
                <w:tcPr>
                  <w:tcW w:w="9094" w:type="dxa"/>
                </w:tcPr>
                <w:p w14:paraId="6E469BBA" w14:textId="77777777" w:rsidR="001D67AC" w:rsidRPr="00086A80" w:rsidRDefault="001D67AC" w:rsidP="00043C2C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</w:pPr>
                  <w:r w:rsidRPr="00086A80">
                    <w:rPr>
                      <w:rFonts w:ascii="Times New Roman" w:eastAsia="Wingdings 2" w:hAnsi="Times New Roman"/>
                      <w:color w:val="000000"/>
                      <w:lang w:val="lt-LT"/>
                    </w:rPr>
                    <w:t></w:t>
                  </w:r>
                  <w:r w:rsidRPr="00086A80"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  <w:t xml:space="preserve"> Sugaištas laikas</w:t>
                  </w:r>
                </w:p>
              </w:tc>
            </w:tr>
            <w:tr w:rsidR="001D67AC" w:rsidRPr="00086A80" w14:paraId="7C2771DA" w14:textId="77777777" w:rsidTr="00C5525D">
              <w:tc>
                <w:tcPr>
                  <w:tcW w:w="9094" w:type="dxa"/>
                </w:tcPr>
                <w:p w14:paraId="60140C44" w14:textId="77777777" w:rsidR="001D67AC" w:rsidRPr="00086A80" w:rsidRDefault="001D67AC" w:rsidP="00043C2C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</w:pPr>
                  <w:r w:rsidRPr="00086A80">
                    <w:rPr>
                      <w:rFonts w:ascii="Times New Roman" w:eastAsia="Wingdings 2" w:hAnsi="Times New Roman"/>
                      <w:color w:val="000000"/>
                      <w:lang w:val="lt-LT"/>
                    </w:rPr>
                    <w:t></w:t>
                  </w:r>
                  <w:r w:rsidRPr="00086A80"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  <w:t xml:space="preserve"> Įprasto gyvenimo ritmo pokyčiai </w:t>
                  </w:r>
                </w:p>
              </w:tc>
            </w:tr>
            <w:tr w:rsidR="001D67AC" w:rsidRPr="00086A80" w14:paraId="2BB62494" w14:textId="77777777" w:rsidTr="00C5525D">
              <w:tc>
                <w:tcPr>
                  <w:tcW w:w="9094" w:type="dxa"/>
                </w:tcPr>
                <w:p w14:paraId="1047C0A5" w14:textId="77777777" w:rsidR="001D67AC" w:rsidRPr="00086A80" w:rsidRDefault="001D67AC" w:rsidP="00043C2C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</w:pPr>
                  <w:r w:rsidRPr="00086A80">
                    <w:rPr>
                      <w:rFonts w:ascii="Times New Roman" w:eastAsia="Wingdings 2" w:hAnsi="Times New Roman"/>
                      <w:color w:val="000000"/>
                      <w:lang w:val="lt-LT"/>
                    </w:rPr>
                    <w:t></w:t>
                  </w:r>
                  <w:r w:rsidRPr="00086A80"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  <w:t xml:space="preserve"> Psichologinis diskomfortas</w:t>
                  </w:r>
                </w:p>
              </w:tc>
            </w:tr>
            <w:tr w:rsidR="001D67AC" w:rsidRPr="00086A80" w14:paraId="4CC665C9" w14:textId="77777777" w:rsidTr="00C5525D">
              <w:tc>
                <w:tcPr>
                  <w:tcW w:w="9094" w:type="dxa"/>
                </w:tcPr>
                <w:p w14:paraId="05A602CF" w14:textId="77777777" w:rsidR="001D67AC" w:rsidRPr="00086A80" w:rsidRDefault="001D67AC" w:rsidP="00043C2C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</w:pPr>
                  <w:r w:rsidRPr="00086A80">
                    <w:rPr>
                      <w:rFonts w:ascii="Times New Roman" w:eastAsia="Wingdings 2" w:hAnsi="Times New Roman"/>
                      <w:color w:val="000000"/>
                      <w:lang w:val="lt-LT"/>
                    </w:rPr>
                    <w:t></w:t>
                  </w:r>
                  <w:r w:rsidRPr="00086A80"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  <w:t xml:space="preserve"> Skausmas</w:t>
                  </w:r>
                </w:p>
              </w:tc>
            </w:tr>
            <w:tr w:rsidR="001D67AC" w:rsidRPr="00086A80" w14:paraId="79122A82" w14:textId="77777777" w:rsidTr="00C5525D">
              <w:tc>
                <w:tcPr>
                  <w:tcW w:w="9094" w:type="dxa"/>
                </w:tcPr>
                <w:p w14:paraId="723BBEC3" w14:textId="77777777" w:rsidR="001D67AC" w:rsidRPr="00086A80" w:rsidRDefault="001D67AC" w:rsidP="00043C2C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</w:pPr>
                  <w:r w:rsidRPr="00086A80">
                    <w:rPr>
                      <w:rFonts w:ascii="Times New Roman" w:eastAsia="Wingdings 2" w:hAnsi="Times New Roman"/>
                      <w:color w:val="000000"/>
                      <w:lang w:val="lt-LT"/>
                    </w:rPr>
                    <w:t></w:t>
                  </w:r>
                  <w:r w:rsidRPr="00086A80"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  <w:t xml:space="preserve"> Su sveikatos informacijos tvarkymu susijusi rizika</w:t>
                  </w:r>
                </w:p>
              </w:tc>
            </w:tr>
            <w:tr w:rsidR="001D67AC" w:rsidRPr="00086A80" w14:paraId="168DB56B" w14:textId="77777777" w:rsidTr="00C5525D">
              <w:tc>
                <w:tcPr>
                  <w:tcW w:w="9094" w:type="dxa"/>
                </w:tcPr>
                <w:p w14:paraId="48F5BE2E" w14:textId="77777777" w:rsidR="001D67AC" w:rsidRPr="00086A80" w:rsidRDefault="001D67AC" w:rsidP="00043C2C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</w:pPr>
                  <w:r w:rsidRPr="00086A80">
                    <w:rPr>
                      <w:rFonts w:ascii="Times New Roman" w:eastAsia="Wingdings 2" w:hAnsi="Times New Roman"/>
                      <w:color w:val="000000"/>
                      <w:lang w:val="lt-LT"/>
                    </w:rPr>
                    <w:t></w:t>
                  </w:r>
                  <w:r w:rsidRPr="00086A80"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  <w:t xml:space="preserve"> Įprastinės sveikatos priežiūros netekimas</w:t>
                  </w:r>
                </w:p>
              </w:tc>
            </w:tr>
            <w:tr w:rsidR="001D67AC" w:rsidRPr="00086A80" w14:paraId="17E36AAB" w14:textId="77777777" w:rsidTr="00C5525D">
              <w:tc>
                <w:tcPr>
                  <w:tcW w:w="9094" w:type="dxa"/>
                </w:tcPr>
                <w:p w14:paraId="55758104" w14:textId="77777777" w:rsidR="001D67AC" w:rsidRPr="00086A80" w:rsidRDefault="001D67AC" w:rsidP="00043C2C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</w:pPr>
                  <w:r w:rsidRPr="00086A80">
                    <w:rPr>
                      <w:rFonts w:ascii="Times New Roman" w:eastAsia="Wingdings 2" w:hAnsi="Times New Roman"/>
                      <w:color w:val="000000"/>
                      <w:lang w:val="lt-LT"/>
                    </w:rPr>
                    <w:lastRenderedPageBreak/>
                    <w:t></w:t>
                  </w:r>
                  <w:r w:rsidRPr="00086A80"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  <w:t xml:space="preserve"> Socialinis pažeidžiamumas</w:t>
                  </w:r>
                </w:p>
              </w:tc>
            </w:tr>
            <w:tr w:rsidR="001D67AC" w:rsidRPr="00086A80" w14:paraId="695C9046" w14:textId="77777777" w:rsidTr="00C5525D">
              <w:tc>
                <w:tcPr>
                  <w:tcW w:w="9094" w:type="dxa"/>
                </w:tcPr>
                <w:p w14:paraId="0A7FF166" w14:textId="77777777" w:rsidR="001D67AC" w:rsidRPr="00086A80" w:rsidRDefault="001D67AC" w:rsidP="00043C2C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</w:pPr>
                  <w:r w:rsidRPr="00086A80">
                    <w:rPr>
                      <w:rFonts w:ascii="Times New Roman" w:eastAsia="Wingdings 2" w:hAnsi="Times New Roman"/>
                      <w:color w:val="000000"/>
                      <w:lang w:val="lt-LT"/>
                    </w:rPr>
                    <w:t></w:t>
                  </w:r>
                  <w:r w:rsidRPr="00086A80"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  <w:t xml:space="preserve"> Jokių anksčiau minėtų nepatogumų arba rizikų tiriamieji tyrime nepatirs</w:t>
                  </w:r>
                </w:p>
              </w:tc>
            </w:tr>
            <w:tr w:rsidR="001D67AC" w:rsidRPr="00086A80" w14:paraId="6A3F2AD0" w14:textId="77777777" w:rsidTr="00C5525D">
              <w:tc>
                <w:tcPr>
                  <w:tcW w:w="9094" w:type="dxa"/>
                </w:tcPr>
                <w:p w14:paraId="1F17AC71" w14:textId="77777777" w:rsidR="001D67AC" w:rsidRPr="00086A80" w:rsidRDefault="001D67AC" w:rsidP="00043C2C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</w:pPr>
                  <w:r w:rsidRPr="00086A80">
                    <w:rPr>
                      <w:rFonts w:ascii="Times New Roman" w:eastAsia="Wingdings 2" w:hAnsi="Times New Roman"/>
                      <w:color w:val="000000"/>
                      <w:lang w:val="lt-LT"/>
                    </w:rPr>
                    <w:t></w:t>
                  </w:r>
                  <w:r w:rsidRPr="00086A80">
                    <w:rPr>
                      <w:rFonts w:ascii="Times New Roman" w:eastAsia="Times New Roman" w:hAnsi="Times New Roman"/>
                      <w:color w:val="000000"/>
                      <w:lang w:val="lt-LT"/>
                    </w:rPr>
                    <w:t xml:space="preserve"> Kita (pateikite paaiškinimą): ______</w:t>
                  </w:r>
                </w:p>
              </w:tc>
            </w:tr>
          </w:tbl>
          <w:p w14:paraId="145A5D82" w14:textId="77777777" w:rsidR="001D67AC" w:rsidRPr="00086A80" w:rsidRDefault="001D67AC" w:rsidP="001247DC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9.3.2. Nurodykite, kokių imsitės veiksmų, siekdami minimizuoti anksčiau nurodytus nepatogumus tiriamiesiems asmenims.</w:t>
            </w:r>
          </w:p>
        </w:tc>
      </w:tr>
      <w:tr w:rsidR="001D67AC" w:rsidRPr="00086A80" w14:paraId="3E8E846E" w14:textId="77777777" w:rsidTr="001247DC">
        <w:trPr>
          <w:trHeight w:val="300"/>
        </w:trPr>
        <w:tc>
          <w:tcPr>
            <w:tcW w:w="10070" w:type="dxa"/>
            <w:shd w:val="clear" w:color="auto" w:fill="D5DCE4"/>
            <w:tcMar>
              <w:left w:w="108" w:type="dxa"/>
              <w:right w:w="108" w:type="dxa"/>
            </w:tcMar>
          </w:tcPr>
          <w:p w14:paraId="536AAD7D" w14:textId="77777777" w:rsidR="001D67AC" w:rsidRPr="00086A80" w:rsidRDefault="001D67AC" w:rsidP="001247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b/>
                <w:bCs/>
                <w:color w:val="000000"/>
                <w:lang w:val="lt-LT"/>
              </w:rPr>
              <w:lastRenderedPageBreak/>
              <w:t>10. Informuoto asmens (tiriamojo) sutikimo užtikrinimas</w:t>
            </w:r>
          </w:p>
        </w:tc>
      </w:tr>
      <w:tr w:rsidR="001D67AC" w:rsidRPr="00D93B9E" w14:paraId="2065C144" w14:textId="77777777" w:rsidTr="001247DC">
        <w:trPr>
          <w:trHeight w:val="300"/>
        </w:trPr>
        <w:tc>
          <w:tcPr>
            <w:tcW w:w="10070" w:type="dxa"/>
            <w:shd w:val="clear" w:color="auto" w:fill="auto"/>
            <w:tcMar>
              <w:left w:w="108" w:type="dxa"/>
              <w:right w:w="108" w:type="dxa"/>
            </w:tcMar>
          </w:tcPr>
          <w:p w14:paraId="7C7B38A3" w14:textId="77777777" w:rsidR="001D67AC" w:rsidRPr="00086A80" w:rsidRDefault="001D67AC" w:rsidP="001247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10.1. Kaip bus informuojami tiriamieji asmenys? </w:t>
            </w:r>
          </w:p>
          <w:p w14:paraId="1E38CCC3" w14:textId="77777777" w:rsidR="001D67AC" w:rsidRPr="00086A80" w:rsidRDefault="001D67AC" w:rsidP="001247DC">
            <w:pPr>
              <w:spacing w:after="100" w:afterAutospacing="1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10.1.1. Nurodykite, kokiomis priemonėmis (pvz., anoniminės anketos preambulėje ar žodžiu, ar raštu) tiriamieji bus informuojami apie tyrimo aspektus.</w:t>
            </w:r>
          </w:p>
          <w:p w14:paraId="04141EF3" w14:textId="77777777" w:rsidR="001D67AC" w:rsidRPr="00086A80" w:rsidRDefault="001D67AC" w:rsidP="001247DC">
            <w:pPr>
              <w:spacing w:after="100" w:afterAutospacing="1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10.1.2. Nurodykite, kas bus atsakingas už tiriamųjų informavimą.</w:t>
            </w:r>
          </w:p>
          <w:p w14:paraId="12F3F60B" w14:textId="77777777" w:rsidR="001D67AC" w:rsidRPr="00086A80" w:rsidRDefault="001D67AC" w:rsidP="001247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10.1.3. Nurodykite, kokiu būdu tyrime bus užtikrinamas tiriamojo laisvanoriškas apsisprendimas dėl dalyvavimo tyrime.</w:t>
            </w:r>
          </w:p>
          <w:p w14:paraId="3432CC74" w14:textId="77777777" w:rsidR="001D67AC" w:rsidRPr="00086A80" w:rsidRDefault="001D67AC" w:rsidP="001247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10.1.4. Nurodykite, kaip bus įgyvendinama tiriamojo teisė bet kada pasitraukti iš tyrimo.</w:t>
            </w:r>
          </w:p>
          <w:p w14:paraId="1BDA4A6C" w14:textId="77777777" w:rsidR="001D67AC" w:rsidRPr="00086A80" w:rsidRDefault="001D67AC" w:rsidP="001247DC">
            <w:pPr>
              <w:spacing w:after="100" w:afterAutospacing="1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>10.1.5</w:t>
            </w: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. Ar Informuoto asmens sutikimo formoje yra pateikiama BDAR 13 arba 14 straipsniuose nurodyta informacija, ar naudojamas papildomas privatumo pranešimas, atitinkantis BDAR 13 ar 14 straipsnių reikalavimus?</w:t>
            </w:r>
          </w:p>
        </w:tc>
      </w:tr>
      <w:tr w:rsidR="001D67AC" w:rsidRPr="00086A80" w14:paraId="691956CD" w14:textId="77777777" w:rsidTr="001247DC">
        <w:trPr>
          <w:trHeight w:val="300"/>
        </w:trPr>
        <w:tc>
          <w:tcPr>
            <w:tcW w:w="10070" w:type="dxa"/>
            <w:shd w:val="clear" w:color="auto" w:fill="D5DCE4"/>
            <w:tcMar>
              <w:left w:w="108" w:type="dxa"/>
              <w:right w:w="108" w:type="dxa"/>
            </w:tcMar>
          </w:tcPr>
          <w:p w14:paraId="7AB411BC" w14:textId="77777777" w:rsidR="001D67AC" w:rsidRPr="00086A80" w:rsidRDefault="00D33B3A" w:rsidP="001247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b/>
                <w:bCs/>
                <w:color w:val="000000"/>
                <w:lang w:val="lt-LT"/>
              </w:rPr>
              <w:t>11. Tyrimo procedūros ir matavimai</w:t>
            </w:r>
          </w:p>
        </w:tc>
      </w:tr>
      <w:tr w:rsidR="001D67AC" w:rsidRPr="00D93B9E" w14:paraId="32D98E7C" w14:textId="77777777" w:rsidTr="001247DC">
        <w:trPr>
          <w:trHeight w:val="300"/>
        </w:trPr>
        <w:tc>
          <w:tcPr>
            <w:tcW w:w="10070" w:type="dxa"/>
            <w:shd w:val="clear" w:color="auto" w:fill="auto"/>
            <w:tcMar>
              <w:left w:w="108" w:type="dxa"/>
              <w:right w:w="108" w:type="dxa"/>
            </w:tcMar>
          </w:tcPr>
          <w:p w14:paraId="0C23D9E8" w14:textId="77777777" w:rsidR="001D67AC" w:rsidRPr="00086A80" w:rsidRDefault="001D67AC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 xml:space="preserve">11.1. </w:t>
            </w:r>
            <w:r w:rsidRPr="00086A80">
              <w:rPr>
                <w:rFonts w:ascii="Times New Roman" w:eastAsia="Times New Roman" w:hAnsi="Times New Roman"/>
                <w:lang w:val="lt-LT"/>
              </w:rPr>
              <w:t xml:space="preserve"> Ar Jūsų planuojamo tyrimo metu bus atliekamos tiriamiesiems procedūros, matavimai ar testai?</w:t>
            </w:r>
            <w:r w:rsidRPr="00086A80">
              <w:rPr>
                <w:rFonts w:ascii="Times New Roman" w:hAnsi="Times New Roman"/>
                <w:lang w:val="lt-LT"/>
              </w:rPr>
              <w:t xml:space="preserve"> Jei ne, pereikite prie 11. 2 dalies; jei taip, atsakykite į toliau pateiktus klausimus:</w:t>
            </w:r>
          </w:p>
          <w:p w14:paraId="566B4E2E" w14:textId="77777777" w:rsidR="001D67AC" w:rsidRPr="00086A80" w:rsidRDefault="001D67AC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>11.1.1. Pasirinkite: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818"/>
            </w:tblGrid>
            <w:tr w:rsidR="001D67AC" w:rsidRPr="00086A80" w14:paraId="25B6E71E" w14:textId="77777777" w:rsidTr="00C5525D">
              <w:tc>
                <w:tcPr>
                  <w:tcW w:w="7818" w:type="dxa"/>
                </w:tcPr>
                <w:p w14:paraId="6DA31DB0" w14:textId="5A9B58F0" w:rsidR="001D67AC" w:rsidRPr="00086A80" w:rsidRDefault="001D67AC" w:rsidP="00043C2C">
                  <w:pPr>
                    <w:spacing w:before="120" w:after="0" w:line="240" w:lineRule="auto"/>
                    <w:jc w:val="both"/>
                    <w:rPr>
                      <w:rFonts w:ascii="Times New Roman" w:hAnsi="Times New Roman"/>
                      <w:lang w:val="lt-LT"/>
                    </w:rPr>
                  </w:pPr>
                  <w:r w:rsidRPr="00086A80">
                    <w:rPr>
                      <w:rFonts w:ascii="Times New Roman" w:eastAsia="Wingdings 2" w:hAnsi="Times New Roman"/>
                      <w:lang w:val="lt-LT"/>
                    </w:rPr>
                    <w:t></w:t>
                  </w:r>
                  <w:r w:rsidRPr="00086A80">
                    <w:rPr>
                      <w:rFonts w:ascii="Times New Roman" w:hAnsi="Times New Roman"/>
                      <w:lang w:val="lt-LT"/>
                    </w:rPr>
                    <w:t xml:space="preserve"> bus taikomos intervencinės tyrimo procedūros</w:t>
                  </w:r>
                  <w:r w:rsidR="00D93B9E">
                    <w:rPr>
                      <w:rFonts w:ascii="Times New Roman" w:hAnsi="Times New Roman"/>
                      <w:lang w:val="lt-LT"/>
                    </w:rPr>
                    <w:t xml:space="preserve"> </w:t>
                  </w:r>
                  <w:r w:rsidR="00D93B9E" w:rsidRPr="00086A80">
                    <w:rPr>
                      <w:rFonts w:ascii="Times New Roman" w:hAnsi="Times New Roman"/>
                      <w:lang w:val="lt-LT"/>
                    </w:rPr>
                    <w:t>(pereiti prie 11.1.4)</w:t>
                  </w:r>
                </w:p>
              </w:tc>
            </w:tr>
            <w:tr w:rsidR="001D67AC" w:rsidRPr="00086A80" w14:paraId="01000319" w14:textId="77777777" w:rsidTr="00C5525D">
              <w:tc>
                <w:tcPr>
                  <w:tcW w:w="7818" w:type="dxa"/>
                </w:tcPr>
                <w:p w14:paraId="74CD3F3D" w14:textId="20B3F8C6" w:rsidR="001D67AC" w:rsidRPr="00086A80" w:rsidRDefault="001D67AC" w:rsidP="00043C2C">
                  <w:pPr>
                    <w:spacing w:before="120" w:after="0" w:line="240" w:lineRule="auto"/>
                    <w:jc w:val="both"/>
                    <w:rPr>
                      <w:rFonts w:ascii="Times New Roman" w:hAnsi="Times New Roman"/>
                      <w:lang w:val="lt-LT"/>
                    </w:rPr>
                  </w:pPr>
                  <w:r w:rsidRPr="00086A80">
                    <w:rPr>
                      <w:rFonts w:ascii="Times New Roman" w:eastAsia="Wingdings 2" w:hAnsi="Times New Roman"/>
                      <w:lang w:val="lt-LT"/>
                    </w:rPr>
                    <w:t></w:t>
                  </w:r>
                  <w:r w:rsidRPr="00086A80">
                    <w:rPr>
                      <w:rFonts w:ascii="Times New Roman" w:hAnsi="Times New Roman"/>
                      <w:lang w:val="lt-LT"/>
                    </w:rPr>
                    <w:t xml:space="preserve"> bus taikomos neintervencinės tyrimo procedūros </w:t>
                  </w:r>
                </w:p>
              </w:tc>
            </w:tr>
          </w:tbl>
          <w:p w14:paraId="788373FA" w14:textId="77777777" w:rsidR="001D67AC" w:rsidRPr="00086A80" w:rsidRDefault="001D67AC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>11.1.2. Nurodykite, kokios konkrečiai intervencinės procedūros bus taikomos tyrime ir kiek tokių procedūrų bus atliekama.</w:t>
            </w:r>
          </w:p>
          <w:p w14:paraId="660529DE" w14:textId="77777777" w:rsidR="001D67AC" w:rsidRPr="00086A80" w:rsidRDefault="001D67AC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>11.1.3. Nurodykite, kas konkrečiai atliks intervencines procedūras, ir nurodykite reikiamą kvalifikaciją šioms procedūroms atlikti.</w:t>
            </w:r>
          </w:p>
          <w:p w14:paraId="6F240C2D" w14:textId="77777777" w:rsidR="001D67AC" w:rsidRPr="00086A80" w:rsidRDefault="001D67AC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>11.1.4. Nurodykite, ar tyrime naudojamos intervencinės procedūros yra standartinės ir bus atliekamos  terapiniais ar kitais tikslais. Pagrįskite jų naudojimo būtinybę jūsų tyrime.</w:t>
            </w:r>
          </w:p>
          <w:p w14:paraId="54F41514" w14:textId="77777777" w:rsidR="001D67AC" w:rsidRPr="00086A80" w:rsidRDefault="001D67AC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 xml:space="preserve">11.1.5. Jei tyrimo tikslais bus atliekamos nestandartinės procedūros, pagrįskite jų naudojimo būtinybę jūsų tyrime. </w:t>
            </w:r>
          </w:p>
        </w:tc>
      </w:tr>
      <w:tr w:rsidR="004960F7" w:rsidRPr="00D93B9E" w14:paraId="41A135F6" w14:textId="77777777" w:rsidTr="001247DC">
        <w:trPr>
          <w:trHeight w:val="300"/>
        </w:trPr>
        <w:tc>
          <w:tcPr>
            <w:tcW w:w="10070" w:type="dxa"/>
            <w:shd w:val="clear" w:color="auto" w:fill="auto"/>
            <w:tcMar>
              <w:left w:w="108" w:type="dxa"/>
              <w:right w:w="108" w:type="dxa"/>
            </w:tcMar>
          </w:tcPr>
          <w:p w14:paraId="5F3C0C4D" w14:textId="6BE9FCDF" w:rsidR="004960F7" w:rsidRPr="00086A80" w:rsidRDefault="004960F7" w:rsidP="001247D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11.2 Ar Jūsų tyrimo duomenims surinkti bus atliekamos procedūros (matavimai</w:t>
            </w:r>
            <w:r w:rsidR="00650FA0"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, vaizdinės medžiagos stebėjimas ir analizė, </w:t>
            </w:r>
            <w:r w:rsidR="00D93B9E">
              <w:rPr>
                <w:rFonts w:ascii="Times New Roman" w:eastAsia="Times New Roman" w:hAnsi="Times New Roman"/>
                <w:color w:val="000000"/>
                <w:lang w:val="lt-LT"/>
              </w:rPr>
              <w:t>sten</w:t>
            </w:r>
            <w:r w:rsidR="00650FA0" w:rsidRPr="00086A80">
              <w:rPr>
                <w:rFonts w:ascii="Times New Roman" w:eastAsia="Times New Roman" w:hAnsi="Times New Roman"/>
                <w:color w:val="000000"/>
                <w:lang w:val="lt-LT"/>
              </w:rPr>
              <w:t>ogramų sudarymas,</w:t>
            </w: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 </w:t>
            </w:r>
            <w:r w:rsidRPr="00086A80">
              <w:rPr>
                <w:rFonts w:ascii="Times New Roman" w:eastAsia="Times New Roman" w:hAnsi="Times New Roman"/>
                <w:strike/>
                <w:color w:val="000000"/>
                <w:lang w:val="lt-LT"/>
              </w:rPr>
              <w:t>a</w:t>
            </w: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r testai</w:t>
            </w:r>
            <w:r w:rsidR="00A318BF"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 ir </w:t>
            </w:r>
            <w:r w:rsidR="00086A80" w:rsidRPr="00086A80">
              <w:rPr>
                <w:rFonts w:ascii="Times New Roman" w:eastAsia="Times New Roman" w:hAnsi="Times New Roman"/>
                <w:color w:val="000000"/>
                <w:lang w:val="lt-LT"/>
              </w:rPr>
              <w:t>kiti</w:t>
            </w: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) su gyvūnais? </w:t>
            </w:r>
            <w:r w:rsidR="00650FA0"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(bendras gyvūnų </w:t>
            </w:r>
            <w:r w:rsidR="00A318BF" w:rsidRPr="00086A80">
              <w:rPr>
                <w:rFonts w:ascii="Times New Roman" w:eastAsia="Times New Roman" w:hAnsi="Times New Roman"/>
                <w:color w:val="000000"/>
                <w:lang w:val="lt-LT"/>
              </w:rPr>
              <w:t>kiekis</w:t>
            </w:r>
            <w:r w:rsidR="00650FA0" w:rsidRPr="00086A80">
              <w:rPr>
                <w:rFonts w:ascii="Times New Roman" w:eastAsia="Times New Roman" w:hAnsi="Times New Roman"/>
                <w:color w:val="000000"/>
                <w:lang w:val="lt-LT"/>
              </w:rPr>
              <w:t>,</w:t>
            </w:r>
            <w:r w:rsidR="00A318BF"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 rūšis /</w:t>
            </w:r>
            <w:r w:rsidR="00650FA0"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 linija</w:t>
            </w:r>
            <w:r w:rsidR="00A318BF"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 /</w:t>
            </w:r>
            <w:r w:rsidR="00650FA0"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 veislė</w:t>
            </w:r>
            <w:r w:rsidR="006F55C7"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 ir kt.</w:t>
            </w:r>
            <w:r w:rsidR="00A318BF"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) </w:t>
            </w: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Jei ne, pereikite prie 12 dalies, jei taip atsakykite į toliau pateiktus klausimus:</w:t>
            </w:r>
          </w:p>
          <w:p w14:paraId="1DB0DD56" w14:textId="77777777" w:rsidR="00A318BF" w:rsidRPr="00086A80" w:rsidRDefault="00086A80" w:rsidP="001247D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11.2.1 </w:t>
            </w:r>
            <w:r w:rsidR="00A318BF" w:rsidRPr="00086A80">
              <w:rPr>
                <w:rFonts w:ascii="Times New Roman" w:eastAsia="Times New Roman" w:hAnsi="Times New Roman"/>
                <w:color w:val="000000"/>
                <w:lang w:val="lt-LT"/>
              </w:rPr>
              <w:t>Gyvūnų laikymo</w:t>
            </w:r>
            <w:r w:rsidR="006F55C7"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 / tyrimų</w:t>
            </w:r>
            <w:r w:rsidR="00A318BF"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 vieta</w:t>
            </w:r>
            <w:r w:rsidR="006F55C7"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 (</w:t>
            </w:r>
            <w:r w:rsidR="00A318BF"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veterinarijos paslaugų teikėjo patalpos, </w:t>
            </w:r>
            <w:r w:rsidR="006F55C7" w:rsidRPr="00086A80">
              <w:rPr>
                <w:rFonts w:ascii="Times New Roman" w:eastAsia="Times New Roman" w:hAnsi="Times New Roman"/>
                <w:color w:val="000000"/>
                <w:lang w:val="lt-LT"/>
              </w:rPr>
              <w:t>skerdyklos, maisto perdirbimo įmonės, paukštynai, veislynai ar kitos gyvūnų laikymo vietos, bandomųjų gyvūnų naudojimo įmonės, centrai ir kt.)</w:t>
            </w:r>
            <w:r w:rsidR="003A0B88" w:rsidRPr="00086A80">
              <w:rPr>
                <w:rFonts w:ascii="Times New Roman" w:eastAsia="Times New Roman" w:hAnsi="Times New Roman"/>
                <w:color w:val="000000"/>
                <w:lang w:val="lt-LT"/>
              </w:rPr>
              <w:t>.</w:t>
            </w:r>
          </w:p>
          <w:p w14:paraId="2527ED48" w14:textId="77777777" w:rsidR="003A0B88" w:rsidRPr="00086A80" w:rsidRDefault="00086A80" w:rsidP="001247D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11.2.2 </w:t>
            </w:r>
            <w:r w:rsidR="003A0B88"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Ar tyrime bus naudojama biologinė medžiaga (kraujo, seilių, šlapimo, išmatų, pienų ir kitų organizmo skysčių mėginiai, medžiaga gauta iš </w:t>
            </w:r>
            <w:proofErr w:type="spellStart"/>
            <w:r w:rsidR="003A0B88" w:rsidRPr="00086A80">
              <w:rPr>
                <w:rFonts w:ascii="Times New Roman" w:eastAsia="Times New Roman" w:hAnsi="Times New Roman"/>
                <w:color w:val="000000"/>
                <w:lang w:val="lt-LT"/>
              </w:rPr>
              <w:t>biobankų</w:t>
            </w:r>
            <w:proofErr w:type="spellEnd"/>
            <w:r w:rsidR="003A0B88"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 ir kt.):</w:t>
            </w:r>
          </w:p>
          <w:p w14:paraId="07C6B01D" w14:textId="77777777" w:rsidR="003A0B88" w:rsidRPr="00086A80" w:rsidRDefault="003A0B88" w:rsidP="001247D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 taip, biologinė medžiaga </w:t>
            </w:r>
            <w:r w:rsidR="00283D3C"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bus </w:t>
            </w: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imama iš gyvų gyvūnų.</w:t>
            </w:r>
          </w:p>
          <w:p w14:paraId="6C5EEA8D" w14:textId="77777777" w:rsidR="003A0B88" w:rsidRPr="00086A80" w:rsidRDefault="003A0B88" w:rsidP="001247D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 taip, biologinė medžiaga </w:t>
            </w:r>
            <w:r w:rsidR="00283D3C"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bus </w:t>
            </w: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imama iš nužudytų / nugaišintų gyvūnų.</w:t>
            </w:r>
          </w:p>
          <w:p w14:paraId="10590EE6" w14:textId="77777777" w:rsidR="003A0B88" w:rsidRPr="00086A80" w:rsidRDefault="003A0B88" w:rsidP="001247D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 ne, biologinė medžiaga nebus naudojama.</w:t>
            </w:r>
          </w:p>
          <w:p w14:paraId="439D41C8" w14:textId="77777777" w:rsidR="004960F7" w:rsidRPr="00086A80" w:rsidRDefault="004960F7" w:rsidP="001247D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11.2.</w:t>
            </w:r>
            <w:r w:rsidR="00086A80" w:rsidRPr="00086A80">
              <w:rPr>
                <w:rFonts w:ascii="Times New Roman" w:eastAsia="Times New Roman" w:hAnsi="Times New Roman"/>
                <w:color w:val="000000"/>
                <w:lang w:val="lt-LT"/>
              </w:rPr>
              <w:t>3</w:t>
            </w: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. Pasirinkite:</w:t>
            </w:r>
          </w:p>
          <w:p w14:paraId="02F1604A" w14:textId="77777777" w:rsidR="004960F7" w:rsidRPr="00086A80" w:rsidRDefault="004960F7" w:rsidP="001247D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lastRenderedPageBreak/>
              <w:t> bus taikomos intervencinės tyrimo procedūros</w:t>
            </w:r>
          </w:p>
          <w:p w14:paraId="0107A711" w14:textId="77777777" w:rsidR="004960F7" w:rsidRPr="00086A80" w:rsidRDefault="004960F7" w:rsidP="001247D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 bus taikomos neintervencinės tyrimo procedūros </w:t>
            </w:r>
          </w:p>
          <w:p w14:paraId="1DA0E2CA" w14:textId="77777777" w:rsidR="004960F7" w:rsidRPr="00086A80" w:rsidRDefault="004960F7" w:rsidP="001247D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 bus vartojami duomenys, gauti ūkio veterinarijos gydytojui taikant įprastines gyvūnų sveikatingumo kontrolei numatytas ūkyje intervencines procedūras</w:t>
            </w:r>
          </w:p>
          <w:p w14:paraId="40291EEB" w14:textId="77777777" w:rsidR="004960F7" w:rsidRPr="00086A80" w:rsidRDefault="004960F7" w:rsidP="001247D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11.2</w:t>
            </w:r>
            <w:r w:rsidR="00086A80" w:rsidRPr="00086A80">
              <w:rPr>
                <w:rFonts w:ascii="Times New Roman" w:eastAsia="Times New Roman" w:hAnsi="Times New Roman"/>
                <w:color w:val="000000"/>
                <w:lang w:val="lt-LT"/>
              </w:rPr>
              <w:t>.4.</w:t>
            </w: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 Nurodykite, kokios konkrečiai procedūros bus taikomos tyrime ir kiek tokių procedūrų bus atliekama.</w:t>
            </w:r>
          </w:p>
          <w:p w14:paraId="0493E545" w14:textId="77777777" w:rsidR="004960F7" w:rsidRPr="00086A80" w:rsidRDefault="004960F7" w:rsidP="001247D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11.</w:t>
            </w:r>
            <w:r w:rsidR="00086A80" w:rsidRPr="00086A80">
              <w:rPr>
                <w:rFonts w:ascii="Times New Roman" w:eastAsia="Times New Roman" w:hAnsi="Times New Roman"/>
                <w:color w:val="000000"/>
                <w:lang w:val="lt-LT"/>
              </w:rPr>
              <w:t>2.5</w:t>
            </w: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. Nurodykite, kas konkrečiai atliks intervencines procedūras ir nurodykite reikiamą kvalifikaciją šioms procedūroms atlikti.</w:t>
            </w:r>
          </w:p>
          <w:p w14:paraId="38CF333A" w14:textId="77777777" w:rsidR="004960F7" w:rsidRPr="00086A80" w:rsidRDefault="005C53F8" w:rsidP="001247D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11.</w:t>
            </w:r>
            <w:r w:rsidR="00086A80" w:rsidRPr="00086A80">
              <w:rPr>
                <w:rFonts w:ascii="Times New Roman" w:eastAsia="Times New Roman" w:hAnsi="Times New Roman"/>
                <w:color w:val="000000"/>
                <w:lang w:val="lt-LT"/>
              </w:rPr>
              <w:t>2.6.</w:t>
            </w: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 Nurodykite, ar tyrime naudojamos intervencinės procedūros yra standartinės ir bus atliekamos tik terapiniais tikslais. Pagrįskite jų naudojimo būtinybę jūsų tyrime.</w:t>
            </w:r>
          </w:p>
          <w:p w14:paraId="7FED0385" w14:textId="77777777" w:rsidR="006F55C7" w:rsidRPr="00086A80" w:rsidRDefault="005C53F8" w:rsidP="001247D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11.</w:t>
            </w:r>
            <w:r w:rsidR="00086A80" w:rsidRPr="00086A80">
              <w:rPr>
                <w:rFonts w:ascii="Times New Roman" w:eastAsia="Times New Roman" w:hAnsi="Times New Roman"/>
                <w:color w:val="000000"/>
                <w:lang w:val="lt-LT"/>
              </w:rPr>
              <w:t>2.7</w:t>
            </w: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. Jei tyrimo tikslais bus atliekamos nestandartinės procedūros, pagrįskite jų naudojimo būtinybę jūsų tyrime.</w:t>
            </w:r>
          </w:p>
          <w:p w14:paraId="42AD0226" w14:textId="77777777" w:rsidR="00F7583D" w:rsidRPr="00086A80" w:rsidRDefault="00C45454" w:rsidP="001247D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11.</w:t>
            </w:r>
            <w:r w:rsidR="00086A80" w:rsidRPr="00086A80">
              <w:rPr>
                <w:rFonts w:ascii="Times New Roman" w:eastAsia="Times New Roman" w:hAnsi="Times New Roman"/>
                <w:color w:val="000000"/>
                <w:lang w:val="lt-LT"/>
              </w:rPr>
              <w:t>3</w:t>
            </w: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. </w:t>
            </w:r>
            <w:r w:rsidR="00F7583D" w:rsidRPr="00086A80">
              <w:rPr>
                <w:rFonts w:ascii="Times New Roman" w:eastAsia="Times New Roman" w:hAnsi="Times New Roman"/>
                <w:color w:val="000000"/>
                <w:lang w:val="lt-LT"/>
              </w:rPr>
              <w:t>Kokios priemonės bus taikomos siekiant užtikrinti gyvūnų gerovę?</w:t>
            </w:r>
          </w:p>
          <w:p w14:paraId="023836F6" w14:textId="77777777" w:rsidR="00F7583D" w:rsidRPr="00086A80" w:rsidRDefault="00C45454" w:rsidP="001247D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val="lt-LT"/>
              </w:rPr>
            </w:pPr>
            <w:r w:rsidRPr="00086A80">
              <w:rPr>
                <w:rFonts w:ascii="Times New Roman" w:eastAsia="Times New Roman" w:hAnsi="Times New Roman"/>
                <w:color w:val="000000"/>
                <w:lang w:val="lt-LT"/>
              </w:rPr>
              <w:t>11.</w:t>
            </w:r>
            <w:r w:rsidR="00086A80" w:rsidRPr="00086A80">
              <w:rPr>
                <w:rFonts w:ascii="Times New Roman" w:eastAsia="Times New Roman" w:hAnsi="Times New Roman"/>
                <w:color w:val="000000"/>
                <w:lang w:val="lt-LT"/>
              </w:rPr>
              <w:t xml:space="preserve">4. </w:t>
            </w:r>
            <w:r w:rsidR="00F7583D" w:rsidRPr="00086A80">
              <w:rPr>
                <w:rFonts w:ascii="Times New Roman" w:eastAsia="Times New Roman" w:hAnsi="Times New Roman"/>
                <w:color w:val="000000"/>
                <w:lang w:val="lt-LT"/>
              </w:rPr>
              <w:t>Ar užbaigus tyrimą gyvūnai bus nužudomi / nugaišinami?</w:t>
            </w:r>
          </w:p>
        </w:tc>
      </w:tr>
      <w:tr w:rsidR="00902FDB" w:rsidRPr="00D93B9E" w14:paraId="74412F15" w14:textId="77777777" w:rsidTr="001247DC">
        <w:trPr>
          <w:trHeight w:val="541"/>
        </w:trPr>
        <w:tc>
          <w:tcPr>
            <w:tcW w:w="10070" w:type="dxa"/>
            <w:shd w:val="clear" w:color="auto" w:fill="D5DCE4"/>
            <w:tcMar>
              <w:left w:w="108" w:type="dxa"/>
              <w:right w:w="108" w:type="dxa"/>
            </w:tcMar>
          </w:tcPr>
          <w:p w14:paraId="609FF9DB" w14:textId="77777777" w:rsidR="00902FDB" w:rsidRPr="00086A80" w:rsidRDefault="00902FDB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lang w:val="lt-LT"/>
              </w:rPr>
            </w:pPr>
            <w:r w:rsidRPr="00086A80">
              <w:rPr>
                <w:rFonts w:ascii="Times New Roman" w:hAnsi="Times New Roman"/>
                <w:b/>
                <w:lang w:val="lt-LT"/>
              </w:rPr>
              <w:lastRenderedPageBreak/>
              <w:t>12. Tyrimo (ir tyrime dalyvaujanči</w:t>
            </w:r>
            <w:r w:rsidR="00AE1A98" w:rsidRPr="00086A80">
              <w:rPr>
                <w:rFonts w:ascii="Times New Roman" w:hAnsi="Times New Roman"/>
                <w:b/>
                <w:lang w:val="lt-LT"/>
              </w:rPr>
              <w:t>ų</w:t>
            </w:r>
            <w:r w:rsidRPr="00086A80">
              <w:rPr>
                <w:rFonts w:ascii="Times New Roman" w:hAnsi="Times New Roman"/>
                <w:b/>
                <w:lang w:val="lt-LT"/>
              </w:rPr>
              <w:t xml:space="preserve"> asmenų) duomenų tvarkymas, konfidencialumo užtikrinimas ir duomenų apsauga</w:t>
            </w:r>
          </w:p>
        </w:tc>
      </w:tr>
      <w:tr w:rsidR="00902FDB" w:rsidRPr="00D93B9E" w14:paraId="534A43AA" w14:textId="77777777" w:rsidTr="001247DC">
        <w:trPr>
          <w:trHeight w:val="300"/>
        </w:trPr>
        <w:tc>
          <w:tcPr>
            <w:tcW w:w="10070" w:type="dxa"/>
            <w:shd w:val="clear" w:color="auto" w:fill="auto"/>
            <w:tcMar>
              <w:left w:w="108" w:type="dxa"/>
              <w:right w:w="108" w:type="dxa"/>
            </w:tcMar>
          </w:tcPr>
          <w:p w14:paraId="4B75F61C" w14:textId="057824C7" w:rsidR="00D93B9E" w:rsidRDefault="00AE1A98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>12.1.</w:t>
            </w:r>
            <w:r w:rsidR="00CD67CC" w:rsidRPr="00086A80">
              <w:rPr>
                <w:rFonts w:ascii="Times New Roman" w:hAnsi="Times New Roman"/>
                <w:lang w:val="lt-LT"/>
              </w:rPr>
              <w:t xml:space="preserve"> </w:t>
            </w:r>
            <w:r w:rsidR="00F5376B" w:rsidRPr="00086A80">
              <w:rPr>
                <w:rFonts w:ascii="Times New Roman" w:hAnsi="Times New Roman"/>
                <w:lang w:val="lt-LT"/>
              </w:rPr>
              <w:t>A</w:t>
            </w:r>
            <w:r w:rsidR="00CD67CC" w:rsidRPr="00086A80">
              <w:rPr>
                <w:rFonts w:ascii="Times New Roman" w:hAnsi="Times New Roman"/>
                <w:lang w:val="lt-LT"/>
              </w:rPr>
              <w:t>r yra parengta</w:t>
            </w:r>
            <w:r w:rsidR="00F5376B" w:rsidRPr="00086A80">
              <w:rPr>
                <w:rFonts w:ascii="Times New Roman" w:hAnsi="Times New Roman"/>
                <w:lang w:val="lt-LT"/>
              </w:rPr>
              <w:t>s</w:t>
            </w:r>
            <w:r w:rsidR="00CD67CC" w:rsidRPr="00086A80">
              <w:rPr>
                <w:rFonts w:ascii="Times New Roman" w:hAnsi="Times New Roman"/>
                <w:lang w:val="lt-LT"/>
              </w:rPr>
              <w:t xml:space="preserve"> tyrimo duomenų valdymo planas? (</w:t>
            </w:r>
            <w:r w:rsidR="00CD67CC" w:rsidRPr="00086A80">
              <w:rPr>
                <w:rFonts w:ascii="Times New Roman" w:hAnsi="Times New Roman"/>
                <w:i/>
                <w:lang w:val="lt-LT"/>
              </w:rPr>
              <w:t>žr.</w:t>
            </w:r>
            <w:r w:rsidR="00CD67CC" w:rsidRPr="00086A80">
              <w:rPr>
                <w:rFonts w:ascii="Times New Roman" w:hAnsi="Times New Roman"/>
                <w:lang w:val="lt-LT"/>
              </w:rPr>
              <w:t xml:space="preserve"> LMT rekomendacijas </w:t>
            </w:r>
            <w:hyperlink r:id="rId9" w:history="1">
              <w:r w:rsidR="00D93B9E" w:rsidRPr="006F5AF3">
                <w:rPr>
                  <w:rStyle w:val="Hipersaitas"/>
                  <w:rFonts w:ascii="Times New Roman" w:hAnsi="Times New Roman"/>
                  <w:lang w:val="lt-LT"/>
                </w:rPr>
                <w:t>https://lmt.lrv.lt/media/viesa/saugykla/2024/1/3VgUHG2QSBM.docx</w:t>
              </w:r>
            </w:hyperlink>
            <w:r w:rsidR="00D93B9E">
              <w:rPr>
                <w:rFonts w:ascii="Times New Roman" w:hAnsi="Times New Roman"/>
                <w:lang w:val="lt-LT"/>
              </w:rPr>
              <w:t xml:space="preserve"> )</w:t>
            </w:r>
          </w:p>
          <w:p w14:paraId="03B82162" w14:textId="737E32F6" w:rsidR="00CD67CC" w:rsidRPr="00086A80" w:rsidRDefault="000E5F80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>Jei taip, pridėkite duomenų valdymo planą atskiru dokumentu.</w:t>
            </w:r>
          </w:p>
          <w:p w14:paraId="49E55DAE" w14:textId="77777777" w:rsidR="00AE1A98" w:rsidRPr="00086A80" w:rsidRDefault="00AE1A98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>12.2.</w:t>
            </w:r>
            <w:r w:rsidR="000E5F80" w:rsidRPr="00086A80">
              <w:rPr>
                <w:rFonts w:ascii="Times New Roman" w:hAnsi="Times New Roman"/>
                <w:lang w:val="lt-LT"/>
              </w:rPr>
              <w:t xml:space="preserve"> Ar </w:t>
            </w:r>
            <w:r w:rsidR="00086A80" w:rsidRPr="00086A80">
              <w:rPr>
                <w:rFonts w:ascii="Times New Roman" w:hAnsi="Times New Roman"/>
                <w:lang w:val="lt-LT"/>
              </w:rPr>
              <w:t>konsultavotės</w:t>
            </w:r>
            <w:r w:rsidR="000E5F80" w:rsidRPr="00086A80">
              <w:rPr>
                <w:rFonts w:ascii="Times New Roman" w:hAnsi="Times New Roman"/>
                <w:lang w:val="lt-LT"/>
              </w:rPr>
              <w:t xml:space="preserve"> su Universiteto duomenų apsaugos pareigūnu prieš teikdami paraišką?</w:t>
            </w:r>
          </w:p>
          <w:p w14:paraId="7F47B513" w14:textId="77777777" w:rsidR="000E5F80" w:rsidRPr="00086A80" w:rsidRDefault="00AE1A98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>12.2.1.</w:t>
            </w:r>
            <w:r w:rsidR="000E5F80" w:rsidRPr="00086A80">
              <w:rPr>
                <w:rFonts w:ascii="Times New Roman" w:hAnsi="Times New Roman"/>
                <w:lang w:val="lt-LT"/>
              </w:rPr>
              <w:t xml:space="preserve"> Taip, Pateikite duomenų apsaugos pareigūno išvadą (pridėkite tai įrodantį dokumentą).</w:t>
            </w:r>
          </w:p>
          <w:p w14:paraId="7CFA8413" w14:textId="77777777" w:rsidR="00575F48" w:rsidRPr="00086A80" w:rsidRDefault="00F816AA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>(Pastaba, 12.3</w:t>
            </w:r>
            <w:r w:rsidR="00575F48" w:rsidRPr="00086A80">
              <w:rPr>
                <w:rFonts w:ascii="Times New Roman" w:hAnsi="Times New Roman"/>
                <w:lang w:val="lt-LT"/>
              </w:rPr>
              <w:t>-12.11 klausimų atsakyti nereikia).</w:t>
            </w:r>
          </w:p>
          <w:p w14:paraId="31A9B594" w14:textId="77777777" w:rsidR="00AE1A98" w:rsidRPr="00086A80" w:rsidRDefault="00AE1A98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>12.2.2.</w:t>
            </w:r>
            <w:r w:rsidR="00575F48" w:rsidRPr="00086A80">
              <w:rPr>
                <w:rFonts w:ascii="Times New Roman" w:hAnsi="Times New Roman"/>
                <w:lang w:val="lt-LT"/>
              </w:rPr>
              <w:t xml:space="preserve"> Ne. Nurodykite priežastis, kodėl </w:t>
            </w:r>
            <w:r w:rsidR="00086A80">
              <w:rPr>
                <w:rFonts w:ascii="Times New Roman" w:hAnsi="Times New Roman"/>
                <w:lang w:val="lt-LT"/>
              </w:rPr>
              <w:t>nėra</w:t>
            </w:r>
            <w:r w:rsidR="00575F48" w:rsidRPr="00086A80">
              <w:rPr>
                <w:rFonts w:ascii="Times New Roman" w:hAnsi="Times New Roman"/>
                <w:lang w:val="lt-LT"/>
              </w:rPr>
              <w:t xml:space="preserve"> suderin</w:t>
            </w:r>
            <w:r w:rsidR="00086A80">
              <w:rPr>
                <w:rFonts w:ascii="Times New Roman" w:hAnsi="Times New Roman"/>
                <w:lang w:val="lt-LT"/>
              </w:rPr>
              <w:t>ta</w:t>
            </w:r>
            <w:r w:rsidR="00575F48" w:rsidRPr="00086A80">
              <w:rPr>
                <w:rFonts w:ascii="Times New Roman" w:hAnsi="Times New Roman"/>
                <w:lang w:val="lt-LT"/>
              </w:rPr>
              <w:t xml:space="preserve"> paraiškos ir tyrimo duomenų valdymo plano su Universiteto duomenų apsaugos pareigūnu. Atsakykite į 12.3-12.2.11 klausimus.</w:t>
            </w:r>
          </w:p>
          <w:p w14:paraId="56A7BF2A" w14:textId="77777777" w:rsidR="00575F48" w:rsidRPr="00086A80" w:rsidRDefault="00575F48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u w:val="single"/>
                <w:lang w:val="lt-LT"/>
              </w:rPr>
            </w:pPr>
            <w:r w:rsidRPr="00086A80">
              <w:rPr>
                <w:rFonts w:ascii="Times New Roman" w:hAnsi="Times New Roman"/>
                <w:u w:val="single"/>
                <w:lang w:val="lt-LT"/>
              </w:rPr>
              <w:t>Atsakykite į žemiau pateiktus klausimus, jei paraiškos ir/arba tyrimo duomenų valdymo plano nederinote su Universiteto duomenų apsaugos pareigūnu.</w:t>
            </w:r>
          </w:p>
          <w:p w14:paraId="7C5D8446" w14:textId="77777777" w:rsidR="00AE1A98" w:rsidRPr="00086A80" w:rsidRDefault="00AE1A98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>12.</w:t>
            </w:r>
            <w:r w:rsidR="00F5376B" w:rsidRPr="00086A80">
              <w:rPr>
                <w:rFonts w:ascii="Times New Roman" w:hAnsi="Times New Roman"/>
                <w:lang w:val="lt-LT"/>
              </w:rPr>
              <w:t>3</w:t>
            </w:r>
            <w:r w:rsidRPr="00086A80">
              <w:rPr>
                <w:rFonts w:ascii="Times New Roman" w:hAnsi="Times New Roman"/>
                <w:lang w:val="lt-LT"/>
              </w:rPr>
              <w:t>.</w:t>
            </w:r>
            <w:r w:rsidR="00575F48" w:rsidRPr="00086A80">
              <w:rPr>
                <w:rFonts w:ascii="Times New Roman" w:hAnsi="Times New Roman"/>
                <w:lang w:val="lt-LT"/>
              </w:rPr>
              <w:t xml:space="preserve"> Kokie duomenys apie tyrime dalyvaujantį asmenį bus renkami (baigtinis iš paties asmens</w:t>
            </w:r>
            <w:r w:rsidR="00086A80">
              <w:rPr>
                <w:rFonts w:ascii="Times New Roman" w:hAnsi="Times New Roman"/>
                <w:lang w:val="lt-LT"/>
              </w:rPr>
              <w:t xml:space="preserve"> </w:t>
            </w:r>
            <w:r w:rsidR="00575F48" w:rsidRPr="00086A80">
              <w:rPr>
                <w:rFonts w:ascii="Times New Roman" w:hAnsi="Times New Roman"/>
                <w:lang w:val="lt-LT"/>
              </w:rPr>
              <w:t>ir medicinos dok</w:t>
            </w:r>
            <w:r w:rsidR="00086A80">
              <w:rPr>
                <w:rFonts w:ascii="Times New Roman" w:hAnsi="Times New Roman"/>
                <w:lang w:val="lt-LT"/>
              </w:rPr>
              <w:t>u</w:t>
            </w:r>
            <w:r w:rsidR="00575F48" w:rsidRPr="00086A80">
              <w:rPr>
                <w:rFonts w:ascii="Times New Roman" w:hAnsi="Times New Roman"/>
                <w:lang w:val="lt-LT"/>
              </w:rPr>
              <w:t>mentų renkamų duomenų sąrašas)?</w:t>
            </w:r>
          </w:p>
          <w:p w14:paraId="2AA85F5A" w14:textId="77777777" w:rsidR="00AE1A98" w:rsidRPr="00086A80" w:rsidRDefault="00AE1A98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>12.</w:t>
            </w:r>
            <w:r w:rsidR="00086A80">
              <w:rPr>
                <w:rFonts w:ascii="Times New Roman" w:hAnsi="Times New Roman"/>
                <w:lang w:val="lt-LT"/>
              </w:rPr>
              <w:t>4</w:t>
            </w:r>
            <w:r w:rsidRPr="00086A80">
              <w:rPr>
                <w:rFonts w:ascii="Times New Roman" w:hAnsi="Times New Roman"/>
                <w:lang w:val="lt-LT"/>
              </w:rPr>
              <w:t>.</w:t>
            </w:r>
            <w:r w:rsidR="00F5376B" w:rsidRPr="00086A80">
              <w:rPr>
                <w:rFonts w:ascii="Times New Roman" w:hAnsi="Times New Roman"/>
                <w:lang w:val="lt-LT"/>
              </w:rPr>
              <w:t xml:space="preserve"> Iš kur bus gaunami tyrime dalyvaujančio asmens duomenys, t. y. tik iš paties asmens, iš sveikatos priežiūros įstaigoje (-</w:t>
            </w:r>
            <w:proofErr w:type="spellStart"/>
            <w:r w:rsidR="00F5376B" w:rsidRPr="00086A80">
              <w:rPr>
                <w:rFonts w:ascii="Times New Roman" w:hAnsi="Times New Roman"/>
                <w:lang w:val="lt-LT"/>
              </w:rPr>
              <w:t>se</w:t>
            </w:r>
            <w:proofErr w:type="spellEnd"/>
            <w:r w:rsidR="00F5376B" w:rsidRPr="00086A80">
              <w:rPr>
                <w:rFonts w:ascii="Times New Roman" w:hAnsi="Times New Roman"/>
                <w:lang w:val="lt-LT"/>
              </w:rPr>
              <w:t>) esančių jo medicinos dokumentų arba kitų šaltinių (turi būti konkrečiai įvardyti)?</w:t>
            </w:r>
          </w:p>
          <w:p w14:paraId="185EC528" w14:textId="77777777" w:rsidR="00AE1A98" w:rsidRPr="00086A80" w:rsidRDefault="00AE1A98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>12.</w:t>
            </w:r>
            <w:r w:rsidR="00086A80">
              <w:rPr>
                <w:rFonts w:ascii="Times New Roman" w:hAnsi="Times New Roman"/>
                <w:lang w:val="lt-LT"/>
              </w:rPr>
              <w:t>5</w:t>
            </w:r>
            <w:r w:rsidR="00F5376B" w:rsidRPr="00086A80">
              <w:rPr>
                <w:rFonts w:ascii="Times New Roman" w:hAnsi="Times New Roman"/>
                <w:lang w:val="lt-LT"/>
              </w:rPr>
              <w:t>. Kurie surinkti duomenys bus koduojami ir kokiu būdu tai bus atliekama?</w:t>
            </w:r>
          </w:p>
          <w:p w14:paraId="06BE519F" w14:textId="77777777" w:rsidR="00AE1A98" w:rsidRPr="00086A80" w:rsidRDefault="00AE1A98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>12.</w:t>
            </w:r>
            <w:r w:rsidR="00086A80">
              <w:rPr>
                <w:rFonts w:ascii="Times New Roman" w:hAnsi="Times New Roman"/>
                <w:lang w:val="lt-LT"/>
              </w:rPr>
              <w:t>6</w:t>
            </w:r>
            <w:r w:rsidRPr="00086A80">
              <w:rPr>
                <w:rFonts w:ascii="Times New Roman" w:hAnsi="Times New Roman"/>
                <w:lang w:val="lt-LT"/>
              </w:rPr>
              <w:t>.</w:t>
            </w:r>
            <w:r w:rsidR="00D1279D" w:rsidRPr="00086A80">
              <w:rPr>
                <w:rFonts w:ascii="Times New Roman" w:hAnsi="Times New Roman"/>
                <w:lang w:val="lt-LT"/>
              </w:rPr>
              <w:t xml:space="preserve"> </w:t>
            </w:r>
            <w:r w:rsidR="00D41D56" w:rsidRPr="00086A80">
              <w:rPr>
                <w:rFonts w:ascii="Times New Roman" w:hAnsi="Times New Roman"/>
                <w:lang w:val="lt-LT"/>
              </w:rPr>
              <w:t>Kas ir kokiu tikslu galės susipažinti su duomenimis, leidžiančiais tiesiogiai ar netiesiogiai nustatyti tiriamojo tapatybę (neužkoduotais duomenimis)?</w:t>
            </w:r>
          </w:p>
          <w:p w14:paraId="4E4DFC2E" w14:textId="77777777" w:rsidR="00AE1A98" w:rsidRPr="00086A80" w:rsidRDefault="00AE1A98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>12.</w:t>
            </w:r>
            <w:r w:rsidR="00086A80">
              <w:rPr>
                <w:rFonts w:ascii="Times New Roman" w:hAnsi="Times New Roman"/>
                <w:lang w:val="lt-LT"/>
              </w:rPr>
              <w:t>7</w:t>
            </w:r>
            <w:r w:rsidRPr="00086A80">
              <w:rPr>
                <w:rFonts w:ascii="Times New Roman" w:hAnsi="Times New Roman"/>
                <w:lang w:val="lt-LT"/>
              </w:rPr>
              <w:t>.</w:t>
            </w:r>
            <w:r w:rsidR="00D41D56" w:rsidRPr="00086A80">
              <w:rPr>
                <w:rFonts w:ascii="Times New Roman" w:hAnsi="Times New Roman"/>
                <w:lang w:val="lt-LT"/>
              </w:rPr>
              <w:t xml:space="preserve"> Kam ir kokiu tikslu bus prieinama tik koduota informacija apie tyrime dalyvaujančio asmens sveikatą?</w:t>
            </w:r>
          </w:p>
          <w:p w14:paraId="20D04C20" w14:textId="77777777" w:rsidR="00AE1A98" w:rsidRPr="00086A80" w:rsidRDefault="00AE1A98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>12.</w:t>
            </w:r>
            <w:r w:rsidR="00086A80">
              <w:rPr>
                <w:rFonts w:ascii="Times New Roman" w:hAnsi="Times New Roman"/>
                <w:lang w:val="lt-LT"/>
              </w:rPr>
              <w:t>8</w:t>
            </w:r>
            <w:r w:rsidRPr="00086A80">
              <w:rPr>
                <w:rFonts w:ascii="Times New Roman" w:hAnsi="Times New Roman"/>
                <w:lang w:val="lt-LT"/>
              </w:rPr>
              <w:t>.</w:t>
            </w:r>
            <w:r w:rsidR="00D41D56" w:rsidRPr="00086A80">
              <w:rPr>
                <w:rFonts w:ascii="Times New Roman" w:hAnsi="Times New Roman"/>
                <w:lang w:val="lt-LT"/>
              </w:rPr>
              <w:t xml:space="preserve"> Kokiu būdu duomenys bus tvarkomi (pvz., sudarant “popierines” bylas, suvedant į elektroninę sistemą)?</w:t>
            </w:r>
          </w:p>
          <w:p w14:paraId="7205322D" w14:textId="77777777" w:rsidR="00AE1A98" w:rsidRPr="00086A80" w:rsidRDefault="00AE1A98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>12.</w:t>
            </w:r>
            <w:r w:rsidR="00086A80">
              <w:rPr>
                <w:rFonts w:ascii="Times New Roman" w:hAnsi="Times New Roman"/>
                <w:lang w:val="lt-LT"/>
              </w:rPr>
              <w:t>9</w:t>
            </w:r>
            <w:r w:rsidRPr="00086A80">
              <w:rPr>
                <w:rFonts w:ascii="Times New Roman" w:hAnsi="Times New Roman"/>
                <w:lang w:val="lt-LT"/>
              </w:rPr>
              <w:t>.</w:t>
            </w:r>
            <w:r w:rsidR="00D41D56" w:rsidRPr="00086A80">
              <w:rPr>
                <w:rFonts w:ascii="Times New Roman" w:hAnsi="Times New Roman"/>
                <w:lang w:val="lt-LT"/>
              </w:rPr>
              <w:t xml:space="preserve"> Kiek laiko bus saugomi tyrimo metu surinkti tyrime dalyvavusių asmenų duomenys ir kas bus už tai atsak</w:t>
            </w:r>
            <w:r w:rsidR="00086A80">
              <w:rPr>
                <w:rFonts w:ascii="Times New Roman" w:hAnsi="Times New Roman"/>
                <w:lang w:val="lt-LT"/>
              </w:rPr>
              <w:t>in</w:t>
            </w:r>
            <w:r w:rsidR="00D41D56" w:rsidRPr="00086A80">
              <w:rPr>
                <w:rFonts w:ascii="Times New Roman" w:hAnsi="Times New Roman"/>
                <w:lang w:val="lt-LT"/>
              </w:rPr>
              <w:t>gas tyrimo centre (kaip, kur ir kiek laiko bus saugomi tyrimo metu surinkti ir / ar tyrime dalyvaujančių asmenų duomenys, kas bus už tai atsakingas (tyrėjas, mokslinio tyrimo centras, kokiais tikslais bus saugomi duomenys nurodytą laikotarpį)?</w:t>
            </w:r>
          </w:p>
          <w:p w14:paraId="4C62DE49" w14:textId="77777777" w:rsidR="00AE1A98" w:rsidRPr="00086A80" w:rsidRDefault="00AE1A98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>12.</w:t>
            </w:r>
            <w:r w:rsidR="00086A80">
              <w:rPr>
                <w:rFonts w:ascii="Times New Roman" w:hAnsi="Times New Roman"/>
                <w:lang w:val="lt-LT"/>
              </w:rPr>
              <w:t>10</w:t>
            </w:r>
            <w:r w:rsidRPr="00086A80">
              <w:rPr>
                <w:rFonts w:ascii="Times New Roman" w:hAnsi="Times New Roman"/>
                <w:lang w:val="lt-LT"/>
              </w:rPr>
              <w:t>.</w:t>
            </w:r>
            <w:r w:rsidR="00D41D56" w:rsidRPr="00086A80">
              <w:rPr>
                <w:rFonts w:ascii="Times New Roman" w:hAnsi="Times New Roman"/>
                <w:lang w:val="lt-LT"/>
              </w:rPr>
              <w:t xml:space="preserve"> Duomenų teikimas / perdavimas tyrimo užsakovui arba trečiosioms šalims (kokie duomenys ir kam bus perduodami, nurodoma perduodami duomenys ir duomenų gavėjai).</w:t>
            </w:r>
          </w:p>
          <w:p w14:paraId="07F66CC4" w14:textId="77777777" w:rsidR="00AE1A98" w:rsidRPr="00086A80" w:rsidRDefault="00AE1A98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>12.</w:t>
            </w:r>
            <w:r w:rsidR="00086A80">
              <w:rPr>
                <w:rFonts w:ascii="Times New Roman" w:hAnsi="Times New Roman"/>
                <w:lang w:val="lt-LT"/>
              </w:rPr>
              <w:t>11</w:t>
            </w:r>
            <w:r w:rsidRPr="00086A80">
              <w:rPr>
                <w:rFonts w:ascii="Times New Roman" w:hAnsi="Times New Roman"/>
                <w:lang w:val="lt-LT"/>
              </w:rPr>
              <w:t>.</w:t>
            </w:r>
            <w:r w:rsidR="00D41D56" w:rsidRPr="00086A80">
              <w:rPr>
                <w:rFonts w:ascii="Times New Roman" w:hAnsi="Times New Roman"/>
                <w:lang w:val="lt-LT"/>
              </w:rPr>
              <w:t xml:space="preserve"> Duomenų valdytojo pavadinimas ir buveinės adresas.</w:t>
            </w:r>
          </w:p>
          <w:p w14:paraId="13B7514E" w14:textId="77777777" w:rsidR="00F5376B" w:rsidRPr="00086A80" w:rsidRDefault="00F5376B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t>12.1</w:t>
            </w:r>
            <w:r w:rsidR="00086A80">
              <w:rPr>
                <w:rFonts w:ascii="Times New Roman" w:hAnsi="Times New Roman"/>
                <w:lang w:val="lt-LT"/>
              </w:rPr>
              <w:t>2</w:t>
            </w:r>
            <w:r w:rsidRPr="00086A80">
              <w:rPr>
                <w:rFonts w:ascii="Times New Roman" w:hAnsi="Times New Roman"/>
                <w:lang w:val="lt-LT"/>
              </w:rPr>
              <w:t>.</w:t>
            </w:r>
            <w:r w:rsidR="00D41D56" w:rsidRPr="00086A80">
              <w:rPr>
                <w:rFonts w:ascii="Times New Roman" w:hAnsi="Times New Roman"/>
                <w:lang w:val="lt-LT"/>
              </w:rPr>
              <w:t xml:space="preserve"> Kaip bus užtikrinamos BDAR įtvirtintos tyrime dalyvaujančio asmens teisės?</w:t>
            </w:r>
          </w:p>
          <w:p w14:paraId="7AB6D65A" w14:textId="77777777" w:rsidR="00902FDB" w:rsidRPr="00086A80" w:rsidRDefault="00F5376B" w:rsidP="001247DC">
            <w:pPr>
              <w:spacing w:before="120" w:after="0" w:line="240" w:lineRule="auto"/>
              <w:jc w:val="both"/>
              <w:rPr>
                <w:rFonts w:ascii="Times New Roman" w:hAnsi="Times New Roman"/>
                <w:lang w:val="lt-LT"/>
              </w:rPr>
            </w:pPr>
            <w:r w:rsidRPr="00086A80">
              <w:rPr>
                <w:rFonts w:ascii="Times New Roman" w:hAnsi="Times New Roman"/>
                <w:lang w:val="lt-LT"/>
              </w:rPr>
              <w:lastRenderedPageBreak/>
              <w:t>12.1</w:t>
            </w:r>
            <w:r w:rsidR="00086A80">
              <w:rPr>
                <w:rFonts w:ascii="Times New Roman" w:hAnsi="Times New Roman"/>
                <w:lang w:val="lt-LT"/>
              </w:rPr>
              <w:t>3</w:t>
            </w:r>
            <w:r w:rsidRPr="00086A80">
              <w:rPr>
                <w:rFonts w:ascii="Times New Roman" w:hAnsi="Times New Roman"/>
                <w:lang w:val="lt-LT"/>
              </w:rPr>
              <w:t>.</w:t>
            </w:r>
            <w:r w:rsidR="00D41D56" w:rsidRPr="00086A80">
              <w:rPr>
                <w:rFonts w:ascii="Times New Roman" w:hAnsi="Times New Roman"/>
                <w:lang w:val="lt-LT"/>
              </w:rPr>
              <w:t xml:space="preserve"> Kaip bus užtikrinama tyrime dalyvavusio asmens teisė atšaukti Informuoto asmens sutikimą dalyvauti tyrime ir kokie bus tyrėjų veiksmai, gavus asmens prašymą atšaukti Informuoto asmens sutikimą dalyvauti</w:t>
            </w:r>
            <w:r w:rsidR="000F7CB2" w:rsidRPr="00086A80">
              <w:rPr>
                <w:rFonts w:ascii="Times New Roman" w:hAnsi="Times New Roman"/>
                <w:lang w:val="lt-LT"/>
              </w:rPr>
              <w:t xml:space="preserve"> moksliniame tyrime?</w:t>
            </w:r>
          </w:p>
        </w:tc>
      </w:tr>
    </w:tbl>
    <w:p w14:paraId="6312AC18" w14:textId="77777777" w:rsidR="003C505A" w:rsidRPr="00086A80" w:rsidRDefault="003C505A" w:rsidP="00043C2C">
      <w:pPr>
        <w:spacing w:line="240" w:lineRule="auto"/>
        <w:jc w:val="both"/>
        <w:rPr>
          <w:rFonts w:ascii="Times New Roman" w:eastAsia="Times New Roman" w:hAnsi="Times New Roman"/>
          <w:color w:val="000000"/>
          <w:lang w:val="lt-LT"/>
        </w:rPr>
      </w:pPr>
    </w:p>
    <w:p w14:paraId="5E60FEAA" w14:textId="77777777" w:rsidR="001D67AC" w:rsidRPr="00086A80" w:rsidRDefault="001D67AC" w:rsidP="00043C2C">
      <w:pPr>
        <w:spacing w:line="240" w:lineRule="auto"/>
        <w:jc w:val="both"/>
        <w:rPr>
          <w:rFonts w:ascii="Times New Roman" w:hAnsi="Times New Roman"/>
          <w:color w:val="000000"/>
          <w:lang w:val="lt-LT"/>
        </w:rPr>
      </w:pPr>
      <w:r w:rsidRPr="00086A80">
        <w:rPr>
          <w:rFonts w:ascii="Times New Roman" w:eastAsia="Times New Roman" w:hAnsi="Times New Roman"/>
          <w:color w:val="000000"/>
          <w:lang w:val="lt-LT"/>
        </w:rPr>
        <w:t>Paraišką užpildė: ________________________</w:t>
      </w:r>
      <w:r w:rsidRPr="00086A80">
        <w:rPr>
          <w:rFonts w:ascii="Times New Roman" w:hAnsi="Times New Roman"/>
          <w:lang w:val="lt-LT"/>
        </w:rPr>
        <w:tab/>
      </w:r>
      <w:r w:rsidRPr="00086A80">
        <w:rPr>
          <w:rFonts w:ascii="Times New Roman" w:hAnsi="Times New Roman"/>
          <w:lang w:val="lt-LT"/>
        </w:rPr>
        <w:tab/>
      </w:r>
      <w:r w:rsidRPr="00086A80">
        <w:rPr>
          <w:rFonts w:ascii="Times New Roman" w:eastAsia="Times New Roman" w:hAnsi="Times New Roman"/>
          <w:color w:val="000000"/>
          <w:lang w:val="lt-LT"/>
        </w:rPr>
        <w:t xml:space="preserve">             ____________                       </w:t>
      </w:r>
    </w:p>
    <w:p w14:paraId="4A16B9D1" w14:textId="77777777" w:rsidR="00C5525D" w:rsidRPr="00086A80" w:rsidRDefault="001D67AC" w:rsidP="00043C2C">
      <w:pPr>
        <w:spacing w:line="240" w:lineRule="auto"/>
        <w:ind w:left="1440" w:firstLine="720"/>
        <w:jc w:val="both"/>
        <w:rPr>
          <w:rFonts w:ascii="Times New Roman" w:hAnsi="Times New Roman"/>
          <w:color w:val="000000"/>
          <w:lang w:val="lt-LT"/>
        </w:rPr>
      </w:pPr>
      <w:r w:rsidRPr="00086A80">
        <w:rPr>
          <w:rFonts w:ascii="Times New Roman" w:eastAsia="Times New Roman" w:hAnsi="Times New Roman"/>
          <w:color w:val="000000"/>
          <w:lang w:val="lt-LT"/>
        </w:rPr>
        <w:t>(vardas, pavardė)</w:t>
      </w:r>
      <w:r w:rsidRPr="00086A80">
        <w:rPr>
          <w:rFonts w:ascii="Times New Roman" w:hAnsi="Times New Roman"/>
          <w:lang w:val="lt-LT"/>
        </w:rPr>
        <w:tab/>
      </w:r>
      <w:r w:rsidRPr="00086A80">
        <w:rPr>
          <w:rFonts w:ascii="Times New Roman" w:hAnsi="Times New Roman"/>
          <w:lang w:val="lt-LT"/>
        </w:rPr>
        <w:tab/>
      </w:r>
      <w:r w:rsidRPr="00086A80">
        <w:rPr>
          <w:rFonts w:ascii="Times New Roman" w:hAnsi="Times New Roman"/>
          <w:lang w:val="lt-LT"/>
        </w:rPr>
        <w:tab/>
      </w:r>
      <w:r w:rsidRPr="00086A80">
        <w:rPr>
          <w:rFonts w:ascii="Times New Roman" w:hAnsi="Times New Roman"/>
          <w:lang w:val="lt-LT"/>
        </w:rPr>
        <w:tab/>
      </w:r>
      <w:r w:rsidRPr="00086A80">
        <w:rPr>
          <w:rFonts w:ascii="Times New Roman" w:eastAsia="Times New Roman" w:hAnsi="Times New Roman"/>
          <w:color w:val="000000"/>
          <w:lang w:val="lt-LT"/>
        </w:rPr>
        <w:t>(parašas)</w:t>
      </w:r>
      <w:bookmarkEnd w:id="0"/>
    </w:p>
    <w:sectPr w:rsidR="00C5525D" w:rsidRPr="00086A80" w:rsidSect="003C505A">
      <w:footerReference w:type="default" r:id="rId10"/>
      <w:pgSz w:w="11906" w:h="16838"/>
      <w:pgMar w:top="851" w:right="707" w:bottom="993" w:left="1418" w:header="567" w:footer="42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42725" w14:textId="77777777" w:rsidR="00256BA2" w:rsidRDefault="00256BA2" w:rsidP="001D67AC">
      <w:pPr>
        <w:spacing w:after="0" w:line="240" w:lineRule="auto"/>
      </w:pPr>
      <w:r>
        <w:separator/>
      </w:r>
    </w:p>
  </w:endnote>
  <w:endnote w:type="continuationSeparator" w:id="0">
    <w:p w14:paraId="60C93142" w14:textId="77777777" w:rsidR="00256BA2" w:rsidRDefault="00256BA2" w:rsidP="001D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A02EA" w14:textId="77777777" w:rsidR="001D67AC" w:rsidRDefault="001D67AC">
    <w:pPr>
      <w:pStyle w:val="Por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t-LT"/>
      </w:rPr>
      <w:t>2</w:t>
    </w:r>
    <w:r>
      <w:fldChar w:fldCharType="end"/>
    </w:r>
  </w:p>
  <w:p w14:paraId="467EBF85" w14:textId="77777777" w:rsidR="001D67AC" w:rsidRDefault="001D67A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2A58F" w14:textId="77777777" w:rsidR="00256BA2" w:rsidRDefault="00256BA2" w:rsidP="001D67AC">
      <w:pPr>
        <w:spacing w:after="0" w:line="240" w:lineRule="auto"/>
      </w:pPr>
      <w:r>
        <w:separator/>
      </w:r>
    </w:p>
  </w:footnote>
  <w:footnote w:type="continuationSeparator" w:id="0">
    <w:p w14:paraId="304F4784" w14:textId="77777777" w:rsidR="00256BA2" w:rsidRDefault="00256BA2" w:rsidP="001D6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AC"/>
    <w:rsid w:val="00043C2C"/>
    <w:rsid w:val="000621CA"/>
    <w:rsid w:val="00063F6C"/>
    <w:rsid w:val="00086A80"/>
    <w:rsid w:val="000E5F80"/>
    <w:rsid w:val="000F7CB2"/>
    <w:rsid w:val="001247DC"/>
    <w:rsid w:val="001D67AC"/>
    <w:rsid w:val="00230C31"/>
    <w:rsid w:val="00256BA2"/>
    <w:rsid w:val="00283D3C"/>
    <w:rsid w:val="003A0B88"/>
    <w:rsid w:val="003C505A"/>
    <w:rsid w:val="004960F7"/>
    <w:rsid w:val="004B310F"/>
    <w:rsid w:val="004E0934"/>
    <w:rsid w:val="00530225"/>
    <w:rsid w:val="00575F48"/>
    <w:rsid w:val="005C53F8"/>
    <w:rsid w:val="00650FA0"/>
    <w:rsid w:val="00693F76"/>
    <w:rsid w:val="006C6749"/>
    <w:rsid w:val="006E7E09"/>
    <w:rsid w:val="006F55C7"/>
    <w:rsid w:val="006F753F"/>
    <w:rsid w:val="008A3894"/>
    <w:rsid w:val="008C000D"/>
    <w:rsid w:val="00902FDB"/>
    <w:rsid w:val="009124B3"/>
    <w:rsid w:val="00991F61"/>
    <w:rsid w:val="00996CF6"/>
    <w:rsid w:val="00A318BF"/>
    <w:rsid w:val="00A5F234"/>
    <w:rsid w:val="00AE1A98"/>
    <w:rsid w:val="00B35724"/>
    <w:rsid w:val="00B650F4"/>
    <w:rsid w:val="00C45454"/>
    <w:rsid w:val="00C5525D"/>
    <w:rsid w:val="00CB7B0C"/>
    <w:rsid w:val="00CD67CC"/>
    <w:rsid w:val="00D1279D"/>
    <w:rsid w:val="00D33B3A"/>
    <w:rsid w:val="00D41D56"/>
    <w:rsid w:val="00D7039A"/>
    <w:rsid w:val="00D93B9E"/>
    <w:rsid w:val="00E738AB"/>
    <w:rsid w:val="00EA06F0"/>
    <w:rsid w:val="00F5376B"/>
    <w:rsid w:val="00F7583D"/>
    <w:rsid w:val="00F816AA"/>
    <w:rsid w:val="01EB7843"/>
    <w:rsid w:val="0682F4A8"/>
    <w:rsid w:val="098F82D4"/>
    <w:rsid w:val="0BDB4E29"/>
    <w:rsid w:val="10BEDA59"/>
    <w:rsid w:val="11521A08"/>
    <w:rsid w:val="135F4CA1"/>
    <w:rsid w:val="14B45513"/>
    <w:rsid w:val="14E41FB4"/>
    <w:rsid w:val="17EBF5D5"/>
    <w:rsid w:val="1805F218"/>
    <w:rsid w:val="18209724"/>
    <w:rsid w:val="1A1797B1"/>
    <w:rsid w:val="1AA102F9"/>
    <w:rsid w:val="1B3D92DA"/>
    <w:rsid w:val="1BB9D1B6"/>
    <w:rsid w:val="1C52E391"/>
    <w:rsid w:val="202EBFE1"/>
    <w:rsid w:val="203CEF68"/>
    <w:rsid w:val="208D42D9"/>
    <w:rsid w:val="22883478"/>
    <w:rsid w:val="25023104"/>
    <w:rsid w:val="26332AF2"/>
    <w:rsid w:val="2672EECF"/>
    <w:rsid w:val="278F923E"/>
    <w:rsid w:val="2839D1C6"/>
    <w:rsid w:val="2B32654E"/>
    <w:rsid w:val="2B796AA2"/>
    <w:rsid w:val="2C1454F7"/>
    <w:rsid w:val="2EE20050"/>
    <w:rsid w:val="30BF294E"/>
    <w:rsid w:val="30C5506C"/>
    <w:rsid w:val="327A492A"/>
    <w:rsid w:val="33E2F4EB"/>
    <w:rsid w:val="354450F2"/>
    <w:rsid w:val="36004BB8"/>
    <w:rsid w:val="3699DA94"/>
    <w:rsid w:val="36BFBD4D"/>
    <w:rsid w:val="36CF2724"/>
    <w:rsid w:val="397766FF"/>
    <w:rsid w:val="3A29C710"/>
    <w:rsid w:val="3A6C32B2"/>
    <w:rsid w:val="3B4E9060"/>
    <w:rsid w:val="3C080313"/>
    <w:rsid w:val="3D932AD6"/>
    <w:rsid w:val="443D782C"/>
    <w:rsid w:val="44423037"/>
    <w:rsid w:val="478BBB32"/>
    <w:rsid w:val="4B42F4CF"/>
    <w:rsid w:val="4B5CF112"/>
    <w:rsid w:val="4D97354C"/>
    <w:rsid w:val="4F988083"/>
    <w:rsid w:val="501665F2"/>
    <w:rsid w:val="51CC3296"/>
    <w:rsid w:val="53A1A60A"/>
    <w:rsid w:val="5486291E"/>
    <w:rsid w:val="5491325E"/>
    <w:rsid w:val="54B581C6"/>
    <w:rsid w:val="550C1C1B"/>
    <w:rsid w:val="559618E7"/>
    <w:rsid w:val="59695FE6"/>
    <w:rsid w:val="5A5A2B11"/>
    <w:rsid w:val="5BFC1DC7"/>
    <w:rsid w:val="5D16D2C3"/>
    <w:rsid w:val="619476C7"/>
    <w:rsid w:val="61EA43E6"/>
    <w:rsid w:val="63861447"/>
    <w:rsid w:val="6521E4A8"/>
    <w:rsid w:val="6DE104DC"/>
    <w:rsid w:val="6E77A8D1"/>
    <w:rsid w:val="70A59CC7"/>
    <w:rsid w:val="72D4DB28"/>
    <w:rsid w:val="73BAD179"/>
    <w:rsid w:val="7470AB89"/>
    <w:rsid w:val="760C7BEA"/>
    <w:rsid w:val="7A216C77"/>
    <w:rsid w:val="7A8DBD59"/>
    <w:rsid w:val="7AAF7098"/>
    <w:rsid w:val="7BD3BAF5"/>
    <w:rsid w:val="7BDF0139"/>
    <w:rsid w:val="7C1206CC"/>
    <w:rsid w:val="7C9638EE"/>
    <w:rsid w:val="7DF1435C"/>
    <w:rsid w:val="7E5B8BC6"/>
    <w:rsid w:val="7E95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57B239"/>
  <w15:chartTrackingRefBased/>
  <w15:docId w15:val="{01CA4A28-3A76-41B3-8D01-7A0E614F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D67A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Komentarotekstas">
    <w:name w:val="annotation text"/>
    <w:basedOn w:val="prastasis"/>
    <w:link w:val="KomentarotekstasDiagrama"/>
    <w:uiPriority w:val="99"/>
    <w:unhideWhenUsed/>
    <w:rsid w:val="001D67A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rsid w:val="001D67AC"/>
    <w:rPr>
      <w:sz w:val="20"/>
      <w:szCs w:val="20"/>
      <w:lang w:val="en-US"/>
    </w:rPr>
  </w:style>
  <w:style w:type="character" w:styleId="Hipersaitas">
    <w:name w:val="Hyperlink"/>
    <w:unhideWhenUsed/>
    <w:rsid w:val="001D67AC"/>
    <w:rPr>
      <w:color w:val="0563C1"/>
      <w:u w:val="single"/>
    </w:rPr>
  </w:style>
  <w:style w:type="table" w:styleId="Lentelstinklelis">
    <w:name w:val="Table Grid"/>
    <w:basedOn w:val="prastojilentel"/>
    <w:uiPriority w:val="59"/>
    <w:rsid w:val="001D67AC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1D6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link w:val="Antrats"/>
    <w:uiPriority w:val="99"/>
    <w:rsid w:val="001D67AC"/>
    <w:rPr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1D6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link w:val="Porat"/>
    <w:uiPriority w:val="99"/>
    <w:rsid w:val="001D67AC"/>
    <w:rPr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C5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3C505A"/>
    <w:rPr>
      <w:rFonts w:ascii="Segoe UI" w:hAnsi="Segoe UI" w:cs="Segoe UI"/>
      <w:sz w:val="18"/>
      <w:szCs w:val="18"/>
      <w:lang w:val="en-US"/>
    </w:rPr>
  </w:style>
  <w:style w:type="character" w:styleId="Neapdorotaspaminjimas">
    <w:name w:val="Unresolved Mention"/>
    <w:uiPriority w:val="99"/>
    <w:semiHidden/>
    <w:unhideWhenUsed/>
    <w:rsid w:val="00CD6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lmt.lrv.lt/media/viesa/saugykla/2024/1/3VgUHG2QSB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F5700F2757849879AB784FDE66BFE" ma:contentTypeVersion="5" ma:contentTypeDescription="Create a new document." ma:contentTypeScope="" ma:versionID="d26021aade5e391f852107d5261f1b71">
  <xsd:schema xmlns:xsd="http://www.w3.org/2001/XMLSchema" xmlns:xs="http://www.w3.org/2001/XMLSchema" xmlns:p="http://schemas.microsoft.com/office/2006/metadata/properties" xmlns:ns2="1a631e54-583c-4ef4-afb8-4b27461b82ce" xmlns:ns3="9fe52904-bbc7-43bc-9d05-a1b40da41ab7" targetNamespace="http://schemas.microsoft.com/office/2006/metadata/properties" ma:root="true" ma:fieldsID="71ebba6dcec83553b06ce6318ed635fe" ns2:_="" ns3:_="">
    <xsd:import namespace="1a631e54-583c-4ef4-afb8-4b27461b82ce"/>
    <xsd:import namespace="9fe52904-bbc7-43bc-9d05-a1b40da41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31e54-583c-4ef4-afb8-4b27461b8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52904-bbc7-43bc-9d05-a1b40da41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C28796-4B66-42FA-B78D-1367DB9F0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31e54-583c-4ef4-afb8-4b27461b82ce"/>
    <ds:schemaRef ds:uri="9fe52904-bbc7-43bc-9d05-a1b40da41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6E7365-A33F-4C5A-8779-0032AB7A8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88AFE-92C6-4128-B3E3-A2CB7CD5C0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6421</Words>
  <Characters>3661</Characters>
  <Application>Microsoft Office Word</Application>
  <DocSecurity>0</DocSecurity>
  <Lines>30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10062</CharactersWithSpaces>
  <SharedDoc>false</SharedDoc>
  <HLinks>
    <vt:vector size="6" baseType="variant">
      <vt:variant>
        <vt:i4>1835031</vt:i4>
      </vt:variant>
      <vt:variant>
        <vt:i4>0</vt:i4>
      </vt:variant>
      <vt:variant>
        <vt:i4>0</vt:i4>
      </vt:variant>
      <vt:variant>
        <vt:i4>5</vt:i4>
      </vt:variant>
      <vt:variant>
        <vt:lpwstr>https://www.lmt.lt/lt/doclib/mmdgcjcncytkud952xq2w7pbvm8cwen8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Eimantas Peičius</dc:creator>
  <cp:keywords/>
  <dc:description/>
  <cp:lastModifiedBy>Eimantas Peičius</cp:lastModifiedBy>
  <cp:revision>2</cp:revision>
  <cp:lastPrinted>2023-10-31T11:43:00Z</cp:lastPrinted>
  <dcterms:created xsi:type="dcterms:W3CDTF">2024-12-02T12:31:00Z</dcterms:created>
  <dcterms:modified xsi:type="dcterms:W3CDTF">2024-12-02T12:31:00Z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39ac6a138f1f5f4b1e63022f6d055325b8ef79ba897e7607d61c5bdacaeb079d</vt:lpwstr>
  </property>
  <property fmtid="{D5CDD505-2E9C-101B-9397-08002B2CF9AE}" pid="3" name="ContentTypeId">
    <vt:lpwstr>0x01010040CF5700F2757849879AB784FDE66BFE</vt:lpwstr>
  </property>
  <property fmtid="{D5CDD505-2E9C-101B-9397-08002B2CF9AE}" pid="4" name="SharedWithUsers">
    <vt:lpwstr>25;#Judita Žymantienė;#30;#Tomas Kupčinskas;#21;#Saulius Tušas;#29;#Vytautas Ribikauskas;#13;#Aušra Urbonienė;#22;#Aušra Rimaitė;#9;#Eimantas Peičius</vt:lpwstr>
  </property>
</Properties>
</file>