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FDAB2" w14:textId="77777777" w:rsidR="009467CC" w:rsidRDefault="009467CC" w:rsidP="009467CC">
      <w:pPr>
        <w:pStyle w:val="ListParagraph"/>
        <w:tabs>
          <w:tab w:val="left" w:pos="567"/>
          <w:tab w:val="left" w:pos="851"/>
          <w:tab w:val="left" w:pos="1418"/>
          <w:tab w:val="left" w:pos="2127"/>
        </w:tabs>
        <w:spacing w:after="0" w:line="240" w:lineRule="auto"/>
        <w:ind w:left="0"/>
        <w:jc w:val="right"/>
        <w:rPr>
          <w:sz w:val="24"/>
        </w:rPr>
      </w:pPr>
      <w:r w:rsidRPr="00C4157D">
        <w:rPr>
          <w:sz w:val="24"/>
        </w:rPr>
        <w:t xml:space="preserve">Annex No. 4 to the Regulation of Research Activities </w:t>
      </w:r>
    </w:p>
    <w:p w14:paraId="1B05B489" w14:textId="77777777" w:rsidR="009467CC" w:rsidRPr="00C4157D" w:rsidRDefault="009467CC" w:rsidP="009467CC">
      <w:pPr>
        <w:pStyle w:val="ListParagraph"/>
        <w:tabs>
          <w:tab w:val="left" w:pos="567"/>
          <w:tab w:val="left" w:pos="851"/>
          <w:tab w:val="left" w:pos="1418"/>
          <w:tab w:val="left" w:pos="2127"/>
        </w:tabs>
        <w:spacing w:after="0" w:line="240" w:lineRule="auto"/>
        <w:ind w:left="0"/>
        <w:jc w:val="right"/>
        <w:rPr>
          <w:sz w:val="24"/>
          <w:szCs w:val="24"/>
        </w:rPr>
      </w:pPr>
      <w:r w:rsidRPr="00C4157D">
        <w:rPr>
          <w:sz w:val="24"/>
        </w:rPr>
        <w:t>of the Lithuanian University of Health Sciences</w:t>
      </w:r>
    </w:p>
    <w:p w14:paraId="44EBA564" w14:textId="77777777" w:rsidR="009467CC" w:rsidRDefault="009467CC" w:rsidP="009467CC">
      <w:pPr>
        <w:pStyle w:val="ListParagraph"/>
        <w:tabs>
          <w:tab w:val="left" w:pos="567"/>
          <w:tab w:val="left" w:pos="851"/>
          <w:tab w:val="left" w:pos="1418"/>
          <w:tab w:val="left" w:pos="2127"/>
        </w:tabs>
        <w:spacing w:after="0" w:line="240" w:lineRule="auto"/>
        <w:jc w:val="right"/>
        <w:rPr>
          <w:sz w:val="24"/>
        </w:rPr>
      </w:pPr>
    </w:p>
    <w:p w14:paraId="1F34BAF5" w14:textId="2D81CF54" w:rsidR="009467CC" w:rsidRPr="00C4157D" w:rsidRDefault="00D46673" w:rsidP="009467CC">
      <w:pPr>
        <w:pStyle w:val="ListParagraph"/>
        <w:tabs>
          <w:tab w:val="left" w:pos="567"/>
          <w:tab w:val="left" w:pos="851"/>
          <w:tab w:val="left" w:pos="1418"/>
          <w:tab w:val="left" w:pos="2127"/>
        </w:tabs>
        <w:spacing w:after="0" w:line="240" w:lineRule="auto"/>
        <w:jc w:val="right"/>
      </w:pPr>
      <w:r>
        <w:rPr>
          <w:sz w:val="24"/>
        </w:rPr>
        <w:t>Request</w:t>
      </w:r>
      <w:r w:rsidR="009467CC" w:rsidRPr="00C4157D">
        <w:rPr>
          <w:sz w:val="24"/>
        </w:rPr>
        <w:t xml:space="preserve"> for the Open Fund of the University </w:t>
      </w:r>
    </w:p>
    <w:p w14:paraId="44F50360" w14:textId="77777777" w:rsidR="009467CC" w:rsidRPr="00C4157D" w:rsidRDefault="009467CC" w:rsidP="009467CC">
      <w:pPr>
        <w:pStyle w:val="Title"/>
        <w:rPr>
          <w:highlight w:val="yellow"/>
        </w:rPr>
      </w:pPr>
    </w:p>
    <w:p w14:paraId="068F4076" w14:textId="77777777" w:rsidR="009467CC" w:rsidRPr="00C4157D" w:rsidRDefault="009467CC" w:rsidP="009467CC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4157D">
        <w:rPr>
          <w:sz w:val="24"/>
        </w:rPr>
        <w:t>1.</w:t>
      </w:r>
      <w:r w:rsidRPr="00C4157D">
        <w:rPr>
          <w:sz w:val="24"/>
        </w:rPr>
        <w:tab/>
        <w:t>Name, surname:</w:t>
      </w:r>
    </w:p>
    <w:p w14:paraId="40A8A664" w14:textId="77777777" w:rsidR="009467CC" w:rsidRPr="00C4157D" w:rsidRDefault="009467CC" w:rsidP="009467CC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4157D">
        <w:rPr>
          <w:sz w:val="24"/>
        </w:rPr>
        <w:t>________________________________________________________________________</w:t>
      </w:r>
    </w:p>
    <w:p w14:paraId="210414A9" w14:textId="77777777" w:rsidR="009467CC" w:rsidRPr="00C4157D" w:rsidRDefault="009467CC" w:rsidP="009467CC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4995210" w14:textId="77777777" w:rsidR="009467CC" w:rsidRPr="00C4157D" w:rsidRDefault="009467CC" w:rsidP="009467CC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4157D">
        <w:rPr>
          <w:sz w:val="24"/>
        </w:rPr>
        <w:t>2.</w:t>
      </w:r>
      <w:r w:rsidRPr="00C4157D">
        <w:rPr>
          <w:sz w:val="24"/>
        </w:rPr>
        <w:tab/>
        <w:t>Place(s) of work, position, academic title, and scientific degree (if you are also a doctoral student, please also indicate the title of the structural division of the faculty or research institution that you have been admitted to and the period of your doctoral studies): ________________________________________________________________________</w:t>
      </w:r>
    </w:p>
    <w:p w14:paraId="78EE1244" w14:textId="77777777" w:rsidR="009467CC" w:rsidRPr="00C4157D" w:rsidRDefault="009467CC" w:rsidP="009467CC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03FAE77" w14:textId="77777777" w:rsidR="009467CC" w:rsidRPr="00C4157D" w:rsidRDefault="009467CC" w:rsidP="009467CC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4157D">
        <w:rPr>
          <w:sz w:val="24"/>
        </w:rPr>
        <w:t>2.1. You are applying for the Open Fund support as (select only one option):</w:t>
      </w:r>
    </w:p>
    <w:p w14:paraId="0614FD80" w14:textId="77777777" w:rsidR="009467CC" w:rsidRPr="00C4157D" w:rsidRDefault="009467CC" w:rsidP="009467CC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3966"/>
        <w:gridCol w:w="360"/>
      </w:tblGrid>
      <w:tr w:rsidR="009467CC" w:rsidRPr="00C4157D" w14:paraId="4BA2B28E" w14:textId="77777777" w:rsidTr="00374890">
        <w:tc>
          <w:tcPr>
            <w:tcW w:w="799" w:type="dxa"/>
            <w:shd w:val="clear" w:color="auto" w:fill="auto"/>
          </w:tcPr>
          <w:p w14:paraId="6E4DCB0C" w14:textId="77777777" w:rsidR="009467CC" w:rsidRPr="00C4157D" w:rsidRDefault="009467CC" w:rsidP="000261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4157D">
              <w:rPr>
                <w:sz w:val="24"/>
              </w:rPr>
              <w:t>2.1.1.</w:t>
            </w:r>
          </w:p>
        </w:tc>
        <w:tc>
          <w:tcPr>
            <w:tcW w:w="3966" w:type="dxa"/>
            <w:shd w:val="clear" w:color="auto" w:fill="auto"/>
          </w:tcPr>
          <w:p w14:paraId="39738A5D" w14:textId="77777777" w:rsidR="009467CC" w:rsidRPr="00C4157D" w:rsidRDefault="009467CC" w:rsidP="000261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4157D">
              <w:rPr>
                <w:sz w:val="24"/>
              </w:rPr>
              <w:t>an employee at the University</w:t>
            </w:r>
          </w:p>
        </w:tc>
        <w:tc>
          <w:tcPr>
            <w:tcW w:w="360" w:type="dxa"/>
            <w:shd w:val="clear" w:color="auto" w:fill="auto"/>
          </w:tcPr>
          <w:p w14:paraId="208FE721" w14:textId="77777777" w:rsidR="009467CC" w:rsidRPr="00C4157D" w:rsidRDefault="009467CC" w:rsidP="000261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467CC" w:rsidRPr="00C4157D" w14:paraId="026AE9BF" w14:textId="77777777" w:rsidTr="00374890">
        <w:tc>
          <w:tcPr>
            <w:tcW w:w="799" w:type="dxa"/>
            <w:shd w:val="clear" w:color="auto" w:fill="auto"/>
          </w:tcPr>
          <w:p w14:paraId="3BA8DC0F" w14:textId="77777777" w:rsidR="009467CC" w:rsidRPr="00C4157D" w:rsidRDefault="009467CC" w:rsidP="000261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4157D">
              <w:rPr>
                <w:sz w:val="24"/>
              </w:rPr>
              <w:t>2.1.2.</w:t>
            </w:r>
          </w:p>
        </w:tc>
        <w:tc>
          <w:tcPr>
            <w:tcW w:w="3966" w:type="dxa"/>
            <w:shd w:val="clear" w:color="auto" w:fill="auto"/>
          </w:tcPr>
          <w:p w14:paraId="580F098F" w14:textId="77777777" w:rsidR="009467CC" w:rsidRPr="00C4157D" w:rsidRDefault="009467CC" w:rsidP="000261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4157D">
              <w:rPr>
                <w:sz w:val="24"/>
              </w:rPr>
              <w:t>a doctoral student at the University</w:t>
            </w:r>
          </w:p>
        </w:tc>
        <w:tc>
          <w:tcPr>
            <w:tcW w:w="360" w:type="dxa"/>
            <w:shd w:val="clear" w:color="auto" w:fill="auto"/>
          </w:tcPr>
          <w:p w14:paraId="53EE922F" w14:textId="77777777" w:rsidR="009467CC" w:rsidRPr="00C4157D" w:rsidRDefault="009467CC" w:rsidP="000261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A96019A" w14:textId="77777777" w:rsidR="009467CC" w:rsidRPr="00C4157D" w:rsidRDefault="009467CC" w:rsidP="009467CC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7C85A26" w14:textId="00FC7CC8" w:rsidR="009467CC" w:rsidRPr="00C4157D" w:rsidRDefault="009467CC" w:rsidP="009467CC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4157D">
        <w:rPr>
          <w:sz w:val="24"/>
        </w:rPr>
        <w:t>3.</w:t>
      </w:r>
      <w:r w:rsidRPr="00C4157D">
        <w:rPr>
          <w:sz w:val="24"/>
        </w:rPr>
        <w:tab/>
        <w:t xml:space="preserve">Have you previously been granted with any support from the Open Fund of the University? If yes, please indicate </w:t>
      </w:r>
      <w:r w:rsidR="00374890">
        <w:rPr>
          <w:sz w:val="24"/>
        </w:rPr>
        <w:t xml:space="preserve">the date, </w:t>
      </w:r>
      <w:r w:rsidRPr="00C4157D">
        <w:rPr>
          <w:sz w:val="24"/>
        </w:rPr>
        <w:t>the destination and the amount of support granted</w:t>
      </w:r>
      <w:r w:rsidR="00374890">
        <w:rPr>
          <w:sz w:val="24"/>
        </w:rPr>
        <w:t xml:space="preserve">: </w:t>
      </w:r>
      <w:r w:rsidRPr="00C4157D">
        <w:rPr>
          <w:sz w:val="24"/>
        </w:rPr>
        <w:t>________________________________________________________________________</w:t>
      </w:r>
    </w:p>
    <w:p w14:paraId="6C372F2E" w14:textId="77777777" w:rsidR="009467CC" w:rsidRPr="00C4157D" w:rsidRDefault="009467CC" w:rsidP="009467CC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1C19ED93" w14:textId="77777777" w:rsidR="009467CC" w:rsidRPr="00C4157D" w:rsidRDefault="009467CC" w:rsidP="009467CC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4157D">
        <w:rPr>
          <w:sz w:val="24"/>
        </w:rPr>
        <w:t>4.</w:t>
      </w:r>
      <w:r w:rsidRPr="00C4157D">
        <w:rPr>
          <w:sz w:val="24"/>
        </w:rPr>
        <w:tab/>
        <w:t>Description of the event that you are intending to participate in:</w:t>
      </w:r>
    </w:p>
    <w:p w14:paraId="29BBEF9A" w14:textId="77777777" w:rsidR="009467CC" w:rsidRPr="00C4157D" w:rsidRDefault="009467CC" w:rsidP="009467CC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29E3C090" w14:textId="77777777" w:rsidR="009467CC" w:rsidRPr="00C4157D" w:rsidRDefault="009467CC" w:rsidP="009467CC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4157D">
        <w:rPr>
          <w:sz w:val="24"/>
        </w:rPr>
        <w:t xml:space="preserve">4.1. Title of the event (in case of a fellowship, the name of the inviting organisation): </w:t>
      </w:r>
    </w:p>
    <w:p w14:paraId="215F1115" w14:textId="77777777" w:rsidR="009467CC" w:rsidRPr="00C4157D" w:rsidRDefault="009467CC" w:rsidP="009467CC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4157D">
        <w:rPr>
          <w:sz w:val="24"/>
        </w:rPr>
        <w:t>________________________________________________________________________</w:t>
      </w:r>
    </w:p>
    <w:p w14:paraId="571F1204" w14:textId="77777777" w:rsidR="009467CC" w:rsidRPr="00C4157D" w:rsidRDefault="009467CC" w:rsidP="009467CC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E0316EB" w14:textId="77777777" w:rsidR="009467CC" w:rsidRPr="00C4157D" w:rsidRDefault="009467CC" w:rsidP="009467CC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4157D">
        <w:rPr>
          <w:sz w:val="24"/>
        </w:rPr>
        <w:t>4.2. Title of the presentation:</w:t>
      </w:r>
    </w:p>
    <w:p w14:paraId="37930BB0" w14:textId="77777777" w:rsidR="009467CC" w:rsidRPr="00C4157D" w:rsidRDefault="009467CC" w:rsidP="009467CC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4157D">
        <w:rPr>
          <w:sz w:val="24"/>
        </w:rPr>
        <w:t>________________________________________________________________________</w:t>
      </w:r>
    </w:p>
    <w:p w14:paraId="1F34425F" w14:textId="77777777" w:rsidR="009467CC" w:rsidRPr="00C4157D" w:rsidRDefault="009467CC" w:rsidP="009467CC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2E2EB6A" w14:textId="77777777" w:rsidR="009467CC" w:rsidRPr="00C4157D" w:rsidRDefault="009467CC" w:rsidP="009467CC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4157D">
        <w:rPr>
          <w:sz w:val="24"/>
        </w:rPr>
        <w:t xml:space="preserve">4.3. Event dates: </w:t>
      </w:r>
    </w:p>
    <w:p w14:paraId="466DFE20" w14:textId="77777777" w:rsidR="009467CC" w:rsidRPr="00C4157D" w:rsidRDefault="009467CC" w:rsidP="009467CC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4157D">
        <w:rPr>
          <w:sz w:val="24"/>
        </w:rPr>
        <w:t>________________________________________________________________________</w:t>
      </w:r>
    </w:p>
    <w:p w14:paraId="04BAE972" w14:textId="77777777" w:rsidR="009467CC" w:rsidRPr="00C4157D" w:rsidRDefault="009467CC" w:rsidP="009467CC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119A6966" w14:textId="77777777" w:rsidR="009467CC" w:rsidRPr="00C4157D" w:rsidRDefault="009467CC" w:rsidP="009467CC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4157D">
        <w:rPr>
          <w:sz w:val="24"/>
        </w:rPr>
        <w:t>4.4. Dates of departure to and return from the event:</w:t>
      </w:r>
    </w:p>
    <w:p w14:paraId="6BCA1D42" w14:textId="77777777" w:rsidR="009467CC" w:rsidRPr="00C4157D" w:rsidRDefault="009467CC" w:rsidP="009467CC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4157D">
        <w:rPr>
          <w:sz w:val="24"/>
        </w:rPr>
        <w:t>________________________________________________________________________</w:t>
      </w:r>
    </w:p>
    <w:p w14:paraId="43D15773" w14:textId="77777777" w:rsidR="009467CC" w:rsidRPr="00C4157D" w:rsidRDefault="009467CC" w:rsidP="009467CC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114B4F6" w14:textId="77777777" w:rsidR="009467CC" w:rsidRPr="00C4157D" w:rsidRDefault="009467CC" w:rsidP="009467CC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4157D">
        <w:rPr>
          <w:sz w:val="24"/>
        </w:rPr>
        <w:t>4.5. Event location (city, country)</w:t>
      </w:r>
    </w:p>
    <w:p w14:paraId="226F2792" w14:textId="77777777" w:rsidR="009467CC" w:rsidRPr="00C4157D" w:rsidRDefault="009467CC" w:rsidP="009467CC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1D4DDC97" w14:textId="77777777" w:rsidR="009467CC" w:rsidRPr="00C4157D" w:rsidRDefault="009467CC" w:rsidP="009467CC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4157D">
        <w:rPr>
          <w:sz w:val="24"/>
        </w:rPr>
        <w:t>________________________________________________________________________</w:t>
      </w:r>
    </w:p>
    <w:p w14:paraId="4F144A72" w14:textId="77777777" w:rsidR="009467CC" w:rsidRPr="00C4157D" w:rsidRDefault="009467CC" w:rsidP="009467CC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878DD17" w14:textId="77777777" w:rsidR="009467CC" w:rsidRPr="00C4157D" w:rsidRDefault="009467CC" w:rsidP="009467CC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4157D">
        <w:rPr>
          <w:sz w:val="24"/>
        </w:rPr>
        <w:t>4.6. Aims and expected outcomes of the visit to the event:</w:t>
      </w:r>
    </w:p>
    <w:p w14:paraId="2FC6A7DA" w14:textId="77777777" w:rsidR="009467CC" w:rsidRPr="00C4157D" w:rsidRDefault="009467CC" w:rsidP="009467CC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4157D">
        <w:rPr>
          <w:sz w:val="24"/>
        </w:rPr>
        <w:t>________________________________________________________________________</w:t>
      </w:r>
    </w:p>
    <w:p w14:paraId="732230A2" w14:textId="77777777" w:rsidR="009467CC" w:rsidRPr="00C4157D" w:rsidRDefault="009467CC" w:rsidP="009467CC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01B099E9" w14:textId="77777777" w:rsidR="009467CC" w:rsidRPr="00C4157D" w:rsidRDefault="009467CC" w:rsidP="009467CC">
      <w:pPr>
        <w:rPr>
          <w:sz w:val="24"/>
          <w:szCs w:val="24"/>
        </w:rPr>
      </w:pPr>
      <w:r w:rsidRPr="00C4157D">
        <w:rPr>
          <w:sz w:val="24"/>
        </w:rPr>
        <w:t>5.</w:t>
      </w:r>
      <w:r w:rsidRPr="00C4157D">
        <w:rPr>
          <w:sz w:val="24"/>
        </w:rPr>
        <w:tab/>
        <w:t>Estimated expenses (in euros)</w:t>
      </w:r>
    </w:p>
    <w:p w14:paraId="6F0D3836" w14:textId="1B272F05" w:rsidR="009467CC" w:rsidRPr="00C4157D" w:rsidRDefault="009467CC" w:rsidP="009467CC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4157D">
        <w:rPr>
          <w:sz w:val="24"/>
        </w:rPr>
        <w:t>Travel</w:t>
      </w:r>
      <w:r w:rsidRPr="00C4157D">
        <w:rPr>
          <w:sz w:val="24"/>
        </w:rPr>
        <w:tab/>
      </w:r>
      <w:r w:rsidRPr="00C4157D">
        <w:rPr>
          <w:sz w:val="24"/>
        </w:rPr>
        <w:tab/>
      </w:r>
      <w:r w:rsidR="00374890">
        <w:rPr>
          <w:sz w:val="24"/>
        </w:rPr>
        <w:tab/>
      </w:r>
      <w:r w:rsidR="00374890">
        <w:rPr>
          <w:sz w:val="24"/>
        </w:rPr>
        <w:tab/>
      </w:r>
      <w:r w:rsidRPr="00C4157D">
        <w:rPr>
          <w:sz w:val="24"/>
        </w:rPr>
        <w:t>_________</w:t>
      </w:r>
    </w:p>
    <w:p w14:paraId="69327524" w14:textId="4943859E" w:rsidR="009467CC" w:rsidRPr="00C4157D" w:rsidRDefault="009467CC" w:rsidP="009467CC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4157D">
        <w:rPr>
          <w:sz w:val="24"/>
        </w:rPr>
        <w:t>Accommodation</w:t>
      </w:r>
      <w:r w:rsidRPr="00C4157D">
        <w:rPr>
          <w:sz w:val="24"/>
        </w:rPr>
        <w:tab/>
      </w:r>
      <w:r w:rsidR="00374890">
        <w:rPr>
          <w:sz w:val="24"/>
        </w:rPr>
        <w:tab/>
      </w:r>
      <w:r w:rsidRPr="00C4157D">
        <w:rPr>
          <w:sz w:val="24"/>
        </w:rPr>
        <w:t>_________</w:t>
      </w:r>
    </w:p>
    <w:p w14:paraId="4FC4CADB" w14:textId="3E69DE15" w:rsidR="009467CC" w:rsidRPr="00C4157D" w:rsidRDefault="009467CC" w:rsidP="009467CC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4157D">
        <w:rPr>
          <w:sz w:val="24"/>
        </w:rPr>
        <w:t>Catering</w:t>
      </w:r>
      <w:r w:rsidR="00374890">
        <w:rPr>
          <w:sz w:val="24"/>
        </w:rPr>
        <w:t xml:space="preserve"> (daily allowance)</w:t>
      </w:r>
      <w:r w:rsidR="00374890">
        <w:rPr>
          <w:sz w:val="24"/>
        </w:rPr>
        <w:tab/>
      </w:r>
      <w:r w:rsidRPr="00C4157D">
        <w:rPr>
          <w:sz w:val="24"/>
        </w:rPr>
        <w:t>_________</w:t>
      </w:r>
    </w:p>
    <w:p w14:paraId="4BA71929" w14:textId="7E79A3BE" w:rsidR="009467CC" w:rsidRPr="00C4157D" w:rsidRDefault="009467CC" w:rsidP="009467CC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4157D">
        <w:rPr>
          <w:sz w:val="24"/>
        </w:rPr>
        <w:t>Participation fee</w:t>
      </w:r>
      <w:r w:rsidRPr="00C4157D">
        <w:rPr>
          <w:sz w:val="24"/>
        </w:rPr>
        <w:tab/>
      </w:r>
      <w:r w:rsidR="00374890">
        <w:rPr>
          <w:sz w:val="24"/>
        </w:rPr>
        <w:tab/>
      </w:r>
      <w:r w:rsidRPr="00C4157D">
        <w:rPr>
          <w:sz w:val="24"/>
        </w:rPr>
        <w:t>_________</w:t>
      </w:r>
    </w:p>
    <w:p w14:paraId="647D1F6C" w14:textId="2C036190" w:rsidR="009467CC" w:rsidRPr="00C4157D" w:rsidRDefault="009467CC" w:rsidP="009467CC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4157D">
        <w:rPr>
          <w:sz w:val="24"/>
        </w:rPr>
        <w:t>Other</w:t>
      </w:r>
      <w:r w:rsidRPr="00C4157D">
        <w:rPr>
          <w:sz w:val="24"/>
        </w:rPr>
        <w:tab/>
      </w:r>
      <w:r w:rsidRPr="00C4157D">
        <w:rPr>
          <w:sz w:val="24"/>
        </w:rPr>
        <w:tab/>
      </w:r>
      <w:r w:rsidR="00374890">
        <w:rPr>
          <w:sz w:val="24"/>
        </w:rPr>
        <w:tab/>
      </w:r>
      <w:r w:rsidR="00374890">
        <w:rPr>
          <w:sz w:val="24"/>
        </w:rPr>
        <w:tab/>
      </w:r>
      <w:r w:rsidRPr="00C4157D">
        <w:rPr>
          <w:sz w:val="24"/>
        </w:rPr>
        <w:t>_________</w:t>
      </w:r>
    </w:p>
    <w:p w14:paraId="2F2B50CC" w14:textId="77777777" w:rsidR="009467CC" w:rsidRPr="00C4157D" w:rsidRDefault="009467CC" w:rsidP="009467CC">
      <w:pPr>
        <w:spacing w:after="0" w:line="240" w:lineRule="auto"/>
        <w:jc w:val="both"/>
        <w:rPr>
          <w:rFonts w:eastAsia="Times New Roman"/>
          <w:sz w:val="24"/>
          <w:szCs w:val="24"/>
          <w:highlight w:val="yellow"/>
        </w:rPr>
      </w:pPr>
    </w:p>
    <w:p w14:paraId="2BC75E6E" w14:textId="77777777" w:rsidR="009467CC" w:rsidRPr="00C4157D" w:rsidRDefault="009467CC" w:rsidP="009467CC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4157D">
        <w:rPr>
          <w:sz w:val="24"/>
        </w:rPr>
        <w:t>6.</w:t>
      </w:r>
      <w:r w:rsidRPr="00C4157D">
        <w:rPr>
          <w:sz w:val="24"/>
        </w:rPr>
        <w:tab/>
        <w:t>Sponsors (please indicate the amounts): ____________</w:t>
      </w:r>
    </w:p>
    <w:p w14:paraId="1A7E5DE8" w14:textId="77777777" w:rsidR="009467CC" w:rsidRPr="00C4157D" w:rsidRDefault="009467CC" w:rsidP="009467CC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7CE54CBE" w14:textId="77777777" w:rsidR="009467CC" w:rsidRPr="00C4157D" w:rsidRDefault="009467CC" w:rsidP="009467CC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4157D">
        <w:rPr>
          <w:sz w:val="24"/>
        </w:rPr>
        <w:t>7.</w:t>
      </w:r>
      <w:r w:rsidRPr="00C4157D">
        <w:rPr>
          <w:sz w:val="24"/>
        </w:rPr>
        <w:tab/>
        <w:t>Amount requested from the Open Fund of the University (please specify the type of expenses and the amount; for travel expenses, please specify the exact route):</w:t>
      </w:r>
    </w:p>
    <w:p w14:paraId="03BE0F76" w14:textId="77777777" w:rsidR="009467CC" w:rsidRPr="00C4157D" w:rsidRDefault="009467CC" w:rsidP="009467CC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4157D">
        <w:rPr>
          <w:sz w:val="24"/>
        </w:rPr>
        <w:t>________________________________________________________________________</w:t>
      </w:r>
    </w:p>
    <w:p w14:paraId="2D63CDDA" w14:textId="77777777" w:rsidR="009467CC" w:rsidRPr="00C4157D" w:rsidRDefault="009467CC" w:rsidP="009467CC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8DCEF92" w14:textId="77777777" w:rsidR="009467CC" w:rsidRPr="00C4157D" w:rsidRDefault="009467CC" w:rsidP="009467CC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4157D">
        <w:rPr>
          <w:sz w:val="24"/>
        </w:rPr>
        <w:t>8.</w:t>
      </w:r>
      <w:r w:rsidRPr="00C4157D">
        <w:rPr>
          <w:sz w:val="24"/>
        </w:rPr>
        <w:tab/>
      </w:r>
      <w:r w:rsidRPr="00C4157D">
        <w:t xml:space="preserve">Recent scientific papers published within the last three-year period in publications cited in the </w:t>
      </w:r>
      <w:r w:rsidRPr="00C4157D">
        <w:rPr>
          <w:i/>
        </w:rPr>
        <w:t>Clarivate Analytics Web of Science</w:t>
      </w:r>
      <w:r w:rsidRPr="00C4157D">
        <w:t xml:space="preserve"> database and having an Impact Factor, and in other peer-reviewed scientific journals (maximum 10):</w:t>
      </w:r>
    </w:p>
    <w:p w14:paraId="7EDFA9E6" w14:textId="77777777" w:rsidR="009467CC" w:rsidRPr="00C4157D" w:rsidRDefault="009467CC" w:rsidP="009467CC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4157D">
        <w:rPr>
          <w:sz w:val="24"/>
        </w:rPr>
        <w:t>________________________________________________________________________</w:t>
      </w:r>
    </w:p>
    <w:p w14:paraId="6585D20A" w14:textId="77777777" w:rsidR="009467CC" w:rsidRPr="00C4157D" w:rsidRDefault="009467CC" w:rsidP="009467CC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9D7C2A4" w14:textId="77777777" w:rsidR="009467CC" w:rsidRPr="00C4157D" w:rsidRDefault="009467CC" w:rsidP="009467CC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552F4D4" w14:textId="77777777" w:rsidR="009467CC" w:rsidRPr="00C4157D" w:rsidRDefault="009467CC" w:rsidP="009467CC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1A874E65" w14:textId="77777777" w:rsidR="009467CC" w:rsidRPr="00C4157D" w:rsidRDefault="009467CC" w:rsidP="009467CC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3D74950" w14:textId="77777777" w:rsidR="009467CC" w:rsidRPr="00C4157D" w:rsidRDefault="009467CC" w:rsidP="009467CC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4157D">
        <w:rPr>
          <w:sz w:val="24"/>
        </w:rPr>
        <w:t>I hereby confirm that the information provided is accurate and true</w:t>
      </w:r>
    </w:p>
    <w:p w14:paraId="05246CFD" w14:textId="77777777" w:rsidR="009467CC" w:rsidRPr="00C4157D" w:rsidRDefault="009467CC" w:rsidP="009467CC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4157D">
        <w:rPr>
          <w:sz w:val="24"/>
        </w:rPr>
        <w:t>_______________</w:t>
      </w:r>
      <w:r w:rsidRPr="00C4157D">
        <w:rPr>
          <w:sz w:val="24"/>
        </w:rPr>
        <w:tab/>
        <w:t>_______________</w:t>
      </w:r>
    </w:p>
    <w:p w14:paraId="6175E11A" w14:textId="77777777" w:rsidR="009467CC" w:rsidRPr="00C4157D" w:rsidRDefault="009467CC" w:rsidP="009467CC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sz w:val="24"/>
        </w:rPr>
        <w:t xml:space="preserve">    </w:t>
      </w:r>
      <w:r w:rsidRPr="00C4157D">
        <w:rPr>
          <w:sz w:val="24"/>
        </w:rPr>
        <w:t xml:space="preserve"> (Date)</w:t>
      </w:r>
      <w:r>
        <w:rPr>
          <w:sz w:val="24"/>
        </w:rPr>
        <w:t xml:space="preserve">                                   </w:t>
      </w:r>
      <w:r w:rsidRPr="00C4157D">
        <w:rPr>
          <w:sz w:val="24"/>
        </w:rPr>
        <w:t xml:space="preserve"> (Signature)</w:t>
      </w:r>
    </w:p>
    <w:p w14:paraId="02498F52" w14:textId="77777777" w:rsidR="009467CC" w:rsidRPr="00C4157D" w:rsidRDefault="009467CC" w:rsidP="009467CC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B0BED57" w14:textId="77777777" w:rsidR="009467CC" w:rsidRPr="00C4157D" w:rsidRDefault="009467CC" w:rsidP="009467CC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4157D">
        <w:rPr>
          <w:sz w:val="24"/>
        </w:rPr>
        <w:t xml:space="preserve">Tel. No. _________ </w:t>
      </w:r>
    </w:p>
    <w:p w14:paraId="739D176B" w14:textId="77777777" w:rsidR="009467CC" w:rsidRPr="00C4157D" w:rsidRDefault="009467CC" w:rsidP="009467CC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C985B87" w14:textId="77777777" w:rsidR="009467CC" w:rsidRPr="00C4157D" w:rsidRDefault="009467CC" w:rsidP="009467CC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4157D">
        <w:rPr>
          <w:sz w:val="24"/>
        </w:rPr>
        <w:t>Email address ____________</w:t>
      </w:r>
    </w:p>
    <w:p w14:paraId="2BFC4D65" w14:textId="77777777" w:rsidR="00492D6E" w:rsidRDefault="00492D6E" w:rsidP="009467CC">
      <w:pPr>
        <w:spacing w:after="0"/>
      </w:pPr>
    </w:p>
    <w:sectPr w:rsidR="00492D6E" w:rsidSect="00374890">
      <w:pgSz w:w="12240" w:h="15840"/>
      <w:pgMar w:top="630" w:right="1080" w:bottom="11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CC"/>
    <w:rsid w:val="00374890"/>
    <w:rsid w:val="00492D6E"/>
    <w:rsid w:val="009467CC"/>
    <w:rsid w:val="00D4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C9A9E"/>
  <w15:chartTrackingRefBased/>
  <w15:docId w15:val="{00E604A6-7183-4BBF-8056-1860FE86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7CC"/>
    <w:pPr>
      <w:spacing w:after="200" w:line="276" w:lineRule="auto"/>
    </w:pPr>
    <w:rPr>
      <w:rFonts w:ascii="Times New Roman" w:eastAsia="Calibri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67CC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9467CC"/>
    <w:pPr>
      <w:spacing w:after="0" w:line="240" w:lineRule="auto"/>
      <w:jc w:val="center"/>
    </w:pPr>
    <w:rPr>
      <w:rFonts w:eastAsia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9467CC"/>
    <w:rPr>
      <w:rFonts w:ascii="Times New Roman" w:eastAsia="Times New Roman" w:hAnsi="Times New Roman" w:cs="Times New Roman"/>
      <w:b/>
      <w:sz w:val="28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916D8A287094690B86984FA1F6BAD" ma:contentTypeVersion="16" ma:contentTypeDescription="Create a new document." ma:contentTypeScope="" ma:versionID="230965f96b6d61d96b4de1fa80c2af25">
  <xsd:schema xmlns:xsd="http://www.w3.org/2001/XMLSchema" xmlns:xs="http://www.w3.org/2001/XMLSchema" xmlns:p="http://schemas.microsoft.com/office/2006/metadata/properties" xmlns:ns2="6c9a7cf5-1b37-432d-a4c3-93e555fc8ba3" xmlns:ns3="38d2f79d-c0e5-4ec6-86aa-5cb08d28807b" targetNamespace="http://schemas.microsoft.com/office/2006/metadata/properties" ma:root="true" ma:fieldsID="ca7c2c44996071026f6095f5c80fd6f3" ns2:_="" ns3:_="">
    <xsd:import namespace="6c9a7cf5-1b37-432d-a4c3-93e555fc8ba3"/>
    <xsd:import namespace="38d2f79d-c0e5-4ec6-86aa-5cb08d288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a7cf5-1b37-432d-a4c3-93e555fc8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a67e3c-541b-444c-83d0-d4b525c465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2f79d-c0e5-4ec6-86aa-5cb08d288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e74134-2fb9-4cd0-9b23-33b329255433}" ma:internalName="TaxCatchAll" ma:showField="CatchAllData" ma:web="38d2f79d-c0e5-4ec6-86aa-5cb08d288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9a7cf5-1b37-432d-a4c3-93e555fc8ba3">
      <Terms xmlns="http://schemas.microsoft.com/office/infopath/2007/PartnerControls"/>
    </lcf76f155ced4ddcb4097134ff3c332f>
    <TaxCatchAll xmlns="38d2f79d-c0e5-4ec6-86aa-5cb08d28807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3F8CFE-224A-483A-A314-DE43C72DA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a7cf5-1b37-432d-a4c3-93e555fc8ba3"/>
    <ds:schemaRef ds:uri="38d2f79d-c0e5-4ec6-86aa-5cb08d288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9762C1-BF03-4364-BA32-A1F1387460DB}">
  <ds:schemaRefs>
    <ds:schemaRef ds:uri="http://schemas.microsoft.com/office/2006/metadata/properties"/>
    <ds:schemaRef ds:uri="http://schemas.microsoft.com/office/infopath/2007/PartnerControls"/>
    <ds:schemaRef ds:uri="6c9a7cf5-1b37-432d-a4c3-93e555fc8ba3"/>
    <ds:schemaRef ds:uri="38d2f79d-c0e5-4ec6-86aa-5cb08d28807b"/>
  </ds:schemaRefs>
</ds:datastoreItem>
</file>

<file path=customXml/itemProps3.xml><?xml version="1.0" encoding="utf-8"?>
<ds:datastoreItem xmlns:ds="http://schemas.openxmlformats.org/officeDocument/2006/customXml" ds:itemID="{0551C843-FAB5-4E1D-9EFD-5F05E80547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1778</Words>
  <Characters>1014</Characters>
  <Application>Microsoft Office Word</Application>
  <DocSecurity>0</DocSecurity>
  <Lines>8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Novikaite-Mikuckiene</dc:creator>
  <cp:keywords/>
  <dc:description/>
  <cp:lastModifiedBy>Jūratė Janušaitienė</cp:lastModifiedBy>
  <cp:revision>3</cp:revision>
  <dcterms:created xsi:type="dcterms:W3CDTF">2023-03-24T09:17:00Z</dcterms:created>
  <dcterms:modified xsi:type="dcterms:W3CDTF">2023-03-24T09:19:00Z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56e0a70b-7be2-4873-973c-75276a8608ee</vt:lpwstr>
  </property>
  <property fmtid="{D5CDD505-2E9C-101B-9397-08002B2CF9AE}" pid="3" name="ContentTypeId">
    <vt:lpwstr>0x0101003EB916D8A287094690B86984FA1F6BAD</vt:lpwstr>
  </property>
  <property fmtid="{D5CDD505-2E9C-101B-9397-08002B2CF9AE}" pid="4" name="MediaServiceImageTags">
    <vt:lpwstr/>
  </property>
</Properties>
</file>