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2CC4" w14:textId="77777777" w:rsidR="001254F2" w:rsidRPr="001254F2" w:rsidRDefault="001254F2" w:rsidP="001254F2">
      <w:pPr>
        <w:spacing w:after="6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DA147ED" w14:textId="77777777" w:rsidR="001254F2" w:rsidRPr="001254F2" w:rsidRDefault="001254F2" w:rsidP="001254F2">
      <w:pPr>
        <w:spacing w:after="6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254F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KTU leidyklos „Technologija“ išleistų elektroninių knygų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sąrašas</w:t>
      </w:r>
    </w:p>
    <w:p w14:paraId="1F511815" w14:textId="77777777" w:rsidR="001254F2" w:rsidRPr="001254F2" w:rsidRDefault="001254F2" w:rsidP="001254F2">
      <w:pPr>
        <w:spacing w:after="6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14:paraId="05158DF6" w14:textId="0AD5F097" w:rsidR="001254F2" w:rsidRPr="001254F2" w:rsidRDefault="001254F2" w:rsidP="001254F2">
      <w:pPr>
        <w:spacing w:after="60" w:line="240" w:lineRule="auto"/>
        <w:jc w:val="right"/>
        <w:textAlignment w:val="top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</w:pPr>
      <w:r w:rsidRPr="001254F2">
        <w:rPr>
          <w:rFonts w:ascii="Times New Roman" w:eastAsia="Times New Roman" w:hAnsi="Times New Roman" w:cs="Times New Roman"/>
          <w:i/>
          <w:iCs/>
          <w:sz w:val="24"/>
          <w:szCs w:val="24"/>
        </w:rPr>
        <w:t>Prieigos prenumeratos terminas: 202</w:t>
      </w:r>
      <w:r w:rsidR="008D371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254F2">
        <w:rPr>
          <w:rFonts w:ascii="Times New Roman" w:eastAsia="Times New Roman" w:hAnsi="Times New Roman" w:cs="Times New Roman"/>
          <w:i/>
          <w:iCs/>
          <w:sz w:val="24"/>
          <w:szCs w:val="24"/>
        </w:rPr>
        <w:t>-01-01 – 202</w:t>
      </w:r>
      <w:r w:rsidR="008D3711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1254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-12-31   </w:t>
      </w:r>
    </w:p>
    <w:p w14:paraId="26F3CFEA" w14:textId="77777777" w:rsidR="001254F2" w:rsidRPr="001254F2" w:rsidRDefault="001254F2" w:rsidP="001254F2">
      <w:pPr>
        <w:spacing w:after="120" w:line="240" w:lineRule="auto"/>
        <w:jc w:val="right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1254F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t-LT"/>
        </w:rPr>
        <w:t xml:space="preserve">Prieiga suteikiama adresu: </w:t>
      </w:r>
      <w:hyperlink r:id="rId5" w:history="1">
        <w:r w:rsidRPr="001254F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https://ebooks.ktu.edu/home</w:t>
        </w:r>
      </w:hyperlink>
      <w:r w:rsidRPr="001254F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27C0AAA" w14:textId="77777777" w:rsidR="001254F2" w:rsidRP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96"/>
        <w:gridCol w:w="2271"/>
        <w:gridCol w:w="846"/>
      </w:tblGrid>
      <w:tr w:rsidR="001254F2" w:rsidRPr="001254F2" w14:paraId="0302AB43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009D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E4D65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Pavadinimas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E4AD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eISBN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712D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t-LT"/>
              </w:rPr>
              <w:t>Kiekis</w:t>
            </w:r>
          </w:p>
        </w:tc>
      </w:tr>
      <w:tr w:rsidR="001254F2" w:rsidRPr="001254F2" w14:paraId="358A4A4C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0C9A3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F430B5" w14:textId="77777777" w:rsidR="001254F2" w:rsidRPr="001254F2" w:rsidRDefault="001254F2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>Bioche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mijos pagrindai. Metodiniai nurodymai ir laboratoriniai darbai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FD6CF6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978-609-02-1416-9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A1813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644D4B58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124B3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F995C8" w14:textId="77777777" w:rsidR="001254F2" w:rsidRPr="001254F2" w:rsidRDefault="001254F2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kraus ir krakmolo produktų mokslo ir technologijos pagrindai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F400AE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978-609-02-0920-2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B0A0D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605E3A4A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058C5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6A4354" w14:textId="77777777" w:rsidR="001254F2" w:rsidRPr="001254F2" w:rsidRDefault="001254F2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>Fer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mentacijos mokslo ir technologijos laboratoriniai darbai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A5A51D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978-609-02-1084-0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C1AD6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1D930218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F0BB7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A1355D" w14:textId="77777777" w:rsidR="001254F2" w:rsidRPr="001254F2" w:rsidRDefault="001254F2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>Gr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ūdų ir konditerijos produktų mokslas ir technologija. Laboratoriniai darbai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88E801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978-609-02-1099-4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9698D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0533D93F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40B37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EF152C" w14:textId="0EC7E6CF" w:rsidR="001254F2" w:rsidRPr="001254F2" w:rsidRDefault="00BD19E2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DB50B9">
              <w:rPr>
                <w:rFonts w:ascii="Times New Roman" w:eastAsia="Times New Roman" w:hAnsi="Times New Roman" w:cs="Times New Roman"/>
                <w:color w:val="000000"/>
              </w:rPr>
              <w:t>Iš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šūkiais grįstas mokymasis</w:t>
            </w:r>
            <w:r w:rsidRPr="008D3711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0C0ACE" w14:textId="6D748831" w:rsidR="001254F2" w:rsidRPr="001254F2" w:rsidRDefault="00BD19E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826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7682A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5EB26ED0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1EC07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688D79" w14:textId="2A99BFC8" w:rsidR="001254F2" w:rsidRPr="004139C1" w:rsidRDefault="00BD19E2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 xml:space="preserve">Kiaušiniai. Kokybė ir savybių tyrimai 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085F5B" w14:textId="237F12E0" w:rsidR="001254F2" w:rsidRPr="00E00E15" w:rsidRDefault="00BD19E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978-609-02-1760-3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EFE66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3F926523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200CB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F566C8" w14:textId="22BE92F6" w:rsidR="001254F2" w:rsidRPr="004139C1" w:rsidRDefault="00BD19E2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 xml:space="preserve">Ląstelės biologijos laboratoriniai darbai 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4C406" w14:textId="17FAC369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3-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0EAF4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6D5263CE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EC907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2FF29" w14:textId="5450D13B" w:rsidR="001254F2" w:rsidRPr="004139C1" w:rsidRDefault="00E00E15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 xml:space="preserve">Lietuvių kalbos normos: rašyba, skyryba, kirčiavimas 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F3BE34" w14:textId="360DF2F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0943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4C9E7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0A7B34F8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BB38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D9FDAD" w14:textId="5169C57C" w:rsidR="001254F2" w:rsidRPr="004139C1" w:rsidRDefault="00E00E15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>Maisto chemijos pagrindai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E5C7BE" w14:textId="32F406CC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978-609-02-1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C7B19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5BA6BB4F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BBB20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369AD5" w14:textId="72461C52" w:rsidR="001254F2" w:rsidRPr="004139C1" w:rsidRDefault="00E00E15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 xml:space="preserve">Maisto sauga ir toksikologija 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DEBFE8" w14:textId="3E982B94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978-609-02-1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086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52203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69A65DE4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CA6F5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4DD601" w14:textId="3E8021B9" w:rsidR="001254F2" w:rsidRPr="004139C1" w:rsidRDefault="00E00E15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 xml:space="preserve">Mėsos produktų mokslas ir technologija 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17A567" w14:textId="1F9AEC76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12D5F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0A503E47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CDF80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C70C04" w14:textId="30F4897F" w:rsidR="001254F2" w:rsidRPr="004139C1" w:rsidRDefault="00E00E15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 xml:space="preserve">Natūralios žaliavos ir bioaktyvūs priedai kosmetikoje 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24B91C" w14:textId="073AF5EE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0765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E6833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0419FF24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1E3CA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3C867E" w14:textId="46AA4C62" w:rsidR="001254F2" w:rsidRPr="004139C1" w:rsidRDefault="00E00E15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 xml:space="preserve">Naujų maisto produktų kūrimas 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00358A" w14:textId="1BA89335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978-609-02-10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2B797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7B6A7AE5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DAF0A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10FDDB" w14:textId="16A4823C" w:rsidR="001254F2" w:rsidRPr="004139C1" w:rsidRDefault="00E00E15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39C1">
              <w:rPr>
                <w:rFonts w:ascii="Times New Roman" w:eastAsia="Times New Roman" w:hAnsi="Times New Roman" w:cs="Times New Roman"/>
                <w:color w:val="000000"/>
              </w:rPr>
              <w:t xml:space="preserve">Pieno ir pieno produktų mokslas ir technologija 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E791B4" w14:textId="3D398D5E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978-609-02-1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085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00E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D6361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1254F2" w:rsidRPr="001254F2" w14:paraId="6F73AA1C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98A5E" w14:textId="77777777" w:rsidR="001254F2" w:rsidRPr="001254F2" w:rsidRDefault="001254F2" w:rsidP="001254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63E16A3" w14:textId="7A33ECE4" w:rsidR="001254F2" w:rsidRPr="001254F2" w:rsidRDefault="00DB50B9" w:rsidP="0012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Studentų pasiekimų vertinimo metodai ir grįžtamasisi ryšys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6F72091" w14:textId="0F45F9B5" w:rsidR="001254F2" w:rsidRPr="001254F2" w:rsidRDefault="00DB50B9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978-609-02-1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91ABE" w14:textId="77777777" w:rsidR="001254F2" w:rsidRPr="001254F2" w:rsidRDefault="001254F2" w:rsidP="0012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8D3711" w:rsidRPr="001254F2" w14:paraId="20BB3FB7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2C3CE" w14:textId="77777777" w:rsidR="008D3711" w:rsidRPr="001254F2" w:rsidRDefault="008D3711" w:rsidP="008D371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E8303" w14:textId="7884814D" w:rsidR="008D3711" w:rsidRPr="001254F2" w:rsidRDefault="00E00E15" w:rsidP="008D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Vaisių ir daržovių mokslas ir technologija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4E761" w14:textId="2C9DDEBC" w:rsidR="008D3711" w:rsidRPr="001254F2" w:rsidRDefault="008D3711" w:rsidP="008D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 978-609-02-1</w:t>
            </w:r>
            <w:r w:rsidR="00ED4D6B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ED4D6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D2D30" w14:textId="5EBEF9E5" w:rsidR="008D3711" w:rsidRPr="001254F2" w:rsidRDefault="008D3711" w:rsidP="008D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  <w:tr w:rsidR="008D3711" w:rsidRPr="001254F2" w14:paraId="0FD6536C" w14:textId="77777777" w:rsidTr="00DB50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F56BE" w14:textId="77777777" w:rsidR="008D3711" w:rsidRPr="001254F2" w:rsidRDefault="008D3711" w:rsidP="008D371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F8361" w14:textId="3C614229" w:rsidR="008D3711" w:rsidRPr="001254F2" w:rsidRDefault="00DB50B9" w:rsidP="008D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Žuvų produktų mokslas ir technologija</w:t>
            </w: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FD73D" w14:textId="1048DEFB" w:rsidR="008D3711" w:rsidRPr="001254F2" w:rsidRDefault="008D131F" w:rsidP="008D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4F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B50B9" w:rsidRPr="001254F2">
              <w:rPr>
                <w:rFonts w:ascii="Times New Roman" w:eastAsia="Times New Roman" w:hAnsi="Times New Roman" w:cs="Times New Roman"/>
                <w:color w:val="000000"/>
              </w:rPr>
              <w:t>978-609-02-1104-5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FF12" w14:textId="5F85AE91" w:rsidR="008D3711" w:rsidRPr="001254F2" w:rsidRDefault="008D3711" w:rsidP="008D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1</w:t>
            </w:r>
          </w:p>
        </w:tc>
      </w:tr>
    </w:tbl>
    <w:p w14:paraId="4351F220" w14:textId="77777777" w:rsidR="001254F2" w:rsidRPr="001254F2" w:rsidRDefault="001254F2" w:rsidP="001254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29C81" w14:textId="77777777" w:rsidR="009F54B8" w:rsidRDefault="009F54B8"/>
    <w:sectPr w:rsidR="009F54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D5C9A"/>
    <w:multiLevelType w:val="hybridMultilevel"/>
    <w:tmpl w:val="B6D498C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26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F2"/>
    <w:rsid w:val="00052B4D"/>
    <w:rsid w:val="001254F2"/>
    <w:rsid w:val="001D131E"/>
    <w:rsid w:val="002650D1"/>
    <w:rsid w:val="004139C1"/>
    <w:rsid w:val="0042068F"/>
    <w:rsid w:val="00451019"/>
    <w:rsid w:val="008D131F"/>
    <w:rsid w:val="008D3711"/>
    <w:rsid w:val="0098157F"/>
    <w:rsid w:val="009F54B8"/>
    <w:rsid w:val="00BA3E22"/>
    <w:rsid w:val="00BD19E2"/>
    <w:rsid w:val="00D1757E"/>
    <w:rsid w:val="00DB50B9"/>
    <w:rsid w:val="00E00E15"/>
    <w:rsid w:val="00E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8449"/>
  <w15:chartTrackingRefBased/>
  <w15:docId w15:val="{82474594-06AD-4F6E-9C42-2123739D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books.ktu.edu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Grita Kalpavičienė</dc:creator>
  <cp:keywords/>
  <dc:description/>
  <cp:lastModifiedBy>Gabija Jurkšaitytė</cp:lastModifiedBy>
  <cp:revision>2</cp:revision>
  <dcterms:created xsi:type="dcterms:W3CDTF">2024-11-15T11:01:00Z</dcterms:created>
  <dcterms:modified xsi:type="dcterms:W3CDTF">2024-11-15T11:01:00Z</dcterms:modified>
</cp:coreProperties>
</file>