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6B8E" w14:textId="77777777" w:rsidR="00C00635" w:rsidRPr="00C00635" w:rsidRDefault="00C00635" w:rsidP="002C03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369"/>
      </w:tblGrid>
      <w:tr w:rsidR="00066B7F" w:rsidRPr="008E55A6" w14:paraId="0D160A59" w14:textId="77777777" w:rsidTr="001B4E19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1B4E19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1B4E19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1B4E19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1B4E19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1B4E19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1B4E19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1B4E19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49"/>
        <w:gridCol w:w="1559"/>
        <w:gridCol w:w="4924"/>
      </w:tblGrid>
      <w:tr w:rsidR="00771E3E" w:rsidRPr="008E55A6" w14:paraId="0D56DA20" w14:textId="77777777" w:rsidTr="2B00F3BC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239078FB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E40">
              <w:rPr>
                <w:rFonts w:ascii="Times New Roman" w:hAnsi="Times New Roman"/>
              </w:rPr>
              <w:t>(0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-5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27488358" w:rsidR="00F02A55" w:rsidRPr="005C03AB" w:rsidRDefault="00064E24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idėjos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F02A55" w:rsidRPr="005C03AB">
              <w:rPr>
                <w:rFonts w:ascii="Times New Roman" w:hAnsi="Times New Roman"/>
              </w:rPr>
              <w:t>naujumas, originalumas</w:t>
            </w:r>
            <w:r w:rsidR="00A01296">
              <w:rPr>
                <w:rFonts w:ascii="Times New Roman" w:hAnsi="Times New Roman"/>
              </w:rPr>
              <w:t xml:space="preserve">, aktualumas; </w:t>
            </w:r>
            <w:r w:rsidR="00A01296" w:rsidRPr="00A01296">
              <w:rPr>
                <w:rFonts w:ascii="Times New Roman" w:hAnsi="Times New Roman"/>
              </w:rPr>
              <w:t>tyrimų reikšm</w:t>
            </w:r>
            <w:r w:rsidR="00A01296">
              <w:rPr>
                <w:rFonts w:ascii="Times New Roman" w:hAnsi="Times New Roman"/>
              </w:rPr>
              <w:t>ė</w:t>
            </w:r>
            <w:r w:rsidR="00A01296" w:rsidRPr="00A01296">
              <w:rPr>
                <w:rFonts w:ascii="Times New Roman" w:hAnsi="Times New Roman"/>
              </w:rPr>
              <w:t xml:space="preserve"> mokslo raidai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0E26478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019905EB" w:rsidR="00F02A55" w:rsidRPr="005C03AB" w:rsidRDefault="00F02A55" w:rsidP="00C6662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2B00F3BC">
              <w:rPr>
                <w:rFonts w:ascii="Times New Roman" w:hAnsi="Times New Roman"/>
              </w:rPr>
              <w:t xml:space="preserve">projekto </w:t>
            </w:r>
            <w:r w:rsidR="00C66627" w:rsidRPr="2B00F3BC">
              <w:rPr>
                <w:rFonts w:ascii="Times New Roman" w:hAnsi="Times New Roman"/>
              </w:rPr>
              <w:t xml:space="preserve">komandos </w:t>
            </w:r>
            <w:r w:rsidRPr="2B00F3BC">
              <w:rPr>
                <w:rFonts w:ascii="Times New Roman" w:hAnsi="Times New Roman"/>
              </w:rPr>
              <w:t>mokslinė kompetencija ir įdirbis tematikoje</w:t>
            </w:r>
            <w:r w:rsidR="00064E24" w:rsidRPr="2B00F3BC">
              <w:rPr>
                <w:rFonts w:ascii="Times New Roman" w:hAnsi="Times New Roman"/>
              </w:rPr>
              <w:t xml:space="preserve"> per paskutinius 5 metus</w:t>
            </w:r>
            <w:r w:rsidR="00A01296" w:rsidRPr="2B00F3BC">
              <w:rPr>
                <w:rFonts w:ascii="Times New Roman" w:hAnsi="Times New Roman"/>
              </w:rPr>
              <w:t xml:space="preserve">; </w:t>
            </w:r>
            <w:r w:rsidRPr="2B00F3BC">
              <w:rPr>
                <w:rFonts w:ascii="Times New Roman" w:hAnsi="Times New Roman"/>
              </w:rPr>
              <w:t>jaunųjų mokslininkų vadovavimas, jaunųjų tyrėjų</w:t>
            </w:r>
            <w:r w:rsidR="007640A4" w:rsidRPr="2B00F3BC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0EBA640C" w:rsidR="00F02A55" w:rsidRPr="005C03AB" w:rsidRDefault="00322F9D" w:rsidP="00322F9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planuojamos</w:t>
            </w:r>
            <w:r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bendros mokslo projektų </w:t>
            </w:r>
            <w:r w:rsidRPr="005C03AB">
              <w:rPr>
                <w:rFonts w:ascii="Times New Roman" w:hAnsi="Times New Roman"/>
              </w:rPr>
              <w:t>paraišk</w:t>
            </w:r>
            <w:r>
              <w:rPr>
                <w:rFonts w:ascii="Times New Roman" w:hAnsi="Times New Roman"/>
              </w:rPr>
              <w:t xml:space="preserve">os </w:t>
            </w:r>
            <w:r w:rsidRPr="005C03AB">
              <w:rPr>
                <w:rFonts w:ascii="Times New Roman" w:hAnsi="Times New Roman"/>
              </w:rPr>
              <w:t xml:space="preserve">išoriniam </w:t>
            </w:r>
            <w:r>
              <w:rPr>
                <w:rFonts w:ascii="Times New Roman" w:hAnsi="Times New Roman"/>
              </w:rPr>
              <w:t xml:space="preserve">konkursiniam </w:t>
            </w:r>
            <w:r w:rsidRPr="0038259E">
              <w:rPr>
                <w:rFonts w:ascii="Times New Roman" w:hAnsi="Times New Roman"/>
              </w:rPr>
              <w:t>finansavimui pritraukti</w:t>
            </w:r>
            <w:r w:rsidRPr="005C03AB">
              <w:rPr>
                <w:rFonts w:ascii="Times New Roman" w:hAnsi="Times New Roman"/>
              </w:rPr>
              <w:t xml:space="preserve"> (</w:t>
            </w:r>
            <w:r w:rsidRPr="0038259E">
              <w:rPr>
                <w:rFonts w:ascii="Times New Roman" w:hAnsi="Times New Roman"/>
              </w:rPr>
              <w:t xml:space="preserve">Europos horizontas, </w:t>
            </w:r>
            <w:r>
              <w:rPr>
                <w:rFonts w:ascii="Times New Roman" w:hAnsi="Times New Roman"/>
              </w:rPr>
              <w:t xml:space="preserve">LMT) </w:t>
            </w:r>
            <w:r w:rsidRPr="00571E67">
              <w:rPr>
                <w:rFonts w:ascii="Times New Roman" w:hAnsi="Times New Roman"/>
                <w:b/>
                <w:i/>
                <w:u w:val="single"/>
              </w:rPr>
              <w:t>arba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planuojamas</w:t>
            </w:r>
            <w:r w:rsidR="00611D36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 xml:space="preserve">projekto rezultatų </w:t>
            </w:r>
            <w:r w:rsidR="00F02A55" w:rsidRPr="005C03AB">
              <w:rPr>
                <w:rFonts w:ascii="Times New Roman" w:hAnsi="Times New Roman"/>
              </w:rPr>
              <w:t>patent</w:t>
            </w:r>
            <w:r w:rsidR="00611D36">
              <w:rPr>
                <w:rFonts w:ascii="Times New Roman" w:hAnsi="Times New Roman"/>
              </w:rPr>
              <w:t>avimas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/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proofErr w:type="spellStart"/>
            <w:r w:rsidR="00F02A55" w:rsidRPr="005C03AB">
              <w:rPr>
                <w:rFonts w:ascii="Times New Roman" w:hAnsi="Times New Roman"/>
              </w:rPr>
              <w:t>komercializ</w:t>
            </w:r>
            <w:r w:rsidR="00611D36">
              <w:rPr>
                <w:rFonts w:ascii="Times New Roman" w:hAnsi="Times New Roman"/>
              </w:rPr>
              <w:t>avimas</w:t>
            </w:r>
            <w:proofErr w:type="spellEnd"/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5D7466" w:rsidRPr="0038259E">
              <w:rPr>
                <w:rFonts w:ascii="Times New Roman" w:hAnsi="Times New Roman"/>
              </w:rPr>
              <w:t xml:space="preserve">ar </w:t>
            </w:r>
            <w:r w:rsidR="005D7466">
              <w:rPr>
                <w:rFonts w:ascii="Times New Roman" w:hAnsi="Times New Roman"/>
              </w:rPr>
              <w:t>sutartys</w:t>
            </w:r>
            <w:r w:rsidR="005D7466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paraiškos </w:t>
            </w:r>
            <w:r w:rsidR="005D7466" w:rsidRPr="0038259E">
              <w:rPr>
                <w:rFonts w:ascii="Times New Roman" w:hAnsi="Times New Roman"/>
              </w:rPr>
              <w:t>verslo finansavimui pritraukti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71D2" w14:textId="22576E91" w:rsidR="005D7466" w:rsidRDefault="00F02A55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</w:p>
          <w:p w14:paraId="0380FE77" w14:textId="772D8892" w:rsidR="00571E67" w:rsidRPr="008B7665" w:rsidRDefault="00571E67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C4218" w14:paraId="13FC0A6E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C4218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C4218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26DE30F8" w:rsidR="0013306B" w:rsidRPr="008C4218" w:rsidRDefault="00541D50" w:rsidP="008C421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Vertinimo komisijos narys</w:t>
            </w:r>
            <w:r w:rsidR="0013306B" w:rsidRPr="008C4218">
              <w:rPr>
                <w:rFonts w:ascii="Times New Roman" w:hAnsi="Times New Roman"/>
              </w:rPr>
              <w:t xml:space="preserve"> </w:t>
            </w:r>
            <w:r w:rsidR="004B1847">
              <w:rPr>
                <w:rFonts w:ascii="Times New Roman" w:hAnsi="Times New Roman"/>
              </w:rPr>
              <w:t xml:space="preserve"> (vertin</w:t>
            </w:r>
            <w:bookmarkStart w:id="0" w:name="_GoBack"/>
            <w:bookmarkEnd w:id="0"/>
            <w:r w:rsidR="004B1847">
              <w:rPr>
                <w:rFonts w:ascii="Times New Roman" w:hAnsi="Times New Roman"/>
              </w:rPr>
              <w:t xml:space="preserve">tojas) </w:t>
            </w:r>
            <w:r w:rsidR="0013306B" w:rsidRPr="008C4218">
              <w:rPr>
                <w:rFonts w:ascii="Times New Roman" w:hAnsi="Times New Roman"/>
              </w:rPr>
              <w:t xml:space="preserve">pažymi </w:t>
            </w:r>
            <w:r w:rsidR="008C4218">
              <w:rPr>
                <w:rFonts w:ascii="Times New Roman" w:hAnsi="Times New Roman"/>
              </w:rPr>
              <w:t>rašte dėl projekto vykdymo užtikrinimo</w:t>
            </w:r>
            <w:r w:rsidR="0013306B" w:rsidRPr="008C4218">
              <w:rPr>
                <w:rFonts w:ascii="Times New Roman" w:hAnsi="Times New Roman"/>
              </w:rPr>
              <w:t xml:space="preserve"> nurodytą kuriamos intelektinės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C4218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C4218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Pr="008C4218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LSMU</w:t>
            </w:r>
            <w:r w:rsidR="00771E3E" w:rsidRPr="008C4218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LEI – </w:t>
            </w:r>
          </w:p>
        </w:tc>
      </w:tr>
      <w:tr w:rsidR="00F02A55" w:rsidRPr="008E55A6" w14:paraId="575D2D70" w14:textId="77777777" w:rsidTr="2B00F3BC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7403"/>
      </w:tblGrid>
      <w:tr w:rsidR="008E55A6" w:rsidRPr="008E55A6" w14:paraId="13C189D9" w14:textId="77777777" w:rsidTr="001B4E19">
        <w:tc>
          <w:tcPr>
            <w:tcW w:w="2518" w:type="dxa"/>
          </w:tcPr>
          <w:p w14:paraId="52CA9F43" w14:textId="61C71BF8" w:rsidR="008E55A6" w:rsidRPr="008E55A6" w:rsidRDefault="00541D50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Vertinimo komisijos nario</w:t>
            </w:r>
            <w:r w:rsidR="004B1847">
              <w:rPr>
                <w:rFonts w:ascii="Times New Roman" w:hAnsi="Times New Roman"/>
                <w:sz w:val="22"/>
                <w:szCs w:val="22"/>
              </w:rPr>
              <w:t xml:space="preserve"> (vertintojo)</w:t>
            </w:r>
            <w:r w:rsidR="008E55A6" w:rsidRPr="008E55A6">
              <w:rPr>
                <w:rFonts w:ascii="Times New Roman" w:hAnsi="Times New Roman"/>
                <w:sz w:val="22"/>
                <w:szCs w:val="22"/>
              </w:rPr>
              <w:t xml:space="preserve">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1B4E19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1B4E19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1B4E19">
        <w:tc>
          <w:tcPr>
            <w:tcW w:w="2518" w:type="dxa"/>
          </w:tcPr>
          <w:p w14:paraId="44DC45E2" w14:textId="2E3534B3" w:rsidR="008E55A6" w:rsidRPr="008E55A6" w:rsidRDefault="005D17B3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Vertinimo komisijos nar</w:t>
            </w:r>
            <w:r w:rsidR="004B1847">
              <w:rPr>
                <w:rFonts w:ascii="Times New Roman" w:hAnsi="Times New Roman"/>
                <w:sz w:val="22"/>
                <w:szCs w:val="22"/>
              </w:rPr>
              <w:t>ys (vertintojas)</w:t>
            </w:r>
            <w:r w:rsid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1B4E19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2A00F6">
      <w:pgSz w:w="11906" w:h="16838"/>
      <w:pgMar w:top="709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93"/>
    <w:rsid w:val="00064E24"/>
    <w:rsid w:val="00066B7F"/>
    <w:rsid w:val="000D02C0"/>
    <w:rsid w:val="001268E1"/>
    <w:rsid w:val="0013306B"/>
    <w:rsid w:val="00143947"/>
    <w:rsid w:val="001B0CA4"/>
    <w:rsid w:val="001B4E19"/>
    <w:rsid w:val="002640C8"/>
    <w:rsid w:val="002A00F6"/>
    <w:rsid w:val="002A0731"/>
    <w:rsid w:val="002B2675"/>
    <w:rsid w:val="002C0367"/>
    <w:rsid w:val="00322F9D"/>
    <w:rsid w:val="00327D4C"/>
    <w:rsid w:val="00342571"/>
    <w:rsid w:val="00363CE5"/>
    <w:rsid w:val="0038259E"/>
    <w:rsid w:val="00384B16"/>
    <w:rsid w:val="003B24BC"/>
    <w:rsid w:val="003C3275"/>
    <w:rsid w:val="003D785D"/>
    <w:rsid w:val="0040627C"/>
    <w:rsid w:val="00412C6A"/>
    <w:rsid w:val="004741A6"/>
    <w:rsid w:val="004A1E40"/>
    <w:rsid w:val="004B1847"/>
    <w:rsid w:val="004C010B"/>
    <w:rsid w:val="00541D50"/>
    <w:rsid w:val="00571E67"/>
    <w:rsid w:val="005C03AB"/>
    <w:rsid w:val="005D17B3"/>
    <w:rsid w:val="005D7466"/>
    <w:rsid w:val="005E4823"/>
    <w:rsid w:val="00611D36"/>
    <w:rsid w:val="00622993"/>
    <w:rsid w:val="006706DB"/>
    <w:rsid w:val="006C0E73"/>
    <w:rsid w:val="00727C6E"/>
    <w:rsid w:val="007640A4"/>
    <w:rsid w:val="00771E3E"/>
    <w:rsid w:val="00776EFC"/>
    <w:rsid w:val="008B7665"/>
    <w:rsid w:val="008C4218"/>
    <w:rsid w:val="008E55A6"/>
    <w:rsid w:val="008F7AD8"/>
    <w:rsid w:val="00975827"/>
    <w:rsid w:val="00984F15"/>
    <w:rsid w:val="00987E36"/>
    <w:rsid w:val="009E6E1B"/>
    <w:rsid w:val="00A01296"/>
    <w:rsid w:val="00A207EA"/>
    <w:rsid w:val="00A63105"/>
    <w:rsid w:val="00A91B71"/>
    <w:rsid w:val="00AE5F33"/>
    <w:rsid w:val="00B2597C"/>
    <w:rsid w:val="00B27863"/>
    <w:rsid w:val="00B426F0"/>
    <w:rsid w:val="00B52468"/>
    <w:rsid w:val="00B65B93"/>
    <w:rsid w:val="00B7195E"/>
    <w:rsid w:val="00C00635"/>
    <w:rsid w:val="00C66627"/>
    <w:rsid w:val="00CA4506"/>
    <w:rsid w:val="00D145F1"/>
    <w:rsid w:val="00D4460A"/>
    <w:rsid w:val="00E4058E"/>
    <w:rsid w:val="00E421BA"/>
    <w:rsid w:val="00EC3352"/>
    <w:rsid w:val="00EF7E6B"/>
    <w:rsid w:val="00F02A55"/>
    <w:rsid w:val="00F069BB"/>
    <w:rsid w:val="00F11141"/>
    <w:rsid w:val="00F41DFD"/>
    <w:rsid w:val="00F50DF2"/>
    <w:rsid w:val="00FB3CBA"/>
    <w:rsid w:val="00FC47F0"/>
    <w:rsid w:val="00FF0523"/>
    <w:rsid w:val="2B00F3BC"/>
    <w:rsid w:val="627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EB916D8A287094690B86984FA1F6BAD" ma:contentTypeVersion="18" ma:contentTypeDescription="Kurkite naują dokumentą." ma:contentTypeScope="" ma:versionID="5f9f4d4380f50232ab55be36f91a9033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4a9f65aae00b18ac04225e82237dc9bb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A8C1-0B61-4CAA-AE8B-736F9EDA0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767F6-B98E-46C6-8376-D2E1A8EBFA99}"/>
</file>

<file path=customXml/itemProps3.xml><?xml version="1.0" encoding="utf-8"?>
<ds:datastoreItem xmlns:ds="http://schemas.openxmlformats.org/officeDocument/2006/customXml" ds:itemID="{49280D32-28E5-48B4-A8F4-32DD081D8D9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AFDC05-BF27-461F-9118-1A8CAA88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Giedrė Karčiauskienė</cp:lastModifiedBy>
  <cp:revision>6</cp:revision>
  <dcterms:created xsi:type="dcterms:W3CDTF">2024-03-05T12:20:00Z</dcterms:created>
  <dcterms:modified xsi:type="dcterms:W3CDTF">2024-03-22T09:50:00Z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