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348F" w14:textId="77777777" w:rsidR="0029575D" w:rsidRPr="00F47708" w:rsidRDefault="0029575D" w:rsidP="00536CEE">
      <w:pPr>
        <w:jc w:val="center"/>
        <w:rPr>
          <w:b/>
          <w:lang w:val="lt-LT"/>
        </w:rPr>
      </w:pPr>
    </w:p>
    <w:p w14:paraId="26BE8267" w14:textId="68130FFF" w:rsidR="00212AB6" w:rsidRPr="00F47708" w:rsidRDefault="00CB4C79" w:rsidP="00536CEE">
      <w:pPr>
        <w:jc w:val="center"/>
        <w:rPr>
          <w:b/>
          <w:lang w:val="lt-LT"/>
        </w:rPr>
      </w:pPr>
      <w:r w:rsidRPr="00F47708">
        <w:rPr>
          <w:b/>
          <w:lang w:val="lt-LT"/>
        </w:rPr>
        <w:t xml:space="preserve">ASOCIACIJOS „SANTAKOS SLĖNIS“ BENDRŲ MOKSLO PROJEKTŲ </w:t>
      </w:r>
      <w:r w:rsidRPr="00F47708">
        <w:rPr>
          <w:b/>
          <w:lang w:val="lt-LT"/>
        </w:rPr>
        <w:br/>
        <w:t xml:space="preserve">KONKURSUI </w:t>
      </w:r>
      <w:r w:rsidR="00C81D82" w:rsidRPr="00F47708">
        <w:rPr>
          <w:b/>
          <w:lang w:val="lt-LT"/>
        </w:rPr>
        <w:t>TEIKI</w:t>
      </w:r>
      <w:r w:rsidR="002D3187" w:rsidRPr="00F47708">
        <w:rPr>
          <w:b/>
          <w:lang w:val="lt-LT"/>
        </w:rPr>
        <w:t>A</w:t>
      </w:r>
      <w:r w:rsidR="00C81D82" w:rsidRPr="00F47708">
        <w:rPr>
          <w:b/>
          <w:lang w:val="lt-LT"/>
        </w:rPr>
        <w:t>MO</w:t>
      </w:r>
      <w:r w:rsidR="00212AB6" w:rsidRPr="00F47708">
        <w:rPr>
          <w:b/>
          <w:lang w:val="lt-LT"/>
        </w:rPr>
        <w:t xml:space="preserve"> PROJEKTO </w:t>
      </w:r>
      <w:r w:rsidR="00366D1B" w:rsidRPr="00F47708">
        <w:rPr>
          <w:b/>
          <w:lang w:val="lt-LT"/>
        </w:rPr>
        <w:t>VYKDYMO UŽTIKRINIMAS</w:t>
      </w:r>
    </w:p>
    <w:p w14:paraId="759D649C" w14:textId="77777777" w:rsidR="00212AB6" w:rsidRPr="00F47708" w:rsidRDefault="00212AB6" w:rsidP="00536CEE">
      <w:pPr>
        <w:rPr>
          <w:lang w:val="lt-LT"/>
        </w:rPr>
      </w:pPr>
    </w:p>
    <w:p w14:paraId="164A598F" w14:textId="77777777" w:rsidR="00E96CFC" w:rsidRPr="00F47708" w:rsidRDefault="00E96CFC" w:rsidP="00536CEE">
      <w:pPr>
        <w:rPr>
          <w:lang w:val="lt-LT"/>
        </w:rPr>
      </w:pPr>
    </w:p>
    <w:p w14:paraId="72FE8A8E" w14:textId="6BC3B77C" w:rsidR="00366D1B" w:rsidRPr="00F47708" w:rsidRDefault="00366D1B" w:rsidP="00366D1B">
      <w:pPr>
        <w:rPr>
          <w:lang w:val="lt-LT"/>
        </w:rPr>
      </w:pPr>
      <w:r w:rsidRPr="00F47708">
        <w:rPr>
          <w:lang w:val="lt-LT"/>
        </w:rPr>
        <w:t>Projekto dalyviai įsipareigoja vykdyti projektą šiomis sąlygomis, jei projektas bus finansuojamas.</w:t>
      </w:r>
    </w:p>
    <w:p w14:paraId="1CF1D0F9" w14:textId="77777777" w:rsidR="00366D1B" w:rsidRPr="00F47708" w:rsidRDefault="00366D1B" w:rsidP="00536CEE">
      <w:pPr>
        <w:rPr>
          <w:lang w:val="lt-LT"/>
        </w:rPr>
      </w:pPr>
    </w:p>
    <w:p w14:paraId="6E71347E" w14:textId="75C5270E" w:rsidR="00366D1B" w:rsidRPr="00F47708" w:rsidRDefault="00366D1B" w:rsidP="00366D1B">
      <w:pPr>
        <w:rPr>
          <w:lang w:val="lt-LT"/>
        </w:rPr>
      </w:pPr>
      <w:r w:rsidRPr="00F47708">
        <w:rPr>
          <w:lang w:val="lt-LT"/>
        </w:rPr>
        <w:t>Duomenys apie projektą, kuriam įgyvendinti teikiama paraiška: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5"/>
        <w:gridCol w:w="2423"/>
        <w:gridCol w:w="5411"/>
      </w:tblGrid>
      <w:tr w:rsidR="00212AB6" w:rsidRPr="00F47708" w14:paraId="17A66138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1C426ADD" w14:textId="27CD284A" w:rsidR="00212AB6" w:rsidRPr="00F47708" w:rsidRDefault="00212AB6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</w:t>
            </w:r>
            <w:r w:rsidR="00366D1B" w:rsidRPr="00F47708">
              <w:rPr>
                <w:b/>
                <w:lang w:val="lt-LT"/>
              </w:rPr>
              <w:t>rojekto p</w:t>
            </w:r>
            <w:r w:rsidRPr="00F47708">
              <w:rPr>
                <w:b/>
                <w:lang w:val="lt-LT"/>
              </w:rPr>
              <w:t>avadinimas</w:t>
            </w:r>
          </w:p>
        </w:tc>
        <w:tc>
          <w:tcPr>
            <w:tcW w:w="5415" w:type="dxa"/>
            <w:vAlign w:val="center"/>
          </w:tcPr>
          <w:p w14:paraId="3B0A5D34" w14:textId="5BB6AFAA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4750F2EA" w14:textId="77777777" w:rsidTr="007808A2">
        <w:trPr>
          <w:trHeight w:val="20"/>
        </w:trPr>
        <w:tc>
          <w:tcPr>
            <w:tcW w:w="1795" w:type="dxa"/>
            <w:vMerge w:val="restart"/>
            <w:vAlign w:val="center"/>
          </w:tcPr>
          <w:p w14:paraId="39E10746" w14:textId="3F5A5F13" w:rsidR="00212AB6" w:rsidRPr="00F47708" w:rsidRDefault="00366D1B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2424" w:type="dxa"/>
            <w:vAlign w:val="center"/>
          </w:tcPr>
          <w:p w14:paraId="08E0CE7E" w14:textId="47A95412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institucija</w:t>
            </w:r>
          </w:p>
        </w:tc>
        <w:tc>
          <w:tcPr>
            <w:tcW w:w="5415" w:type="dxa"/>
            <w:vAlign w:val="center"/>
          </w:tcPr>
          <w:p w14:paraId="335E64E2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5E140835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0783D96C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6838B29D" w14:textId="49B653D4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padalinys</w:t>
            </w:r>
          </w:p>
        </w:tc>
        <w:tc>
          <w:tcPr>
            <w:tcW w:w="5415" w:type="dxa"/>
            <w:vAlign w:val="center"/>
          </w:tcPr>
          <w:p w14:paraId="62291B95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36ABCE84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418BB45E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7934F32" w14:textId="345F938A" w:rsidR="00212AB6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projekto vadovas</w:t>
            </w:r>
          </w:p>
        </w:tc>
        <w:tc>
          <w:tcPr>
            <w:tcW w:w="5415" w:type="dxa"/>
            <w:vAlign w:val="center"/>
          </w:tcPr>
          <w:p w14:paraId="5951EADC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212AB6" w:rsidRPr="00F47708" w14:paraId="36B7A1F0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81E7A90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4450D3A2" w14:textId="77777777" w:rsidR="00212AB6" w:rsidRPr="00F47708" w:rsidRDefault="00212AB6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el. paštas</w:t>
            </w:r>
          </w:p>
        </w:tc>
        <w:tc>
          <w:tcPr>
            <w:tcW w:w="5415" w:type="dxa"/>
            <w:vAlign w:val="center"/>
          </w:tcPr>
          <w:p w14:paraId="6BD3C84A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F47708" w:rsidRPr="00F47708" w14:paraId="2C2A8787" w14:textId="77777777" w:rsidTr="007808A2">
        <w:trPr>
          <w:trHeight w:val="20"/>
        </w:trPr>
        <w:tc>
          <w:tcPr>
            <w:tcW w:w="1795" w:type="dxa"/>
            <w:vMerge w:val="restart"/>
            <w:vAlign w:val="center"/>
          </w:tcPr>
          <w:p w14:paraId="3DCC531F" w14:textId="6A144CA4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2424" w:type="dxa"/>
            <w:vAlign w:val="center"/>
          </w:tcPr>
          <w:p w14:paraId="629DAB6B" w14:textId="640D41B0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institucija</w:t>
            </w:r>
          </w:p>
        </w:tc>
        <w:tc>
          <w:tcPr>
            <w:tcW w:w="5415" w:type="dxa"/>
            <w:vAlign w:val="center"/>
          </w:tcPr>
          <w:p w14:paraId="55C61BEF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0A766B7F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69E0880" w14:textId="77777777" w:rsidR="00F47708" w:rsidRPr="00F47708" w:rsidRDefault="00F47708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7B91B20" w14:textId="4F018CCF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padalinys</w:t>
            </w:r>
          </w:p>
        </w:tc>
        <w:tc>
          <w:tcPr>
            <w:tcW w:w="5415" w:type="dxa"/>
            <w:vAlign w:val="center"/>
          </w:tcPr>
          <w:p w14:paraId="03526196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4A1B49DE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7C069CDC" w14:textId="77777777" w:rsidR="00F47708" w:rsidRPr="00F47708" w:rsidRDefault="00F47708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24BC9DD3" w14:textId="7F1C3DAE" w:rsidR="00F47708" w:rsidRPr="00F47708" w:rsidRDefault="000C4E13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projekto vadovas</w:t>
            </w:r>
          </w:p>
        </w:tc>
        <w:tc>
          <w:tcPr>
            <w:tcW w:w="5415" w:type="dxa"/>
            <w:vAlign w:val="center"/>
          </w:tcPr>
          <w:p w14:paraId="72FF6038" w14:textId="77777777" w:rsidR="00F47708" w:rsidRPr="00F37CA8" w:rsidRDefault="00F47708" w:rsidP="007808A2">
            <w:pPr>
              <w:rPr>
                <w:lang w:val="lt-LT"/>
              </w:rPr>
            </w:pPr>
          </w:p>
        </w:tc>
      </w:tr>
      <w:tr w:rsidR="00212AB6" w:rsidRPr="00F47708" w14:paraId="6DDFF499" w14:textId="77777777" w:rsidTr="007808A2">
        <w:trPr>
          <w:trHeight w:val="20"/>
        </w:trPr>
        <w:tc>
          <w:tcPr>
            <w:tcW w:w="1795" w:type="dxa"/>
            <w:vMerge/>
            <w:vAlign w:val="center"/>
          </w:tcPr>
          <w:p w14:paraId="13ED9780" w14:textId="77777777" w:rsidR="00212AB6" w:rsidRPr="00F47708" w:rsidRDefault="00212AB6" w:rsidP="007808A2">
            <w:pPr>
              <w:rPr>
                <w:lang w:val="lt-LT"/>
              </w:rPr>
            </w:pPr>
          </w:p>
        </w:tc>
        <w:tc>
          <w:tcPr>
            <w:tcW w:w="2424" w:type="dxa"/>
            <w:vAlign w:val="center"/>
          </w:tcPr>
          <w:p w14:paraId="1CD9D8C7" w14:textId="77777777" w:rsidR="00212AB6" w:rsidRPr="00F47708" w:rsidRDefault="00212AB6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el. paštas</w:t>
            </w:r>
          </w:p>
        </w:tc>
        <w:tc>
          <w:tcPr>
            <w:tcW w:w="5415" w:type="dxa"/>
            <w:vAlign w:val="center"/>
          </w:tcPr>
          <w:p w14:paraId="6C5E0483" w14:textId="77777777" w:rsidR="00212AB6" w:rsidRPr="00F37CA8" w:rsidRDefault="00212AB6" w:rsidP="007808A2">
            <w:pPr>
              <w:rPr>
                <w:lang w:val="lt-LT"/>
              </w:rPr>
            </w:pPr>
          </w:p>
        </w:tc>
      </w:tr>
      <w:tr w:rsidR="00F47708" w:rsidRPr="00F47708" w14:paraId="51D9569C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70784AC5" w14:textId="7A38E2DA" w:rsidR="00F47708" w:rsidRPr="00F47708" w:rsidRDefault="00F47708" w:rsidP="007808A2">
            <w:pPr>
              <w:rPr>
                <w:b/>
                <w:lang w:val="lt-LT"/>
              </w:rPr>
            </w:pPr>
            <w:bookmarkStart w:id="0" w:name="_GoBack"/>
            <w:r w:rsidRPr="00F47708">
              <w:rPr>
                <w:b/>
                <w:lang w:val="lt-LT"/>
              </w:rPr>
              <w:t>Partnerių pagrindinės veiklos:</w:t>
            </w:r>
          </w:p>
        </w:tc>
      </w:tr>
      <w:bookmarkEnd w:id="0"/>
      <w:tr w:rsidR="00212AB6" w:rsidRPr="00F47708" w14:paraId="75263FCB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19DC8002" w14:textId="0D19FCB3" w:rsidR="00212AB6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390019D9" w14:textId="77777777" w:rsidR="00212AB6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1.</w:t>
            </w:r>
          </w:p>
          <w:p w14:paraId="3B277E54" w14:textId="2EBFDA72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2.</w:t>
            </w:r>
          </w:p>
        </w:tc>
      </w:tr>
      <w:tr w:rsidR="00F47708" w:rsidRPr="00F47708" w14:paraId="2AF3DCED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76A426F" w14:textId="1B0C4D0A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7829069A" w14:textId="77777777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1.</w:t>
            </w:r>
          </w:p>
          <w:p w14:paraId="2283878C" w14:textId="58EF41EC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2.</w:t>
            </w:r>
          </w:p>
        </w:tc>
      </w:tr>
      <w:tr w:rsidR="00F47708" w:rsidRPr="00F47708" w14:paraId="7E35DA97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10D60977" w14:textId="7B6F7836" w:rsidR="00F47708" w:rsidRPr="00F47708" w:rsidRDefault="00F47708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>Partnerių Pirminiai intelektinės nuosavybės objektai, skirti Projekto įgyvendinimui:</w:t>
            </w:r>
          </w:p>
        </w:tc>
      </w:tr>
      <w:tr w:rsidR="00F47708" w:rsidRPr="00F47708" w14:paraId="1EF32BFC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00CFC7E" w14:textId="444F4EA0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1D3F42D2" w14:textId="77777777" w:rsidR="00F47708" w:rsidRPr="00F4770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7C918CB0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48B81942" w14:textId="31881E34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59ADD357" w14:textId="77777777" w:rsidR="00F47708" w:rsidRPr="00F47708" w:rsidRDefault="00F47708" w:rsidP="007808A2">
            <w:pPr>
              <w:rPr>
                <w:lang w:val="lt-LT"/>
              </w:rPr>
            </w:pPr>
          </w:p>
        </w:tc>
      </w:tr>
      <w:tr w:rsidR="00F47708" w:rsidRPr="00F47708" w14:paraId="078319A2" w14:textId="77777777" w:rsidTr="007808A2">
        <w:trPr>
          <w:trHeight w:val="20"/>
        </w:trPr>
        <w:tc>
          <w:tcPr>
            <w:tcW w:w="9634" w:type="dxa"/>
            <w:gridSpan w:val="3"/>
            <w:vAlign w:val="center"/>
          </w:tcPr>
          <w:p w14:paraId="5FF650B5" w14:textId="79772FE6" w:rsidR="00F47708" w:rsidRPr="00F47708" w:rsidRDefault="00F47708" w:rsidP="007808A2">
            <w:pPr>
              <w:rPr>
                <w:b/>
                <w:lang w:val="lt-LT"/>
              </w:rPr>
            </w:pPr>
            <w:r w:rsidRPr="00F47708">
              <w:rPr>
                <w:b/>
                <w:lang w:val="lt-LT"/>
              </w:rPr>
              <w:t xml:space="preserve">Intelektinės veiklos rezultatai, bendrai sukurti </w:t>
            </w:r>
            <w:r>
              <w:rPr>
                <w:b/>
                <w:lang w:val="lt-LT"/>
              </w:rPr>
              <w:t>Partneriams</w:t>
            </w:r>
            <w:r w:rsidRPr="00F47708">
              <w:rPr>
                <w:b/>
                <w:lang w:val="lt-LT"/>
              </w:rPr>
              <w:t xml:space="preserve"> įgyvendinant Projekto veiklas, yra bendroji dalinė ją sukūrusių </w:t>
            </w:r>
            <w:r>
              <w:rPr>
                <w:b/>
                <w:lang w:val="lt-LT"/>
              </w:rPr>
              <w:t xml:space="preserve">Partnerių </w:t>
            </w:r>
            <w:r w:rsidRPr="00F47708">
              <w:rPr>
                <w:b/>
                <w:lang w:val="lt-LT"/>
              </w:rPr>
              <w:t xml:space="preserve">nuosavybė, kurioje turtinės teisės tarp ją sukūrusių </w:t>
            </w:r>
            <w:r w:rsidR="000C4E13">
              <w:rPr>
                <w:b/>
                <w:lang w:val="lt-LT"/>
              </w:rPr>
              <w:t>Partnerių</w:t>
            </w:r>
            <w:r w:rsidRPr="00F47708">
              <w:rPr>
                <w:b/>
                <w:lang w:val="lt-LT"/>
              </w:rPr>
              <w:t xml:space="preserve"> paskirstomos:</w:t>
            </w:r>
          </w:p>
        </w:tc>
      </w:tr>
      <w:tr w:rsidR="00F47708" w:rsidRPr="00F47708" w14:paraId="70F1CABD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0D672A5D" w14:textId="36B42FA2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Partneris_1</w:t>
            </w:r>
          </w:p>
        </w:tc>
        <w:tc>
          <w:tcPr>
            <w:tcW w:w="5415" w:type="dxa"/>
            <w:vAlign w:val="center"/>
          </w:tcPr>
          <w:p w14:paraId="49D0F91E" w14:textId="0561E10C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 xml:space="preserve"> proc.</w:t>
            </w:r>
          </w:p>
        </w:tc>
      </w:tr>
      <w:tr w:rsidR="00F47708" w:rsidRPr="00F47708" w14:paraId="0A6824DF" w14:textId="77777777" w:rsidTr="007808A2">
        <w:trPr>
          <w:trHeight w:val="20"/>
        </w:trPr>
        <w:tc>
          <w:tcPr>
            <w:tcW w:w="4219" w:type="dxa"/>
            <w:gridSpan w:val="2"/>
            <w:vAlign w:val="center"/>
          </w:tcPr>
          <w:p w14:paraId="5E821FEC" w14:textId="3994327E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>Partneris_2</w:t>
            </w:r>
          </w:p>
        </w:tc>
        <w:tc>
          <w:tcPr>
            <w:tcW w:w="5415" w:type="dxa"/>
            <w:vAlign w:val="center"/>
          </w:tcPr>
          <w:p w14:paraId="410F7E2C" w14:textId="709282CF" w:rsidR="00F47708" w:rsidRPr="00F47708" w:rsidRDefault="00F47708" w:rsidP="007808A2">
            <w:pPr>
              <w:rPr>
                <w:lang w:val="lt-LT"/>
              </w:rPr>
            </w:pPr>
            <w:r w:rsidRPr="00F47708">
              <w:rPr>
                <w:lang w:val="lt-LT"/>
              </w:rPr>
              <w:t xml:space="preserve"> proc.</w:t>
            </w:r>
          </w:p>
        </w:tc>
      </w:tr>
    </w:tbl>
    <w:p w14:paraId="17D64FC7" w14:textId="77777777" w:rsidR="00212AB6" w:rsidRPr="00F47708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27782B44" w14:textId="77777777" w:rsidR="00F37CA8" w:rsidRDefault="00F37CA8" w:rsidP="00536CEE">
      <w:pPr>
        <w:tabs>
          <w:tab w:val="left" w:pos="426"/>
        </w:tabs>
        <w:rPr>
          <w:caps/>
          <w:lang w:val="lt-LT"/>
        </w:rPr>
      </w:pPr>
    </w:p>
    <w:p w14:paraId="482087D3" w14:textId="77777777" w:rsidR="00F37CA8" w:rsidRPr="00F47708" w:rsidRDefault="00F37CA8" w:rsidP="00536CEE">
      <w:pPr>
        <w:tabs>
          <w:tab w:val="left" w:pos="426"/>
        </w:tabs>
        <w:rPr>
          <w:caps/>
          <w:lang w:val="lt-LT"/>
        </w:rPr>
      </w:pPr>
    </w:p>
    <w:p w14:paraId="3D5A9409" w14:textId="77777777" w:rsidR="00F47708" w:rsidRPr="00F47708" w:rsidRDefault="00F47708" w:rsidP="00F47708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lang w:val="lt-LT"/>
        </w:rPr>
        <w:t>Partnerio_1 projekto vadovas</w:t>
      </w:r>
      <w:r w:rsidRPr="00F47708">
        <w:rPr>
          <w:lang w:val="lt-LT"/>
        </w:rPr>
        <w:tab/>
      </w:r>
      <w:r w:rsidRPr="00F47708">
        <w:rPr>
          <w:sz w:val="20"/>
          <w:szCs w:val="20"/>
          <w:lang w:val="lt-LT"/>
        </w:rPr>
        <w:t>..................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>..................................................</w:t>
      </w:r>
    </w:p>
    <w:p w14:paraId="56EDE7BF" w14:textId="77777777" w:rsidR="00F47708" w:rsidRPr="00F47708" w:rsidRDefault="00F47708" w:rsidP="00F47708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sz w:val="20"/>
          <w:szCs w:val="20"/>
          <w:lang w:val="lt-LT"/>
        </w:rPr>
        <w:tab/>
        <w:t xml:space="preserve">   (Parašas)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 xml:space="preserve">              (Vardas, pavardė)</w:t>
      </w:r>
    </w:p>
    <w:p w14:paraId="7FE0795A" w14:textId="77777777" w:rsidR="00F47708" w:rsidRDefault="00F47708" w:rsidP="00536CEE">
      <w:pPr>
        <w:tabs>
          <w:tab w:val="left" w:pos="4248"/>
        </w:tabs>
        <w:rPr>
          <w:lang w:val="lt-LT"/>
        </w:rPr>
      </w:pPr>
    </w:p>
    <w:p w14:paraId="2307855E" w14:textId="77777777" w:rsidR="00F37CA8" w:rsidRPr="00F47708" w:rsidRDefault="00F37CA8" w:rsidP="00536CEE">
      <w:pPr>
        <w:tabs>
          <w:tab w:val="left" w:pos="4248"/>
        </w:tabs>
        <w:rPr>
          <w:lang w:val="lt-LT"/>
        </w:rPr>
      </w:pPr>
    </w:p>
    <w:p w14:paraId="4E722A24" w14:textId="49D8B594" w:rsidR="00212AB6" w:rsidRPr="00F47708" w:rsidRDefault="00F47708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lang w:val="lt-LT"/>
        </w:rPr>
        <w:t>Partnerio_2 p</w:t>
      </w:r>
      <w:r w:rsidR="00212AB6" w:rsidRPr="00F47708">
        <w:rPr>
          <w:lang w:val="lt-LT"/>
        </w:rPr>
        <w:t>rojekto vadovas</w:t>
      </w:r>
      <w:r w:rsidR="00212AB6" w:rsidRPr="00F47708">
        <w:rPr>
          <w:lang w:val="lt-LT"/>
        </w:rPr>
        <w:tab/>
      </w:r>
      <w:r w:rsidR="00212AB6" w:rsidRPr="00F47708">
        <w:rPr>
          <w:sz w:val="20"/>
          <w:szCs w:val="20"/>
          <w:lang w:val="lt-LT"/>
        </w:rPr>
        <w:t>..................</w:t>
      </w:r>
      <w:r w:rsidR="00212AB6" w:rsidRPr="00F47708">
        <w:rPr>
          <w:sz w:val="20"/>
          <w:szCs w:val="20"/>
          <w:lang w:val="lt-LT"/>
        </w:rPr>
        <w:tab/>
      </w:r>
      <w:r w:rsidR="00212AB6" w:rsidRPr="00F47708"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F47708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F47708">
        <w:rPr>
          <w:sz w:val="20"/>
          <w:szCs w:val="20"/>
          <w:lang w:val="lt-LT"/>
        </w:rPr>
        <w:tab/>
        <w:t xml:space="preserve">   (Parašas)</w:t>
      </w:r>
      <w:r w:rsidRPr="00F47708">
        <w:rPr>
          <w:sz w:val="20"/>
          <w:szCs w:val="20"/>
          <w:lang w:val="lt-LT"/>
        </w:rPr>
        <w:tab/>
      </w:r>
      <w:r w:rsidRPr="00F47708">
        <w:rPr>
          <w:sz w:val="20"/>
          <w:szCs w:val="20"/>
          <w:lang w:val="lt-LT"/>
        </w:rPr>
        <w:tab/>
        <w:t xml:space="preserve">              (Vardas, pavardė)</w:t>
      </w:r>
    </w:p>
    <w:sectPr w:rsidR="00212AB6" w:rsidRPr="00F47708" w:rsidSect="00E96CFC"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EE"/>
    <w:rsid w:val="0000198A"/>
    <w:rsid w:val="00021170"/>
    <w:rsid w:val="0005335D"/>
    <w:rsid w:val="00062070"/>
    <w:rsid w:val="00093837"/>
    <w:rsid w:val="0009567F"/>
    <w:rsid w:val="000C3026"/>
    <w:rsid w:val="000C4E13"/>
    <w:rsid w:val="000F1939"/>
    <w:rsid w:val="00102365"/>
    <w:rsid w:val="0016575A"/>
    <w:rsid w:val="001D1D27"/>
    <w:rsid w:val="001E6643"/>
    <w:rsid w:val="001E6EAC"/>
    <w:rsid w:val="001F1649"/>
    <w:rsid w:val="00212AB6"/>
    <w:rsid w:val="0022286F"/>
    <w:rsid w:val="00253953"/>
    <w:rsid w:val="00266469"/>
    <w:rsid w:val="002933F8"/>
    <w:rsid w:val="0029575D"/>
    <w:rsid w:val="002C4D5C"/>
    <w:rsid w:val="002C5592"/>
    <w:rsid w:val="002C5921"/>
    <w:rsid w:val="002D3187"/>
    <w:rsid w:val="00310A29"/>
    <w:rsid w:val="003243E7"/>
    <w:rsid w:val="0032606E"/>
    <w:rsid w:val="00353444"/>
    <w:rsid w:val="00357C2D"/>
    <w:rsid w:val="00366D1B"/>
    <w:rsid w:val="003E2997"/>
    <w:rsid w:val="003E4623"/>
    <w:rsid w:val="003E6001"/>
    <w:rsid w:val="003E745F"/>
    <w:rsid w:val="003F61AE"/>
    <w:rsid w:val="00404CD0"/>
    <w:rsid w:val="004100D3"/>
    <w:rsid w:val="00410ACC"/>
    <w:rsid w:val="00454E1B"/>
    <w:rsid w:val="00461FFD"/>
    <w:rsid w:val="00487A33"/>
    <w:rsid w:val="00497A97"/>
    <w:rsid w:val="004A7DB9"/>
    <w:rsid w:val="004B018C"/>
    <w:rsid w:val="004C0E70"/>
    <w:rsid w:val="004C5681"/>
    <w:rsid w:val="004D117A"/>
    <w:rsid w:val="004D514F"/>
    <w:rsid w:val="004D7EAB"/>
    <w:rsid w:val="004F53BD"/>
    <w:rsid w:val="00506A17"/>
    <w:rsid w:val="0051079D"/>
    <w:rsid w:val="00536CEE"/>
    <w:rsid w:val="00546E63"/>
    <w:rsid w:val="00590EFF"/>
    <w:rsid w:val="005B6B49"/>
    <w:rsid w:val="005C491E"/>
    <w:rsid w:val="005D0927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9E3"/>
    <w:rsid w:val="006E3218"/>
    <w:rsid w:val="006F1EB0"/>
    <w:rsid w:val="00721699"/>
    <w:rsid w:val="0073696B"/>
    <w:rsid w:val="00752FEB"/>
    <w:rsid w:val="007808A2"/>
    <w:rsid w:val="007914B8"/>
    <w:rsid w:val="00795C9D"/>
    <w:rsid w:val="007D3A71"/>
    <w:rsid w:val="007E7871"/>
    <w:rsid w:val="007F0503"/>
    <w:rsid w:val="007F0CEC"/>
    <w:rsid w:val="00823111"/>
    <w:rsid w:val="00845376"/>
    <w:rsid w:val="008756AA"/>
    <w:rsid w:val="00875862"/>
    <w:rsid w:val="008B1F0D"/>
    <w:rsid w:val="008B5BC5"/>
    <w:rsid w:val="008D6367"/>
    <w:rsid w:val="008E5833"/>
    <w:rsid w:val="00987813"/>
    <w:rsid w:val="00990B19"/>
    <w:rsid w:val="009A7E21"/>
    <w:rsid w:val="009E155E"/>
    <w:rsid w:val="009E3363"/>
    <w:rsid w:val="009F3B7D"/>
    <w:rsid w:val="00A02903"/>
    <w:rsid w:val="00A3224B"/>
    <w:rsid w:val="00A45814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7303C"/>
    <w:rsid w:val="00B87F15"/>
    <w:rsid w:val="00B95214"/>
    <w:rsid w:val="00BA4D4D"/>
    <w:rsid w:val="00BD395C"/>
    <w:rsid w:val="00BE1ECF"/>
    <w:rsid w:val="00C071E0"/>
    <w:rsid w:val="00C17A3B"/>
    <w:rsid w:val="00C21196"/>
    <w:rsid w:val="00C41862"/>
    <w:rsid w:val="00C514DB"/>
    <w:rsid w:val="00C77717"/>
    <w:rsid w:val="00C81D82"/>
    <w:rsid w:val="00CB1B12"/>
    <w:rsid w:val="00CB4C79"/>
    <w:rsid w:val="00CB6A05"/>
    <w:rsid w:val="00CD1DFD"/>
    <w:rsid w:val="00CD4579"/>
    <w:rsid w:val="00CD63FE"/>
    <w:rsid w:val="00D2092D"/>
    <w:rsid w:val="00D26620"/>
    <w:rsid w:val="00D51ABB"/>
    <w:rsid w:val="00D86D98"/>
    <w:rsid w:val="00DA3940"/>
    <w:rsid w:val="00DB0572"/>
    <w:rsid w:val="00DC17FD"/>
    <w:rsid w:val="00DD3CC9"/>
    <w:rsid w:val="00DD7A0D"/>
    <w:rsid w:val="00DF1391"/>
    <w:rsid w:val="00DF73E0"/>
    <w:rsid w:val="00E62AE0"/>
    <w:rsid w:val="00E96CFC"/>
    <w:rsid w:val="00ED5334"/>
    <w:rsid w:val="00ED7786"/>
    <w:rsid w:val="00F021A7"/>
    <w:rsid w:val="00F305C8"/>
    <w:rsid w:val="00F331A2"/>
    <w:rsid w:val="00F37CA8"/>
    <w:rsid w:val="00F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a7cf5-1b37-432d-a4c3-93e555fc8ba3">
      <Terms xmlns="http://schemas.microsoft.com/office/infopath/2007/PartnerControls"/>
    </lcf76f155ced4ddcb4097134ff3c332f>
    <TaxCatchAll xmlns="38d2f79d-c0e5-4ec6-86aa-5cb08d2880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EB916D8A287094690B86984FA1F6BAD" ma:contentTypeVersion="18" ma:contentTypeDescription="Kurkite naują dokumentą." ma:contentTypeScope="" ma:versionID="5f9f4d4380f50232ab55be36f91a9033">
  <xsd:schema xmlns:xsd="http://www.w3.org/2001/XMLSchema" xmlns:xs="http://www.w3.org/2001/XMLSchema" xmlns:p="http://schemas.microsoft.com/office/2006/metadata/properties" xmlns:ns2="6c9a7cf5-1b37-432d-a4c3-93e555fc8ba3" xmlns:ns3="38d2f79d-c0e5-4ec6-86aa-5cb08d28807b" targetNamespace="http://schemas.microsoft.com/office/2006/metadata/properties" ma:root="true" ma:fieldsID="4a9f65aae00b18ac04225e82237dc9bb" ns2:_="" ns3:_="">
    <xsd:import namespace="6c9a7cf5-1b37-432d-a4c3-93e555fc8ba3"/>
    <xsd:import namespace="38d2f79d-c0e5-4ec6-86aa-5cb08d28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7cf5-1b37-432d-a4c3-93e555fc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e3a67e3c-541b-444c-83d0-d4b525c4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f79d-c0e5-4ec6-86aa-5cb08d28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74134-2fb9-4cd0-9b23-33b329255433}" ma:internalName="TaxCatchAll" ma:showField="CatchAllData" ma:web="38d2f79d-c0e5-4ec6-86aa-5cb08d2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804-1264-470A-B86A-8F4546E875FF}"/>
</file>

<file path=customXml/itemProps2.xml><?xml version="1.0" encoding="utf-8"?>
<ds:datastoreItem xmlns:ds="http://schemas.openxmlformats.org/officeDocument/2006/customXml" ds:itemID="{353590DB-9844-4ECD-932F-89D31B35AEC0}"/>
</file>

<file path=customXml/itemProps3.xml><?xml version="1.0" encoding="utf-8"?>
<ds:datastoreItem xmlns:ds="http://schemas.openxmlformats.org/officeDocument/2006/customXml" ds:itemID="{DA78854C-BA64-4099-9E8B-6B1B6FB4A298}"/>
</file>

<file path=customXml/itemProps4.xml><?xml version="1.0" encoding="utf-8"?>
<ds:datastoreItem xmlns:ds="http://schemas.openxmlformats.org/officeDocument/2006/customXml" ds:itemID="{165B5A34-10BC-41B6-8CB5-4F169249E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LSMU-KTU MOKSLININKŲ GRUPĖS PROJEKTO APRAŠAS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LSMU-KTU MOKSLININKŲ GRUPĖS PROJEKTO APRAŠAS</dc:title>
  <dc:creator>User</dc:creator>
  <cp:lastModifiedBy>Vilma Karoblienė</cp:lastModifiedBy>
  <cp:revision>2</cp:revision>
  <cp:lastPrinted>2017-01-09T11:59:00Z</cp:lastPrinted>
  <dcterms:created xsi:type="dcterms:W3CDTF">2024-03-05T12:19:00Z</dcterms:created>
  <dcterms:modified xsi:type="dcterms:W3CDTF">2024-03-05T12:19:00Z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4" name="ContentTypeId">
    <vt:lpwstr>0x0101003EB916D8A287094690B86984FA1F6BAD</vt:lpwstr>
  </property>
</Properties>
</file>