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77777777" w:rsidR="008F5DBE" w:rsidRPr="00D3119A" w:rsidRDefault="008F5DBE" w:rsidP="008F5DBE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___________________________________________</w:t>
      </w:r>
    </w:p>
    <w:p w14:paraId="11B79282" w14:textId="77777777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(Padalinio, į kurį priimtas doktorantas, pavadinimas)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3F16FFBA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526068">
        <w:rPr>
          <w:lang w:val="lt-LT"/>
        </w:rPr>
        <w:t>u</w:t>
      </w:r>
      <w:r>
        <w:rPr>
          <w:lang w:val="lt-LT"/>
        </w:rPr>
        <w:t>i</w:t>
      </w:r>
    </w:p>
    <w:p w14:paraId="73F48968" w14:textId="07C82D4C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526068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27B1AAEB" w14:textId="77777777" w:rsidR="00E21F67" w:rsidRPr="00265F8E" w:rsidRDefault="005D265F" w:rsidP="00E21F67">
      <w:pPr>
        <w:spacing w:line="360" w:lineRule="auto"/>
        <w:jc w:val="both"/>
        <w:rPr>
          <w:b/>
          <w:i/>
          <w:iCs/>
          <w:lang w:val="lt-LT"/>
        </w:rPr>
      </w:pPr>
      <w:r>
        <w:rPr>
          <w:lang w:val="lt-LT"/>
        </w:rPr>
        <w:tab/>
        <w:t xml:space="preserve">Prašau </w:t>
      </w:r>
      <w:r w:rsidR="00E21F67">
        <w:rPr>
          <w:lang w:val="lt-LT"/>
        </w:rPr>
        <w:t>apmokėti priimto spausdinti straipsnio rankraščio „</w:t>
      </w:r>
      <w:r w:rsidR="006C3AB4">
        <w:rPr>
          <w:i/>
          <w:lang w:val="lt-LT"/>
        </w:rPr>
        <w:t>nurodomas straipsnio</w:t>
      </w:r>
      <w:r w:rsidR="00E21F67" w:rsidRPr="006C3AB4">
        <w:rPr>
          <w:i/>
          <w:lang w:val="lt-LT"/>
        </w:rPr>
        <w:t xml:space="preserve"> pavadinimas</w:t>
      </w:r>
      <w:r w:rsidR="00E21F67">
        <w:rPr>
          <w:lang w:val="lt-LT"/>
        </w:rPr>
        <w:t>“ (</w:t>
      </w:r>
      <w:r w:rsidR="00E21F67" w:rsidRPr="006C3AB4">
        <w:rPr>
          <w:i/>
          <w:lang w:val="lt-LT"/>
        </w:rPr>
        <w:t xml:space="preserve">nurodomi visi </w:t>
      </w:r>
      <w:r w:rsidR="005B3197">
        <w:rPr>
          <w:i/>
          <w:lang w:val="lt-LT"/>
        </w:rPr>
        <w:t>strai</w:t>
      </w:r>
      <w:r w:rsidR="006C3AB4">
        <w:rPr>
          <w:i/>
          <w:lang w:val="lt-LT"/>
        </w:rPr>
        <w:t xml:space="preserve">psnio </w:t>
      </w:r>
      <w:r w:rsidR="00E21F67" w:rsidRPr="006C3AB4">
        <w:rPr>
          <w:i/>
          <w:lang w:val="lt-LT"/>
        </w:rPr>
        <w:t>autoriai</w:t>
      </w:r>
      <w:r w:rsidR="00705277">
        <w:rPr>
          <w:i/>
          <w:lang w:val="lt-LT"/>
        </w:rPr>
        <w:t>, jų afiliacijos rankraštyje</w:t>
      </w:r>
      <w:r w:rsidR="00E21F67">
        <w:rPr>
          <w:lang w:val="lt-LT"/>
        </w:rPr>
        <w:t xml:space="preserve">) publikavimo išlaidas </w:t>
      </w:r>
      <w:r w:rsidR="00E87C5C" w:rsidRPr="00E87C5C">
        <w:rPr>
          <w:i/>
          <w:iCs/>
          <w:lang w:val="lt-LT"/>
        </w:rPr>
        <w:t>(</w:t>
      </w:r>
      <w:r w:rsidR="00265F8E" w:rsidRPr="00265F8E">
        <w:rPr>
          <w:b/>
          <w:i/>
          <w:iCs/>
          <w:color w:val="FF0000"/>
          <w:lang w:val="lt-LT"/>
        </w:rPr>
        <w:t xml:space="preserve">t. y. nurodoma straipsnio publikavimo mokesčio </w:t>
      </w:r>
      <w:r w:rsidR="00265F8E" w:rsidRPr="00265F8E">
        <w:rPr>
          <w:b/>
          <w:i/>
          <w:iCs/>
          <w:color w:val="FF0000"/>
          <w:u w:val="single"/>
          <w:lang w:val="lt-LT"/>
        </w:rPr>
        <w:t>kaina be PVM</w:t>
      </w:r>
      <w:r w:rsidR="0074479A">
        <w:rPr>
          <w:b/>
          <w:i/>
          <w:iCs/>
          <w:color w:val="FF0000"/>
          <w:lang w:val="lt-LT"/>
        </w:rPr>
        <w:t xml:space="preserve">, </w:t>
      </w:r>
      <w:r w:rsidR="00265F8E" w:rsidRPr="00265F8E">
        <w:rPr>
          <w:b/>
          <w:i/>
          <w:iCs/>
          <w:color w:val="FF0000"/>
          <w:lang w:val="lt-LT"/>
        </w:rPr>
        <w:t xml:space="preserve">kuri yra pateikiama žurnalo redakcijos išduotame dokumente, tačiau </w:t>
      </w:r>
      <w:r w:rsidR="0074479A">
        <w:rPr>
          <w:b/>
          <w:i/>
          <w:iCs/>
          <w:color w:val="FF0000"/>
          <w:lang w:val="lt-LT"/>
        </w:rPr>
        <w:t>nurodykite</w:t>
      </w:r>
      <w:r w:rsidR="00265F8E" w:rsidRPr="0066605C">
        <w:rPr>
          <w:b/>
          <w:i/>
          <w:iCs/>
          <w:color w:val="FF0000"/>
          <w:lang w:val="lt-LT"/>
        </w:rPr>
        <w:t xml:space="preserve">, </w:t>
      </w:r>
      <w:r w:rsidR="00265F8E" w:rsidRPr="00265F8E">
        <w:rPr>
          <w:b/>
          <w:i/>
          <w:iCs/>
          <w:color w:val="FF0000"/>
          <w:u w:val="single"/>
          <w:lang w:val="lt-LT"/>
        </w:rPr>
        <w:t>kad Jūs prašote apmokėti kainą su PVM</w:t>
      </w:r>
      <w:r w:rsidR="00E87C5C" w:rsidRPr="00265F8E">
        <w:rPr>
          <w:b/>
          <w:i/>
          <w:iCs/>
          <w:color w:val="FF0000"/>
          <w:lang w:val="lt-LT"/>
        </w:rPr>
        <w:t>)</w:t>
      </w:r>
      <w:r w:rsidR="00E87C5C">
        <w:rPr>
          <w:lang w:val="lt-LT"/>
        </w:rPr>
        <w:t xml:space="preserve"> </w:t>
      </w:r>
      <w:r w:rsidR="00E21F67">
        <w:rPr>
          <w:lang w:val="lt-LT"/>
        </w:rPr>
        <w:t>žurnale „</w:t>
      </w:r>
      <w:r w:rsidR="00E21F67" w:rsidRPr="006C3AB4">
        <w:rPr>
          <w:i/>
          <w:lang w:val="lt-LT"/>
        </w:rPr>
        <w:t>nurodomas žurnalo pavadinimas</w:t>
      </w:r>
      <w:r w:rsidR="00E21F67">
        <w:rPr>
          <w:lang w:val="lt-LT"/>
        </w:rPr>
        <w:t>“</w:t>
      </w:r>
      <w:r w:rsidR="00382D7E">
        <w:rPr>
          <w:lang w:val="lt-LT"/>
        </w:rPr>
        <w:t xml:space="preserve"> iš LSMU Mokslo fondo lėšų</w:t>
      </w:r>
      <w:r w:rsidR="00E21F67">
        <w:rPr>
          <w:lang w:val="lt-LT"/>
        </w:rPr>
        <w:t xml:space="preserve">. </w:t>
      </w:r>
    </w:p>
    <w:p w14:paraId="65F6BFCD" w14:textId="77777777" w:rsidR="005D265F" w:rsidRPr="00D8203B" w:rsidRDefault="00E21F67" w:rsidP="009252F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Preliminari disertacinio darbo tema „</w:t>
      </w:r>
      <w:r w:rsidRPr="006C3AB4">
        <w:rPr>
          <w:i/>
          <w:lang w:val="lt-LT"/>
        </w:rPr>
        <w:t>nurodomas temos pavadinimas</w:t>
      </w:r>
      <w:r>
        <w:rPr>
          <w:lang w:val="lt-LT"/>
        </w:rPr>
        <w:t>“, mokslinis vadovas – „</w:t>
      </w:r>
      <w:r w:rsidRPr="006C3AB4">
        <w:rPr>
          <w:i/>
          <w:lang w:val="lt-LT"/>
        </w:rPr>
        <w:t>nurodomas pedagoginis vardas, mokslo laipsnis, vardas, pavardė</w:t>
      </w:r>
      <w:r>
        <w:rPr>
          <w:lang w:val="lt-LT"/>
        </w:rPr>
        <w:t xml:space="preserve">“. </w:t>
      </w:r>
      <w:r w:rsidR="009252FB" w:rsidRPr="00D8203B">
        <w:rPr>
          <w:lang w:val="lt-LT"/>
        </w:rPr>
        <w:t>Patvirtin</w:t>
      </w:r>
      <w:r w:rsidRPr="00D8203B">
        <w:rPr>
          <w:lang w:val="lt-LT"/>
        </w:rPr>
        <w:t>u, kad straipsnyje skelbiami disertacinio darbo rezultatai.</w:t>
      </w:r>
    </w:p>
    <w:p w14:paraId="462911C9" w14:textId="77777777" w:rsidR="00E21F67" w:rsidRDefault="00E21F67">
      <w:pPr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>LSMU Bibliotekos ir informacijos centro išduota pažyma apie žurnalo cituojamumo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102A84"/>
    <w:rsid w:val="001076AD"/>
    <w:rsid w:val="00186908"/>
    <w:rsid w:val="00265F8E"/>
    <w:rsid w:val="00371108"/>
    <w:rsid w:val="00382D7E"/>
    <w:rsid w:val="003E0034"/>
    <w:rsid w:val="0052443B"/>
    <w:rsid w:val="00526068"/>
    <w:rsid w:val="005B3197"/>
    <w:rsid w:val="005C30AF"/>
    <w:rsid w:val="005D265F"/>
    <w:rsid w:val="0066605C"/>
    <w:rsid w:val="006C3AB4"/>
    <w:rsid w:val="00705277"/>
    <w:rsid w:val="007410CB"/>
    <w:rsid w:val="0074479A"/>
    <w:rsid w:val="007B10E2"/>
    <w:rsid w:val="007B5C50"/>
    <w:rsid w:val="008F5DBE"/>
    <w:rsid w:val="009252FB"/>
    <w:rsid w:val="009F2DFC"/>
    <w:rsid w:val="00A32D2C"/>
    <w:rsid w:val="00AD5C97"/>
    <w:rsid w:val="00BE1003"/>
    <w:rsid w:val="00D3119A"/>
    <w:rsid w:val="00D8203B"/>
    <w:rsid w:val="00E21F67"/>
    <w:rsid w:val="00E578CA"/>
    <w:rsid w:val="00E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916D8A287094690B86984FA1F6BAD" ma:contentTypeVersion="8" ma:contentTypeDescription="Create a new document." ma:contentTypeScope="" ma:versionID="2feb13ba5e6fed4f9fce8837b0624597">
  <xsd:schema xmlns:xsd="http://www.w3.org/2001/XMLSchema" xmlns:xs="http://www.w3.org/2001/XMLSchema" xmlns:p="http://schemas.microsoft.com/office/2006/metadata/properties" xmlns:ns2="6c9a7cf5-1b37-432d-a4c3-93e555fc8ba3" targetNamespace="http://schemas.microsoft.com/office/2006/metadata/properties" ma:root="true" ma:fieldsID="b0253fda6294b761bd1ae4d80d5c406c" ns2:_="">
    <xsd:import namespace="6c9a7cf5-1b37-432d-a4c3-93e555fc8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4BCC8-5A58-4B9A-81B4-6FCA03B38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30355-0155-4FF5-BF6F-45EAF522D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Jūratė Janušaitienė</cp:lastModifiedBy>
  <cp:revision>3</cp:revision>
  <dcterms:created xsi:type="dcterms:W3CDTF">2023-08-04T12:01:00Z</dcterms:created>
  <dcterms:modified xsi:type="dcterms:W3CDTF">2025-12-01T06:52:00Z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GrammarlyDocumentId">
    <vt:lpwstr>d5447255-3bf9-4d25-a824-4bcc49575ebf</vt:lpwstr>
  </property>
</Properties>
</file>