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A3E7" w14:textId="77777777" w:rsidR="00B352E2" w:rsidRDefault="00B352E2">
      <w:pPr>
        <w:tabs>
          <w:tab w:val="center" w:pos="4153"/>
          <w:tab w:val="right" w:pos="8306"/>
        </w:tabs>
        <w:rPr>
          <w:szCs w:val="24"/>
        </w:rPr>
      </w:pPr>
    </w:p>
    <w:p w14:paraId="541DBCC5" w14:textId="77777777" w:rsidR="00B352E2" w:rsidRDefault="00B352E2">
      <w:pPr>
        <w:tabs>
          <w:tab w:val="center" w:pos="4153"/>
          <w:tab w:val="right" w:pos="8306"/>
        </w:tabs>
        <w:rPr>
          <w:szCs w:val="24"/>
        </w:rPr>
      </w:pPr>
    </w:p>
    <w:p w14:paraId="13DFA21E" w14:textId="77777777" w:rsidR="00B352E2" w:rsidRDefault="005D7A4A">
      <w:pPr>
        <w:ind w:left="5387"/>
        <w:jc w:val="both"/>
      </w:pPr>
      <w:r>
        <w:t xml:space="preserve">Lietuvos žemės ūkio ir kaimo plėtros 2023–2027 metų strateginio plano intervencinės priemonės „Parodomieji projektai ir informavimo veikla“ įgyvendinimo taisyklių, </w:t>
      </w:r>
    </w:p>
    <w:p w14:paraId="055B167E" w14:textId="77777777" w:rsidR="00B352E2" w:rsidRDefault="005D7A4A">
      <w:pPr>
        <w:ind w:left="4320" w:firstLine="1092"/>
        <w:rPr>
          <w:lang w:eastAsia="lt-LT"/>
        </w:rPr>
      </w:pPr>
      <w:r>
        <w:rPr>
          <w:lang w:eastAsia="lt-LT"/>
        </w:rPr>
        <w:t>8 priedas</w:t>
      </w:r>
    </w:p>
    <w:p w14:paraId="127A9F17" w14:textId="77777777" w:rsidR="00B352E2" w:rsidRDefault="00B352E2">
      <w:pPr>
        <w:rPr>
          <w:b/>
          <w:bCs/>
          <w:szCs w:val="24"/>
        </w:rPr>
      </w:pPr>
    </w:p>
    <w:p w14:paraId="0535FB7E" w14:textId="77777777" w:rsidR="00B352E2" w:rsidRDefault="005D7A4A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(Pavyzdinė prašymo dalyvauti kvietime įrengti parodomąjį bandymą forma)</w:t>
      </w:r>
    </w:p>
    <w:p w14:paraId="02FDC4DA" w14:textId="77777777" w:rsidR="00B352E2" w:rsidRDefault="00B352E2">
      <w:pPr>
        <w:ind w:firstLine="720"/>
        <w:jc w:val="center"/>
        <w:rPr>
          <w:b/>
          <w:sz w:val="16"/>
          <w:szCs w:val="16"/>
        </w:rPr>
      </w:pPr>
    </w:p>
    <w:p w14:paraId="5C759BE3" w14:textId="77777777" w:rsidR="00B352E2" w:rsidRDefault="005D7A4A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</w:t>
      </w:r>
    </w:p>
    <w:p w14:paraId="26EA3241" w14:textId="77777777" w:rsidR="00B352E2" w:rsidRDefault="005D7A4A">
      <w:pPr>
        <w:jc w:val="center"/>
        <w:rPr>
          <w:sz w:val="16"/>
        </w:rPr>
      </w:pPr>
      <w:r>
        <w:rPr>
          <w:sz w:val="16"/>
        </w:rPr>
        <w:t>(fizinio asmens vardas ir pavardė (juridinio asmens teisinė forma ir pavadinimas))</w:t>
      </w:r>
    </w:p>
    <w:p w14:paraId="0196A97B" w14:textId="77777777" w:rsidR="00B352E2" w:rsidRDefault="00B352E2">
      <w:pPr>
        <w:ind w:left="5040" w:hanging="5040"/>
        <w:jc w:val="center"/>
        <w:rPr>
          <w:color w:val="000000"/>
          <w:sz w:val="22"/>
          <w:szCs w:val="22"/>
        </w:rPr>
      </w:pPr>
    </w:p>
    <w:p w14:paraId="0BF07A33" w14:textId="77777777" w:rsidR="00B352E2" w:rsidRDefault="005D7A4A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</w:t>
      </w:r>
    </w:p>
    <w:p w14:paraId="238CB7F1" w14:textId="77777777" w:rsidR="00B352E2" w:rsidRDefault="005D7A4A">
      <w:pPr>
        <w:jc w:val="center"/>
        <w:rPr>
          <w:sz w:val="16"/>
        </w:rPr>
      </w:pPr>
      <w:r>
        <w:rPr>
          <w:sz w:val="16"/>
        </w:rPr>
        <w:t>(asmens kodas (įmonės kodas))</w:t>
      </w:r>
    </w:p>
    <w:p w14:paraId="68796D7B" w14:textId="77777777" w:rsidR="00B352E2" w:rsidRDefault="00B352E2">
      <w:pPr>
        <w:ind w:left="5040" w:hanging="5040"/>
        <w:jc w:val="center"/>
        <w:rPr>
          <w:color w:val="000000"/>
          <w:sz w:val="22"/>
          <w:szCs w:val="22"/>
        </w:rPr>
      </w:pPr>
    </w:p>
    <w:p w14:paraId="1569F079" w14:textId="77777777" w:rsidR="00B352E2" w:rsidRDefault="005D7A4A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</w:t>
      </w:r>
    </w:p>
    <w:p w14:paraId="1C3B1997" w14:textId="77777777" w:rsidR="00B352E2" w:rsidRDefault="005D7A4A">
      <w:pPr>
        <w:jc w:val="center"/>
        <w:rPr>
          <w:sz w:val="16"/>
        </w:rPr>
      </w:pPr>
      <w:r>
        <w:rPr>
          <w:sz w:val="16"/>
        </w:rPr>
        <w:t xml:space="preserve">(valdos Nr. ir </w:t>
      </w:r>
      <w:r>
        <w:rPr>
          <w:sz w:val="16"/>
          <w:szCs w:val="16"/>
          <w:lang w:eastAsia="lt-LT"/>
        </w:rPr>
        <w:t>valdos centro adresas</w:t>
      </w:r>
      <w:r>
        <w:rPr>
          <w:sz w:val="16"/>
        </w:rPr>
        <w:t>)</w:t>
      </w:r>
    </w:p>
    <w:p w14:paraId="22518236" w14:textId="77777777" w:rsidR="00B352E2" w:rsidRDefault="00B352E2">
      <w:pPr>
        <w:jc w:val="center"/>
        <w:rPr>
          <w:sz w:val="16"/>
        </w:rPr>
      </w:pPr>
    </w:p>
    <w:p w14:paraId="2BFD089E" w14:textId="77777777" w:rsidR="00B352E2" w:rsidRDefault="005D7A4A">
      <w:pPr>
        <w:jc w:val="center"/>
        <w:rPr>
          <w:rFonts w:eastAsia="SimSun"/>
          <w:szCs w:val="24"/>
          <w:lang w:eastAsia="zh-CN"/>
        </w:rPr>
      </w:pPr>
      <w:r>
        <w:rPr>
          <w:rFonts w:eastAsia="SimSun"/>
          <w:szCs w:val="24"/>
          <w:lang w:eastAsia="zh-CN"/>
        </w:rPr>
        <w:t>______________________________________________________________</w:t>
      </w:r>
    </w:p>
    <w:p w14:paraId="25405550" w14:textId="77777777" w:rsidR="00B352E2" w:rsidRDefault="005D7A4A">
      <w:pPr>
        <w:jc w:val="center"/>
        <w:rPr>
          <w:sz w:val="16"/>
        </w:rPr>
      </w:pPr>
      <w:r>
        <w:rPr>
          <w:sz w:val="16"/>
        </w:rPr>
        <w:t>(adresas, tel. Nr., el. paštas)</w:t>
      </w:r>
    </w:p>
    <w:p w14:paraId="3015B594" w14:textId="77777777" w:rsidR="00B352E2" w:rsidRDefault="00B352E2">
      <w:pPr>
        <w:ind w:left="5040" w:hanging="5040"/>
        <w:jc w:val="center"/>
        <w:rPr>
          <w:color w:val="000000"/>
          <w:sz w:val="22"/>
          <w:szCs w:val="22"/>
        </w:rPr>
      </w:pPr>
    </w:p>
    <w:p w14:paraId="4BE3CE99" w14:textId="77777777" w:rsidR="00B352E2" w:rsidRDefault="00B352E2">
      <w:pPr>
        <w:ind w:left="5040" w:hanging="5040"/>
        <w:jc w:val="center"/>
        <w:rPr>
          <w:color w:val="000000"/>
          <w:sz w:val="22"/>
          <w:szCs w:val="22"/>
        </w:rPr>
      </w:pPr>
    </w:p>
    <w:p w14:paraId="7D79A9A2" w14:textId="77777777" w:rsidR="00B352E2" w:rsidRDefault="00B352E2">
      <w:pPr>
        <w:ind w:left="5040" w:hanging="5040"/>
        <w:jc w:val="center"/>
        <w:rPr>
          <w:color w:val="000000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10"/>
      </w:tblGrid>
      <w:tr w:rsidR="00B352E2" w14:paraId="69F34EEC" w14:textId="77777777">
        <w:trPr>
          <w:trHeight w:val="278"/>
        </w:trPr>
        <w:tc>
          <w:tcPr>
            <w:tcW w:w="3510" w:type="dxa"/>
            <w:tcBorders>
              <w:bottom w:val="single" w:sz="4" w:space="0" w:color="auto"/>
            </w:tcBorders>
          </w:tcPr>
          <w:p w14:paraId="3F6D94D4" w14:textId="77777777" w:rsidR="00B352E2" w:rsidRDefault="00B352E2">
            <w:pPr>
              <w:rPr>
                <w:szCs w:val="24"/>
              </w:rPr>
            </w:pPr>
          </w:p>
        </w:tc>
      </w:tr>
      <w:tr w:rsidR="00B352E2" w14:paraId="2923D2E9" w14:textId="77777777">
        <w:trPr>
          <w:trHeight w:val="278"/>
        </w:trPr>
        <w:tc>
          <w:tcPr>
            <w:tcW w:w="3510" w:type="dxa"/>
            <w:tcBorders>
              <w:top w:val="single" w:sz="4" w:space="0" w:color="auto"/>
            </w:tcBorders>
          </w:tcPr>
          <w:p w14:paraId="36279FA2" w14:textId="77777777" w:rsidR="00B352E2" w:rsidRDefault="005D7A4A">
            <w:pPr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(projektą organizuojančios institucijos pavadinimas)</w:t>
            </w:r>
          </w:p>
        </w:tc>
      </w:tr>
    </w:tbl>
    <w:p w14:paraId="5E5EEBF1" w14:textId="77777777" w:rsidR="00B352E2" w:rsidRDefault="00B352E2"/>
    <w:p w14:paraId="7A8E5856" w14:textId="77777777" w:rsidR="00B352E2" w:rsidRDefault="00B352E2"/>
    <w:p w14:paraId="41DFC8A3" w14:textId="77777777" w:rsidR="00B352E2" w:rsidRDefault="005D7A4A">
      <w:pPr>
        <w:ind w:firstLine="720"/>
        <w:jc w:val="center"/>
        <w:rPr>
          <w:b/>
          <w:szCs w:val="24"/>
        </w:rPr>
      </w:pPr>
      <w:r>
        <w:rPr>
          <w:b/>
          <w:szCs w:val="24"/>
        </w:rPr>
        <w:t>PRAŠYMAS</w:t>
      </w:r>
    </w:p>
    <w:p w14:paraId="4120F68C" w14:textId="77777777" w:rsidR="00B352E2" w:rsidRDefault="005D7A4A">
      <w:pPr>
        <w:ind w:left="360"/>
        <w:jc w:val="center"/>
        <w:rPr>
          <w:b/>
          <w:szCs w:val="24"/>
        </w:rPr>
      </w:pPr>
      <w:r>
        <w:rPr>
          <w:b/>
          <w:szCs w:val="24"/>
        </w:rPr>
        <w:t>DALYVAUTI KVIETIME ĮRENGTI PARODOMĄJĮ BANDYMĄ</w:t>
      </w:r>
    </w:p>
    <w:p w14:paraId="289F30D4" w14:textId="77777777" w:rsidR="00B352E2" w:rsidRDefault="00B352E2">
      <w:pPr>
        <w:ind w:firstLine="782"/>
        <w:jc w:val="right"/>
        <w:rPr>
          <w:i/>
          <w:szCs w:val="24"/>
        </w:rPr>
      </w:pPr>
    </w:p>
    <w:p w14:paraId="7E20F1EE" w14:textId="77777777" w:rsidR="00B352E2" w:rsidRDefault="005D7A4A">
      <w:pPr>
        <w:tabs>
          <w:tab w:val="left" w:pos="2955"/>
        </w:tabs>
        <w:jc w:val="center"/>
      </w:pPr>
      <w:r>
        <w:t>__________________</w:t>
      </w:r>
    </w:p>
    <w:p w14:paraId="50EE2B26" w14:textId="77777777" w:rsidR="00B352E2" w:rsidRDefault="005D7A4A">
      <w:pPr>
        <w:tabs>
          <w:tab w:val="left" w:pos="2955"/>
        </w:tabs>
        <w:jc w:val="center"/>
        <w:rPr>
          <w:sz w:val="16"/>
        </w:rPr>
      </w:pPr>
      <w:r>
        <w:rPr>
          <w:sz w:val="16"/>
        </w:rPr>
        <w:t>(data)</w:t>
      </w:r>
    </w:p>
    <w:p w14:paraId="5BFA3C07" w14:textId="77777777" w:rsidR="00B352E2" w:rsidRDefault="00B352E2">
      <w:pPr>
        <w:tabs>
          <w:tab w:val="left" w:pos="2955"/>
        </w:tabs>
        <w:jc w:val="center"/>
        <w:rPr>
          <w:sz w:val="16"/>
        </w:rPr>
      </w:pPr>
    </w:p>
    <w:p w14:paraId="29DDAF9C" w14:textId="77777777" w:rsidR="00B352E2" w:rsidRDefault="005D7A4A">
      <w:pPr>
        <w:tabs>
          <w:tab w:val="left" w:pos="2955"/>
        </w:tabs>
        <w:jc w:val="center"/>
        <w:rPr>
          <w:sz w:val="20"/>
        </w:rPr>
      </w:pPr>
      <w:r>
        <w:rPr>
          <w:sz w:val="20"/>
        </w:rPr>
        <w:t>______________________</w:t>
      </w:r>
    </w:p>
    <w:p w14:paraId="38A6D00F" w14:textId="77777777" w:rsidR="00B352E2" w:rsidRDefault="005D7A4A">
      <w:pPr>
        <w:tabs>
          <w:tab w:val="left" w:pos="2955"/>
        </w:tabs>
        <w:jc w:val="center"/>
        <w:rPr>
          <w:sz w:val="16"/>
        </w:rPr>
      </w:pPr>
      <w:r>
        <w:rPr>
          <w:sz w:val="16"/>
        </w:rPr>
        <w:t>(sudarymo vieta)</w:t>
      </w:r>
    </w:p>
    <w:p w14:paraId="7288A7DD" w14:textId="77777777" w:rsidR="00B352E2" w:rsidRDefault="00B352E2">
      <w:pPr>
        <w:ind w:left="2880" w:firstLine="720"/>
        <w:rPr>
          <w:sz w:val="22"/>
          <w:szCs w:val="22"/>
        </w:rPr>
      </w:pPr>
    </w:p>
    <w:p w14:paraId="7F9CB002" w14:textId="77777777" w:rsidR="00B352E2" w:rsidRDefault="00B352E2">
      <w:pPr>
        <w:ind w:left="2880" w:firstLine="720"/>
        <w:rPr>
          <w:sz w:val="22"/>
          <w:szCs w:val="22"/>
        </w:rPr>
      </w:pPr>
    </w:p>
    <w:p w14:paraId="39193E21" w14:textId="77777777" w:rsidR="00B352E2" w:rsidRDefault="005D7A4A">
      <w:pPr>
        <w:rPr>
          <w:szCs w:val="24"/>
        </w:rPr>
      </w:pPr>
      <w:r>
        <w:rPr>
          <w:szCs w:val="24"/>
        </w:rPr>
        <w:t>Prašau leisti dalyvauti kvietime įrengti parodomąjį bandymą    _______________________________________________________________________</w:t>
      </w:r>
      <w:r>
        <w:rPr>
          <w:sz w:val="20"/>
        </w:rPr>
        <w:t>________</w:t>
      </w:r>
    </w:p>
    <w:p w14:paraId="18714624" w14:textId="77777777" w:rsidR="00B352E2" w:rsidRDefault="005D7A4A">
      <w:pPr>
        <w:tabs>
          <w:tab w:val="left" w:pos="9356"/>
        </w:tabs>
        <w:rPr>
          <w:sz w:val="20"/>
        </w:rPr>
      </w:pPr>
      <w:r>
        <w:t>(</w:t>
      </w:r>
      <w:r>
        <w:rPr>
          <w:i/>
          <w:iCs/>
        </w:rPr>
        <w:t>nurodykite dalyvavimo motyvus</w:t>
      </w:r>
      <w:r>
        <w:t>)</w:t>
      </w:r>
    </w:p>
    <w:p w14:paraId="4C9C97DD" w14:textId="77777777" w:rsidR="00B352E2" w:rsidRDefault="005D7A4A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2E7AC963" w14:textId="77777777" w:rsidR="00B352E2" w:rsidRDefault="005D7A4A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378C951C" w14:textId="77777777" w:rsidR="00B352E2" w:rsidRDefault="005D7A4A">
      <w:pPr>
        <w:spacing w:line="360" w:lineRule="auto"/>
        <w:rPr>
          <w:sz w:val="20"/>
        </w:rPr>
      </w:pPr>
      <w:r>
        <w:rPr>
          <w:sz w:val="20"/>
        </w:rPr>
        <w:t>______________________________________________________________________________________________</w:t>
      </w:r>
    </w:p>
    <w:p w14:paraId="27412B37" w14:textId="77777777" w:rsidR="00B352E2" w:rsidRDefault="00B352E2">
      <w:pPr>
        <w:rPr>
          <w:sz w:val="20"/>
        </w:rPr>
      </w:pPr>
    </w:p>
    <w:p w14:paraId="0A23A0DE" w14:textId="77777777" w:rsidR="00B352E2" w:rsidRDefault="00B352E2">
      <w:pPr>
        <w:rPr>
          <w:sz w:val="20"/>
        </w:rPr>
      </w:pPr>
    </w:p>
    <w:p w14:paraId="13DF2DDB" w14:textId="77777777" w:rsidR="00B352E2" w:rsidRDefault="005D7A4A">
      <w:pPr>
        <w:spacing w:line="360" w:lineRule="auto"/>
        <w:ind w:left="-284" w:firstLine="310"/>
        <w:jc w:val="both"/>
        <w:rPr>
          <w:bCs/>
          <w:szCs w:val="24"/>
        </w:rPr>
      </w:pPr>
      <w:r>
        <w:rPr>
          <w:bCs/>
          <w:szCs w:val="24"/>
        </w:rPr>
        <w:t xml:space="preserve">PRIDEDAMA. Informacija iš </w:t>
      </w:r>
      <w:r>
        <w:t>Žemdirbių mokymo ir konsultavimo informacinės sistemos (ŽMIKIS)</w:t>
      </w:r>
      <w:r>
        <w:rPr>
          <w:iCs/>
        </w:rPr>
        <w:t xml:space="preserve"> „Dalyvio renginiai“ sąrašo, apie dalyvavimą / nedalyvavimą Pasidalinimo patirtimi grupės susitikimuose, .... lapas (-ai).</w:t>
      </w:r>
    </w:p>
    <w:p w14:paraId="73EEEFCA" w14:textId="77777777" w:rsidR="00B352E2" w:rsidRDefault="00B352E2"/>
    <w:p w14:paraId="3072124B" w14:textId="77777777" w:rsidR="00B352E2" w:rsidRDefault="00B352E2"/>
    <w:p w14:paraId="23348F1B" w14:textId="77777777" w:rsidR="00B352E2" w:rsidRDefault="005D7A4A">
      <w:pPr>
        <w:ind w:firstLine="2418"/>
        <w:rPr>
          <w:sz w:val="16"/>
          <w:szCs w:val="16"/>
        </w:rPr>
      </w:pPr>
      <w:r>
        <w:t>____________________            _____________________________</w:t>
      </w:r>
      <w:r>
        <w:tab/>
      </w:r>
      <w:r>
        <w:tab/>
      </w:r>
      <w:r>
        <w:tab/>
      </w:r>
      <w:r>
        <w:tab/>
        <w:t xml:space="preserve">                </w:t>
      </w:r>
      <w:r>
        <w:rPr>
          <w:sz w:val="16"/>
          <w:szCs w:val="16"/>
        </w:rPr>
        <w:t xml:space="preserve">(parašas)                                                                          (vardas ir pavardė) </w:t>
      </w:r>
    </w:p>
    <w:p w14:paraId="3262B9B4" w14:textId="77777777" w:rsidR="00B352E2" w:rsidRDefault="00B352E2">
      <w:pPr>
        <w:rPr>
          <w:sz w:val="16"/>
          <w:szCs w:val="16"/>
        </w:rPr>
      </w:pPr>
    </w:p>
    <w:sectPr w:rsidR="00B352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6C446" w14:textId="77777777" w:rsidR="00B82CCF" w:rsidRDefault="00B82CCF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45AD65A" w14:textId="77777777" w:rsidR="00B82CCF" w:rsidRDefault="00B82CCF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31512" w14:textId="77777777" w:rsidR="00B352E2" w:rsidRDefault="00B352E2">
    <w:pPr>
      <w:tabs>
        <w:tab w:val="center" w:pos="4986"/>
        <w:tab w:val="right" w:pos="9972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6012" w14:textId="77777777" w:rsidR="00B352E2" w:rsidRDefault="00B352E2">
    <w:pPr>
      <w:tabs>
        <w:tab w:val="center" w:pos="4986"/>
        <w:tab w:val="right" w:pos="9972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49AF9" w14:textId="77777777" w:rsidR="00B352E2" w:rsidRDefault="00B352E2">
    <w:pPr>
      <w:tabs>
        <w:tab w:val="center" w:pos="4986"/>
        <w:tab w:val="right" w:pos="9972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B5AAC" w14:textId="77777777" w:rsidR="00B82CCF" w:rsidRDefault="00B82CCF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76757BAC" w14:textId="77777777" w:rsidR="00B82CCF" w:rsidRDefault="00B82CCF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D2162" w14:textId="77777777" w:rsidR="00B352E2" w:rsidRDefault="005D7A4A">
    <w:pPr>
      <w:framePr w:wrap="auto" w:vAnchor="text" w:hAnchor="margin" w:xAlign="center" w:y="1"/>
      <w:tabs>
        <w:tab w:val="center" w:pos="4153"/>
        <w:tab w:val="right" w:pos="8306"/>
      </w:tabs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</w:instrText>
    </w:r>
    <w:r>
      <w:rPr>
        <w:szCs w:val="24"/>
      </w:rPr>
      <w:fldChar w:fldCharType="separate"/>
    </w:r>
    <w:r>
      <w:rPr>
        <w:szCs w:val="24"/>
      </w:rPr>
      <w:t>4</w:t>
    </w:r>
    <w:r>
      <w:rPr>
        <w:szCs w:val="24"/>
      </w:rPr>
      <w:fldChar w:fldCharType="end"/>
    </w:r>
  </w:p>
  <w:p w14:paraId="6646A54F" w14:textId="77777777" w:rsidR="00B352E2" w:rsidRDefault="00B352E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6F38D" w14:textId="77777777" w:rsidR="00B352E2" w:rsidRDefault="005D7A4A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588A3759" w14:textId="77777777" w:rsidR="00B352E2" w:rsidRDefault="00B352E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6F7B" w14:textId="77777777" w:rsidR="00B352E2" w:rsidRDefault="00B352E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473"/>
    <w:rsid w:val="003841DE"/>
    <w:rsid w:val="004A3473"/>
    <w:rsid w:val="005D7A4A"/>
    <w:rsid w:val="00B31B31"/>
    <w:rsid w:val="00B352E2"/>
    <w:rsid w:val="00B82CCF"/>
    <w:rsid w:val="00C801C1"/>
    <w:rsid w:val="00C97B12"/>
    <w:rsid w:val="00D44674"/>
    <w:rsid w:val="00E3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2A90D"/>
  <w15:docId w15:val="{3046C420-1DA8-4BE0-AF94-4B2B652DB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0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4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1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7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21789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1103</Words>
  <Characters>630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Žemdirbių konsultavimo finansavimo taisyklių</vt:lpstr>
      <vt:lpstr>Žemdirbių konsultavimo       finansavimo taisyklių</vt:lpstr>
    </vt:vector>
  </TitlesOfParts>
  <Company>ZUM</Company>
  <LinksUpToDate>false</LinksUpToDate>
  <CharactersWithSpaces>1730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Žemdirbių konsultavimo finansavimo taisyklių</dc:title>
  <dc:creator>mokslas</dc:creator>
  <cp:lastModifiedBy>Rasa Nainienė</cp:lastModifiedBy>
  <cp:revision>2</cp:revision>
  <cp:lastPrinted>2018-11-14T13:29:00Z</cp:lastPrinted>
  <dcterms:created xsi:type="dcterms:W3CDTF">2025-11-19T06:48:00Z</dcterms:created>
  <dcterms:modified xsi:type="dcterms:W3CDTF">2025-11-19T06:48:00Z</dcterms:modified>
</cp:coreProperties>
</file>