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E" w:rsidRPr="00980D68" w:rsidRDefault="00D37799" w:rsidP="00FF197E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4757F2">
        <w:rPr>
          <w:i/>
          <w:sz w:val="28"/>
          <w:szCs w:val="28"/>
          <w:lang w:val="en-US"/>
        </w:rPr>
        <w:t>Reikalingų</w:t>
      </w:r>
      <w:proofErr w:type="spellEnd"/>
      <w:r w:rsidRPr="004757F2">
        <w:rPr>
          <w:i/>
          <w:sz w:val="28"/>
          <w:szCs w:val="28"/>
          <w:lang w:val="en-US"/>
        </w:rPr>
        <w:t xml:space="preserve"> </w:t>
      </w:r>
      <w:proofErr w:type="spellStart"/>
      <w:r w:rsidRPr="004757F2">
        <w:rPr>
          <w:i/>
          <w:sz w:val="28"/>
          <w:szCs w:val="28"/>
          <w:lang w:val="en-US"/>
        </w:rPr>
        <w:t>knygų</w:t>
      </w:r>
      <w:proofErr w:type="spellEnd"/>
      <w:r w:rsidRPr="004757F2">
        <w:rPr>
          <w:i/>
          <w:sz w:val="28"/>
          <w:szCs w:val="28"/>
          <w:lang w:val="en-US"/>
        </w:rPr>
        <w:t xml:space="preserve"> </w:t>
      </w:r>
      <w:proofErr w:type="spellStart"/>
      <w:r w:rsidRPr="004757F2">
        <w:rPr>
          <w:i/>
          <w:sz w:val="28"/>
          <w:szCs w:val="28"/>
          <w:lang w:val="en-US"/>
        </w:rPr>
        <w:t>sąrašas</w:t>
      </w:r>
      <w:proofErr w:type="spellEnd"/>
      <w:r w:rsidR="007E49FC">
        <w:rPr>
          <w:sz w:val="28"/>
          <w:szCs w:val="28"/>
          <w:lang w:val="en-US"/>
        </w:rPr>
        <w:t xml:space="preserve"> </w:t>
      </w:r>
      <w:r w:rsidR="007B7F5E">
        <w:rPr>
          <w:sz w:val="28"/>
          <w:szCs w:val="28"/>
          <w:lang w:val="en-US"/>
        </w:rPr>
        <w:t xml:space="preserve">                                       </w:t>
      </w:r>
      <w:r w:rsidR="0039252F">
        <w:rPr>
          <w:sz w:val="28"/>
          <w:szCs w:val="28"/>
          <w:lang w:val="en-US"/>
        </w:rPr>
        <w:tab/>
      </w:r>
      <w:r w:rsidR="0039252F">
        <w:rPr>
          <w:sz w:val="28"/>
          <w:szCs w:val="28"/>
          <w:lang w:val="en-US"/>
        </w:rPr>
        <w:tab/>
      </w:r>
      <w:r w:rsidR="00F951A4">
        <w:rPr>
          <w:sz w:val="28"/>
          <w:szCs w:val="28"/>
          <w:lang w:val="en-US"/>
        </w:rPr>
        <w:t>20</w:t>
      </w:r>
      <w:r w:rsidR="00640E64">
        <w:rPr>
          <w:sz w:val="28"/>
          <w:szCs w:val="28"/>
          <w:lang w:val="en-US"/>
        </w:rPr>
        <w:t>2</w:t>
      </w:r>
      <w:r w:rsidR="00D77A63">
        <w:rPr>
          <w:sz w:val="28"/>
          <w:szCs w:val="28"/>
          <w:lang w:val="en-US"/>
        </w:rPr>
        <w:t>4</w:t>
      </w:r>
      <w:r w:rsidR="00F951A4">
        <w:rPr>
          <w:sz w:val="28"/>
          <w:szCs w:val="28"/>
          <w:lang w:val="en-US"/>
        </w:rPr>
        <w:t>-0</w:t>
      </w:r>
      <w:r w:rsidR="00D77A63">
        <w:rPr>
          <w:sz w:val="28"/>
          <w:szCs w:val="28"/>
          <w:lang w:val="en-US"/>
        </w:rPr>
        <w:t>5</w:t>
      </w:r>
      <w:r w:rsidR="00F951A4">
        <w:rPr>
          <w:sz w:val="28"/>
          <w:szCs w:val="28"/>
          <w:lang w:val="en-US"/>
        </w:rPr>
        <w:t>-</w:t>
      </w:r>
      <w:r w:rsidR="00D77A63">
        <w:rPr>
          <w:sz w:val="28"/>
          <w:szCs w:val="28"/>
          <w:lang w:val="en-US"/>
        </w:rPr>
        <w:t>30</w:t>
      </w:r>
    </w:p>
    <w:tbl>
      <w:tblPr>
        <w:tblStyle w:val="TableGrid"/>
        <w:tblW w:w="9781" w:type="dxa"/>
        <w:tblInd w:w="-34" w:type="dxa"/>
        <w:tblLayout w:type="fixed"/>
        <w:tblLook w:val="04A0"/>
      </w:tblPr>
      <w:tblGrid>
        <w:gridCol w:w="851"/>
        <w:gridCol w:w="4109"/>
        <w:gridCol w:w="2270"/>
        <w:gridCol w:w="1417"/>
        <w:gridCol w:w="1134"/>
      </w:tblGrid>
      <w:tr w:rsidR="007E49FC" w:rsidTr="002F787B">
        <w:tc>
          <w:tcPr>
            <w:tcW w:w="851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Eil.Nr</w:t>
            </w:r>
          </w:p>
        </w:tc>
        <w:tc>
          <w:tcPr>
            <w:tcW w:w="4109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Leidinio pavadinimas</w:t>
            </w:r>
          </w:p>
        </w:tc>
        <w:tc>
          <w:tcPr>
            <w:tcW w:w="2270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Autorius</w:t>
            </w:r>
          </w:p>
        </w:tc>
        <w:tc>
          <w:tcPr>
            <w:tcW w:w="1417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Leidimo metai</w:t>
            </w:r>
          </w:p>
        </w:tc>
        <w:tc>
          <w:tcPr>
            <w:tcW w:w="1134" w:type="dxa"/>
          </w:tcPr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Orientacinė </w:t>
            </w:r>
          </w:p>
          <w:p w:rsidR="007E49FC" w:rsidRPr="00D37799" w:rsidRDefault="007E49FC" w:rsidP="00FF197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37799">
              <w:rPr>
                <w:rFonts w:asciiTheme="majorHAnsi" w:hAnsiTheme="majorHAnsi"/>
                <w:b/>
                <w:i/>
                <w:sz w:val="24"/>
                <w:szCs w:val="24"/>
              </w:rPr>
              <w:t>kaina</w:t>
            </w:r>
          </w:p>
        </w:tc>
      </w:tr>
      <w:tr w:rsidR="00640E64" w:rsidTr="002F787B">
        <w:tc>
          <w:tcPr>
            <w:tcW w:w="851" w:type="dxa"/>
          </w:tcPr>
          <w:p w:rsidR="00640E64" w:rsidRDefault="00640E64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640E64" w:rsidRPr="002F5B17" w:rsidRDefault="00004524" w:rsidP="00640E64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F5B17">
              <w:rPr>
                <w:b/>
                <w:color w:val="000000"/>
                <w:sz w:val="24"/>
                <w:szCs w:val="24"/>
              </w:rPr>
              <w:t>Anatomija ir fiziologija slaugos specialistams</w:t>
            </w:r>
          </w:p>
        </w:tc>
        <w:tc>
          <w:tcPr>
            <w:tcW w:w="2270" w:type="dxa"/>
          </w:tcPr>
          <w:p w:rsidR="00640E64" w:rsidRPr="002F5B17" w:rsidRDefault="00004524" w:rsidP="0031012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F5B17">
              <w:rPr>
                <w:color w:val="000000"/>
                <w:sz w:val="24"/>
                <w:szCs w:val="24"/>
              </w:rPr>
              <w:t>I.Peate</w:t>
            </w:r>
          </w:p>
        </w:tc>
        <w:tc>
          <w:tcPr>
            <w:tcW w:w="1417" w:type="dxa"/>
          </w:tcPr>
          <w:p w:rsidR="00640E64" w:rsidRPr="002F5B17" w:rsidRDefault="00004524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40E64" w:rsidRPr="002F5B17" w:rsidRDefault="00004524" w:rsidP="00596B5A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20.90</w:t>
            </w:r>
          </w:p>
        </w:tc>
      </w:tr>
      <w:tr w:rsidR="002F5B17" w:rsidTr="002F787B">
        <w:tc>
          <w:tcPr>
            <w:tcW w:w="851" w:type="dxa"/>
          </w:tcPr>
          <w:p w:rsidR="002F5B17" w:rsidRDefault="002F5B17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2F5B17" w:rsidRPr="002F5B17" w:rsidRDefault="002F5B17" w:rsidP="00640E64">
            <w:pPr>
              <w:rPr>
                <w:b/>
                <w:color w:val="000000"/>
                <w:sz w:val="24"/>
                <w:szCs w:val="24"/>
              </w:rPr>
            </w:pPr>
            <w:r w:rsidRPr="002F5B17">
              <w:rPr>
                <w:b/>
                <w:color w:val="000000"/>
                <w:sz w:val="24"/>
                <w:szCs w:val="24"/>
              </w:rPr>
              <w:t>Atminties praradimas, Alzheimerio liga ir demencija : praktinis vadovas gydytojams</w:t>
            </w:r>
          </w:p>
        </w:tc>
        <w:tc>
          <w:tcPr>
            <w:tcW w:w="2270" w:type="dxa"/>
          </w:tcPr>
          <w:p w:rsidR="002F5B17" w:rsidRPr="002F5B17" w:rsidRDefault="002F5B17" w:rsidP="00310124">
            <w:pPr>
              <w:rPr>
                <w:color w:val="000000"/>
                <w:sz w:val="24"/>
                <w:szCs w:val="24"/>
              </w:rPr>
            </w:pPr>
            <w:r w:rsidRPr="002F5B17">
              <w:rPr>
                <w:color w:val="000000"/>
                <w:sz w:val="24"/>
                <w:szCs w:val="24"/>
              </w:rPr>
              <w:t>A.E.Budson</w:t>
            </w:r>
          </w:p>
        </w:tc>
        <w:tc>
          <w:tcPr>
            <w:tcW w:w="1417" w:type="dxa"/>
          </w:tcPr>
          <w:p w:rsidR="002F5B17" w:rsidRPr="002F5B17" w:rsidRDefault="002F5B17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F5B17" w:rsidRPr="002F5B17" w:rsidRDefault="002F5B17" w:rsidP="00596B5A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21.00</w:t>
            </w:r>
          </w:p>
        </w:tc>
      </w:tr>
      <w:tr w:rsidR="003A1370" w:rsidTr="002F787B">
        <w:tc>
          <w:tcPr>
            <w:tcW w:w="851" w:type="dxa"/>
          </w:tcPr>
          <w:p w:rsidR="003A1370" w:rsidRDefault="003A137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3A1370" w:rsidRPr="002F5B17" w:rsidRDefault="003A1370" w:rsidP="00B83510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2F5B17">
              <w:rPr>
                <w:rFonts w:cs="Arial"/>
                <w:b/>
                <w:sz w:val="24"/>
                <w:szCs w:val="24"/>
                <w:shd w:val="clear" w:color="auto" w:fill="FFFFFF"/>
              </w:rPr>
              <w:t>Biostatistikos pagrindai</w:t>
            </w:r>
          </w:p>
        </w:tc>
        <w:tc>
          <w:tcPr>
            <w:tcW w:w="2270" w:type="dxa"/>
          </w:tcPr>
          <w:p w:rsidR="003A1370" w:rsidRPr="002F5B17" w:rsidRDefault="003A1370" w:rsidP="003A1370">
            <w:pPr>
              <w:rPr>
                <w:rFonts w:eastAsia="Arial Unicode MS" w:cs="Arial Unicode MS"/>
                <w:sz w:val="24"/>
                <w:szCs w:val="24"/>
              </w:rPr>
            </w:pPr>
            <w:r w:rsidRPr="002F5B17">
              <w:rPr>
                <w:rFonts w:cs="Arial"/>
                <w:sz w:val="24"/>
                <w:szCs w:val="24"/>
                <w:shd w:val="clear" w:color="auto" w:fill="FFFFFF"/>
              </w:rPr>
              <w:t>R. Paukštaitienė ir kt.</w:t>
            </w:r>
          </w:p>
        </w:tc>
        <w:tc>
          <w:tcPr>
            <w:tcW w:w="1417" w:type="dxa"/>
          </w:tcPr>
          <w:p w:rsidR="003A1370" w:rsidRPr="002F5B17" w:rsidRDefault="003A1370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A1370" w:rsidRPr="002F5B17" w:rsidRDefault="003A1370" w:rsidP="00596B5A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61.47</w:t>
            </w:r>
          </w:p>
        </w:tc>
      </w:tr>
      <w:tr w:rsidR="00D041E2" w:rsidTr="002F787B">
        <w:tc>
          <w:tcPr>
            <w:tcW w:w="851" w:type="dxa"/>
          </w:tcPr>
          <w:p w:rsidR="00D041E2" w:rsidRDefault="00D041E2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D041E2" w:rsidRPr="002F5B17" w:rsidRDefault="00D041E2" w:rsidP="00B83510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2F5B17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Contemporary fixed prosthodontics </w:t>
            </w:r>
          </w:p>
        </w:tc>
        <w:tc>
          <w:tcPr>
            <w:tcW w:w="2270" w:type="dxa"/>
          </w:tcPr>
          <w:p w:rsidR="00D041E2" w:rsidRPr="002F5B17" w:rsidRDefault="00D041E2" w:rsidP="003A137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F5B17">
              <w:rPr>
                <w:color w:val="000000"/>
                <w:sz w:val="24"/>
                <w:szCs w:val="24"/>
                <w:shd w:val="clear" w:color="auto" w:fill="FFFFFF"/>
              </w:rPr>
              <w:t>Stephen F. Rosenstiel, Martin F. Land, Robert D. Walter</w:t>
            </w:r>
          </w:p>
        </w:tc>
        <w:tc>
          <w:tcPr>
            <w:tcW w:w="1417" w:type="dxa"/>
          </w:tcPr>
          <w:p w:rsidR="00D041E2" w:rsidRPr="002F5B17" w:rsidRDefault="00D041E2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041E2" w:rsidRPr="002F5B17" w:rsidRDefault="00D041E2" w:rsidP="00D041E2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160.00</w:t>
            </w:r>
          </w:p>
        </w:tc>
      </w:tr>
      <w:tr w:rsidR="005F2CAD" w:rsidTr="002F787B">
        <w:tc>
          <w:tcPr>
            <w:tcW w:w="851" w:type="dxa"/>
          </w:tcPr>
          <w:p w:rsidR="005F2CAD" w:rsidRDefault="005F2CAD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5F2CAD" w:rsidRPr="002F5B17" w:rsidRDefault="005F2CAD" w:rsidP="00B8351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Cellular and Molecular Immunology, 10th Edition</w:t>
            </w:r>
          </w:p>
        </w:tc>
        <w:tc>
          <w:tcPr>
            <w:tcW w:w="2270" w:type="dxa"/>
          </w:tcPr>
          <w:p w:rsidR="005F2CAD" w:rsidRPr="002F5B17" w:rsidRDefault="005F2CAD" w:rsidP="003A137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Abul K. Abbas &amp; Andrew H. Lichtman &amp; Shiv Pillai</w:t>
            </w:r>
          </w:p>
        </w:tc>
        <w:tc>
          <w:tcPr>
            <w:tcW w:w="1417" w:type="dxa"/>
          </w:tcPr>
          <w:p w:rsidR="005F2CAD" w:rsidRPr="002F5B17" w:rsidRDefault="005F2CAD" w:rsidP="00FF197E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F2CAD" w:rsidRPr="002F5B17" w:rsidRDefault="005F2CAD" w:rsidP="00D041E2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71.00</w:t>
            </w:r>
          </w:p>
        </w:tc>
      </w:tr>
      <w:tr w:rsidR="005F2CAD" w:rsidTr="002F787B">
        <w:tc>
          <w:tcPr>
            <w:tcW w:w="851" w:type="dxa"/>
          </w:tcPr>
          <w:p w:rsidR="005F2CAD" w:rsidRDefault="005F2CAD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5F2CAD" w:rsidRPr="002F5B17" w:rsidRDefault="005F2CAD" w:rsidP="00B8351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Farmacinės chemijos laboratoriniai darbai : mokomoji knyga </w:t>
            </w:r>
          </w:p>
        </w:tc>
        <w:tc>
          <w:tcPr>
            <w:tcW w:w="2270" w:type="dxa"/>
          </w:tcPr>
          <w:p w:rsidR="005F2CAD" w:rsidRPr="002F5B17" w:rsidRDefault="00004524" w:rsidP="003A137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R.Benetis, V.Žitkevičius, R.Morkūnienė</w:t>
            </w:r>
          </w:p>
        </w:tc>
        <w:tc>
          <w:tcPr>
            <w:tcW w:w="1417" w:type="dxa"/>
          </w:tcPr>
          <w:p w:rsidR="005F2CAD" w:rsidRPr="002F5B17" w:rsidRDefault="005F2CAD" w:rsidP="00FF197E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F2CAD" w:rsidRPr="002F5B17" w:rsidRDefault="005F2CAD" w:rsidP="00D041E2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19.60</w:t>
            </w:r>
          </w:p>
        </w:tc>
      </w:tr>
      <w:tr w:rsidR="00B83510" w:rsidTr="002F787B">
        <w:tc>
          <w:tcPr>
            <w:tcW w:w="851" w:type="dxa"/>
          </w:tcPr>
          <w:p w:rsidR="00B83510" w:rsidRDefault="00B8351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B83510" w:rsidRPr="002F5B17" w:rsidRDefault="00D77A63" w:rsidP="00B83510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 w:rsidRPr="002F5B17">
              <w:rPr>
                <w:rFonts w:eastAsia="Arial Unicode MS" w:cs="Arial Unicode MS"/>
                <w:b/>
                <w:sz w:val="24"/>
                <w:szCs w:val="24"/>
              </w:rPr>
              <w:t>Ortopedinių pacientų kineziterapija I-II d.</w:t>
            </w:r>
          </w:p>
        </w:tc>
        <w:tc>
          <w:tcPr>
            <w:tcW w:w="2270" w:type="dxa"/>
          </w:tcPr>
          <w:p w:rsidR="00B83510" w:rsidRPr="002F5B17" w:rsidRDefault="00D77A63" w:rsidP="00B83510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2F5B17">
              <w:rPr>
                <w:rFonts w:eastAsia="Arial Unicode MS" w:cs="Arial Unicode MS"/>
                <w:color w:val="000000"/>
                <w:sz w:val="24"/>
                <w:szCs w:val="24"/>
              </w:rPr>
              <w:t>Guy G. Simoneau</w:t>
            </w:r>
          </w:p>
        </w:tc>
        <w:tc>
          <w:tcPr>
            <w:tcW w:w="1417" w:type="dxa"/>
          </w:tcPr>
          <w:p w:rsidR="00B83510" w:rsidRPr="002F5B17" w:rsidRDefault="00D77A63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83510" w:rsidRPr="002F5B17" w:rsidRDefault="00D77A63" w:rsidP="00596B5A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79.00</w:t>
            </w:r>
          </w:p>
        </w:tc>
      </w:tr>
      <w:tr w:rsidR="00B83510" w:rsidTr="002F787B">
        <w:tc>
          <w:tcPr>
            <w:tcW w:w="851" w:type="dxa"/>
          </w:tcPr>
          <w:p w:rsidR="00B83510" w:rsidRDefault="00B8351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B83510" w:rsidRPr="002F5B17" w:rsidRDefault="00945740" w:rsidP="00B83510">
            <w:pP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The ECG Made Practical</w:t>
            </w:r>
          </w:p>
        </w:tc>
        <w:tc>
          <w:tcPr>
            <w:tcW w:w="2270" w:type="dxa"/>
          </w:tcPr>
          <w:p w:rsidR="00B83510" w:rsidRPr="002F5B17" w:rsidRDefault="00945740" w:rsidP="00B83510">
            <w:pPr>
              <w:rPr>
                <w:rFonts w:eastAsia="Arial Unicode MS" w:cs="Arial Unicode MS"/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  <w:shd w:val="clear" w:color="auto" w:fill="FFFFFF"/>
              </w:rPr>
              <w:t>Hampton John and Adlam David</w:t>
            </w:r>
          </w:p>
        </w:tc>
        <w:tc>
          <w:tcPr>
            <w:tcW w:w="1417" w:type="dxa"/>
          </w:tcPr>
          <w:p w:rsidR="00B83510" w:rsidRPr="002F5B17" w:rsidRDefault="00945740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83510" w:rsidRPr="002F5B17" w:rsidRDefault="00945740" w:rsidP="00C60D54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45.00</w:t>
            </w:r>
          </w:p>
        </w:tc>
      </w:tr>
      <w:tr w:rsidR="002F5B17" w:rsidTr="002F787B">
        <w:tc>
          <w:tcPr>
            <w:tcW w:w="851" w:type="dxa"/>
          </w:tcPr>
          <w:p w:rsidR="002F5B17" w:rsidRDefault="002F5B17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2F5B17" w:rsidRPr="002F5B17" w:rsidRDefault="002F5B17" w:rsidP="00B8351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Praktinės pacientų konsultavimo rekomendacijos gyvensenos medicinos klausimais</w:t>
            </w:r>
          </w:p>
        </w:tc>
        <w:tc>
          <w:tcPr>
            <w:tcW w:w="2270" w:type="dxa"/>
          </w:tcPr>
          <w:p w:rsidR="002F5B17" w:rsidRPr="002F5B17" w:rsidRDefault="002F5B17" w:rsidP="00B8351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color w:val="000000"/>
                <w:sz w:val="24"/>
                <w:szCs w:val="24"/>
              </w:rPr>
              <w:t>I.Liseckienė</w:t>
            </w:r>
          </w:p>
        </w:tc>
        <w:tc>
          <w:tcPr>
            <w:tcW w:w="1417" w:type="dxa"/>
          </w:tcPr>
          <w:p w:rsidR="002F5B17" w:rsidRPr="002F5B17" w:rsidRDefault="002F5B17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F5B17" w:rsidRPr="002F5B17" w:rsidRDefault="002F5B17" w:rsidP="00C60D54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19.90</w:t>
            </w:r>
          </w:p>
        </w:tc>
      </w:tr>
      <w:tr w:rsidR="00D462E7" w:rsidTr="002F787B">
        <w:tc>
          <w:tcPr>
            <w:tcW w:w="851" w:type="dxa"/>
          </w:tcPr>
          <w:p w:rsidR="00D462E7" w:rsidRDefault="00D462E7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D462E7" w:rsidRPr="002F5B17" w:rsidRDefault="00945740" w:rsidP="00550D87">
            <w:pPr>
              <w:rPr>
                <w:b/>
                <w:sz w:val="24"/>
                <w:szCs w:val="24"/>
              </w:rPr>
            </w:pPr>
            <w:r w:rsidRPr="002F5B17">
              <w:rPr>
                <w:b/>
                <w:iCs/>
                <w:sz w:val="24"/>
                <w:szCs w:val="24"/>
                <w:shd w:val="clear" w:color="auto" w:fill="FFFFFF"/>
              </w:rPr>
              <w:t>Genetikos pratybos</w:t>
            </w:r>
            <w:r w:rsidR="00D462E7" w:rsidRPr="002F5B17">
              <w:rPr>
                <w:b/>
                <w:iCs/>
                <w:sz w:val="24"/>
                <w:szCs w:val="24"/>
                <w:shd w:val="clear" w:color="auto" w:fill="FFFFFF"/>
              </w:rPr>
              <w:t>: mokomoji knyga</w:t>
            </w:r>
          </w:p>
        </w:tc>
        <w:tc>
          <w:tcPr>
            <w:tcW w:w="2270" w:type="dxa"/>
          </w:tcPr>
          <w:p w:rsidR="00D462E7" w:rsidRPr="002F5B17" w:rsidRDefault="00D462E7" w:rsidP="00550D87">
            <w:pPr>
              <w:rPr>
                <w:rFonts w:eastAsia="Arial Unicode MS" w:cs="Arial Unicode MS"/>
                <w:color w:val="000000"/>
                <w:sz w:val="24"/>
                <w:szCs w:val="24"/>
                <w:lang w:eastAsia="lt-LT"/>
              </w:rPr>
            </w:pPr>
            <w:r w:rsidRPr="002F5B17">
              <w:rPr>
                <w:color w:val="000000"/>
                <w:sz w:val="24"/>
                <w:szCs w:val="24"/>
                <w:shd w:val="clear" w:color="auto" w:fill="FFFFFF"/>
              </w:rPr>
              <w:t>I. Andriuškevičiūtė ir kt.</w:t>
            </w:r>
          </w:p>
        </w:tc>
        <w:tc>
          <w:tcPr>
            <w:tcW w:w="1417" w:type="dxa"/>
          </w:tcPr>
          <w:p w:rsidR="00D462E7" w:rsidRPr="002F5B17" w:rsidRDefault="00D462E7" w:rsidP="00550D87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462E7" w:rsidRPr="002F5B17" w:rsidRDefault="00D462E7" w:rsidP="00550D87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28.00</w:t>
            </w:r>
          </w:p>
        </w:tc>
      </w:tr>
      <w:tr w:rsidR="00B83510" w:rsidTr="002F787B">
        <w:tc>
          <w:tcPr>
            <w:tcW w:w="851" w:type="dxa"/>
          </w:tcPr>
          <w:p w:rsidR="00B83510" w:rsidRDefault="00B83510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B83510" w:rsidRPr="002F5B17" w:rsidRDefault="00945740" w:rsidP="005C1092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 w:rsidRPr="002F5B17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Vaikų anestezija</w:t>
            </w:r>
          </w:p>
        </w:tc>
        <w:tc>
          <w:tcPr>
            <w:tcW w:w="2270" w:type="dxa"/>
          </w:tcPr>
          <w:p w:rsidR="00B83510" w:rsidRPr="002F5B17" w:rsidRDefault="00945740" w:rsidP="00B83510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  <w:shd w:val="clear" w:color="auto" w:fill="FFFFFF"/>
              </w:rPr>
              <w:t>D.Rugytė, B.Petraitienė ir kt.</w:t>
            </w:r>
          </w:p>
        </w:tc>
        <w:tc>
          <w:tcPr>
            <w:tcW w:w="1417" w:type="dxa"/>
          </w:tcPr>
          <w:p w:rsidR="00B83510" w:rsidRPr="002F5B17" w:rsidRDefault="00945740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83510" w:rsidRPr="002F5B17" w:rsidRDefault="00945740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47.00</w:t>
            </w:r>
          </w:p>
        </w:tc>
      </w:tr>
      <w:tr w:rsidR="00111755" w:rsidTr="002F787B">
        <w:tc>
          <w:tcPr>
            <w:tcW w:w="851" w:type="dxa"/>
          </w:tcPr>
          <w:p w:rsidR="00111755" w:rsidRDefault="00111755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111755" w:rsidRPr="002F5B17" w:rsidRDefault="00D462E7" w:rsidP="005C1092">
            <w:pPr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2F5B1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Mokslu paremta grožio filosofija</w:t>
            </w:r>
            <w:r w:rsidR="00B83510" w:rsidRPr="002F5B1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 xml:space="preserve"> (reikia 1 vnt.)</w:t>
            </w:r>
          </w:p>
        </w:tc>
        <w:tc>
          <w:tcPr>
            <w:tcW w:w="2270" w:type="dxa"/>
          </w:tcPr>
          <w:p w:rsidR="00111755" w:rsidRPr="002F5B17" w:rsidRDefault="00533713" w:rsidP="00111755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  <w:hyperlink r:id="rId8" w:history="1">
              <w:r w:rsidR="00D462E7" w:rsidRPr="002F5B17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I. Urbanavičienė</w:t>
              </w:r>
            </w:hyperlink>
          </w:p>
        </w:tc>
        <w:tc>
          <w:tcPr>
            <w:tcW w:w="1417" w:type="dxa"/>
          </w:tcPr>
          <w:p w:rsidR="00111755" w:rsidRPr="002F5B17" w:rsidRDefault="00D462E7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11755" w:rsidRPr="002F5B17" w:rsidRDefault="00232124" w:rsidP="00232124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</w:t>
            </w:r>
            <w:r w:rsidR="00D462E7" w:rsidRPr="002F5B17">
              <w:rPr>
                <w:sz w:val="24"/>
                <w:szCs w:val="24"/>
              </w:rPr>
              <w:t>.</w:t>
            </w:r>
            <w:r w:rsidRPr="002F5B17">
              <w:rPr>
                <w:sz w:val="24"/>
                <w:szCs w:val="24"/>
              </w:rPr>
              <w:t>0</w:t>
            </w:r>
            <w:r w:rsidR="00D462E7" w:rsidRPr="002F5B17">
              <w:rPr>
                <w:sz w:val="24"/>
                <w:szCs w:val="24"/>
              </w:rPr>
              <w:t>0</w:t>
            </w:r>
          </w:p>
        </w:tc>
      </w:tr>
      <w:tr w:rsidR="00F437A5" w:rsidTr="002F787B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33</w:t>
            </w:r>
            <w:r w:rsidR="003E0CF4">
              <w:t>.</w:t>
            </w:r>
          </w:p>
        </w:tc>
        <w:tc>
          <w:tcPr>
            <w:tcW w:w="4109" w:type="dxa"/>
          </w:tcPr>
          <w:p w:rsidR="00F437A5" w:rsidRPr="002F5B17" w:rsidRDefault="00232124" w:rsidP="00FF197E">
            <w:pPr>
              <w:rPr>
                <w:b/>
                <w:color w:val="000000" w:themeColor="text1"/>
                <w:sz w:val="24"/>
                <w:szCs w:val="24"/>
              </w:rPr>
            </w:pPr>
            <w:r w:rsidRPr="002F5B17">
              <w:rPr>
                <w:b/>
                <w:color w:val="000000" w:themeColor="text1"/>
                <w:sz w:val="24"/>
                <w:szCs w:val="24"/>
              </w:rPr>
              <w:t>Klinikinė kardiologija. Dažniausių širdies ir kraujagyslių ligų diagnostika ir gydymas I-II d.</w:t>
            </w:r>
          </w:p>
        </w:tc>
        <w:tc>
          <w:tcPr>
            <w:tcW w:w="2270" w:type="dxa"/>
          </w:tcPr>
          <w:p w:rsidR="00F437A5" w:rsidRPr="002F5B17" w:rsidRDefault="00232124" w:rsidP="00FF197E">
            <w:pPr>
              <w:rPr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  <w:shd w:val="clear" w:color="auto" w:fill="FFFFFF"/>
              </w:rPr>
              <w:t>Sud.: Ragavendra R. Baliga Kim A. Eagle</w:t>
            </w:r>
          </w:p>
        </w:tc>
        <w:tc>
          <w:tcPr>
            <w:tcW w:w="1417" w:type="dxa"/>
          </w:tcPr>
          <w:p w:rsidR="00F437A5" w:rsidRPr="002F5B17" w:rsidRDefault="00232124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437A5" w:rsidRPr="002F5B17" w:rsidRDefault="00232124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59.00</w:t>
            </w:r>
          </w:p>
        </w:tc>
      </w:tr>
      <w:tr w:rsidR="00D041E2" w:rsidTr="002F787B">
        <w:tc>
          <w:tcPr>
            <w:tcW w:w="851" w:type="dxa"/>
          </w:tcPr>
          <w:p w:rsidR="00D041E2" w:rsidRDefault="00D041E2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D041E2" w:rsidRPr="002F5B17" w:rsidRDefault="00D041E2" w:rsidP="00FF197E">
            <w:pPr>
              <w:rPr>
                <w:b/>
                <w:color w:val="000000" w:themeColor="text1"/>
                <w:sz w:val="24"/>
                <w:szCs w:val="24"/>
              </w:rPr>
            </w:pPr>
            <w:r w:rsidRPr="002F5B17">
              <w:rPr>
                <w:b/>
                <w:color w:val="000000" w:themeColor="text1"/>
                <w:sz w:val="24"/>
                <w:szCs w:val="24"/>
              </w:rPr>
              <w:t>Lankiniai dantų protezai</w:t>
            </w:r>
          </w:p>
        </w:tc>
        <w:tc>
          <w:tcPr>
            <w:tcW w:w="2270" w:type="dxa"/>
          </w:tcPr>
          <w:p w:rsidR="00D041E2" w:rsidRPr="002F5B17" w:rsidRDefault="005B69AE" w:rsidP="005B69A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color w:val="000000" w:themeColor="text1"/>
                <w:sz w:val="24"/>
                <w:szCs w:val="24"/>
                <w:shd w:val="clear" w:color="auto" w:fill="FFFFFF"/>
              </w:rPr>
              <w:t>S.Čestovas</w:t>
            </w:r>
          </w:p>
        </w:tc>
        <w:tc>
          <w:tcPr>
            <w:tcW w:w="1417" w:type="dxa"/>
          </w:tcPr>
          <w:p w:rsidR="00D041E2" w:rsidRPr="002F5B17" w:rsidRDefault="005B69AE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D041E2" w:rsidRPr="002F5B17" w:rsidRDefault="005B69AE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10.00</w:t>
            </w:r>
          </w:p>
        </w:tc>
      </w:tr>
      <w:tr w:rsidR="005B69AE" w:rsidTr="002F787B">
        <w:tc>
          <w:tcPr>
            <w:tcW w:w="851" w:type="dxa"/>
          </w:tcPr>
          <w:p w:rsidR="005B69AE" w:rsidRDefault="005B69AE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5B69AE" w:rsidRPr="002F5B17" w:rsidRDefault="005B69AE" w:rsidP="00FF197E">
            <w:pPr>
              <w:rPr>
                <w:b/>
                <w:color w:val="000000" w:themeColor="text1"/>
                <w:sz w:val="24"/>
                <w:szCs w:val="24"/>
              </w:rPr>
            </w:pPr>
            <w:r w:rsidRPr="002F5B1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Lippincott (R) Illustrated Reviews: Pharmacology, 8th Edition</w:t>
            </w:r>
          </w:p>
        </w:tc>
        <w:tc>
          <w:tcPr>
            <w:tcW w:w="2270" w:type="dxa"/>
          </w:tcPr>
          <w:p w:rsidR="005B69AE" w:rsidRPr="002F5B17" w:rsidRDefault="005B69AE" w:rsidP="005B69AE">
            <w:pPr>
              <w:spacing w:after="215"/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Karen Whalen</w:t>
            </w:r>
          </w:p>
          <w:p w:rsidR="005B69AE" w:rsidRPr="002F5B17" w:rsidRDefault="005B69AE" w:rsidP="005B69A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B69AE" w:rsidRPr="002F5B17" w:rsidRDefault="005B69AE" w:rsidP="00FF197E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B69AE" w:rsidRPr="002F5B17" w:rsidRDefault="005B69AE" w:rsidP="00FF197E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64.00</w:t>
            </w:r>
          </w:p>
        </w:tc>
      </w:tr>
      <w:tr w:rsidR="005B69AE" w:rsidTr="002F787B">
        <w:tc>
          <w:tcPr>
            <w:tcW w:w="851" w:type="dxa"/>
          </w:tcPr>
          <w:p w:rsidR="005B69AE" w:rsidRDefault="005B69AE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5B69AE" w:rsidRPr="002F5B17" w:rsidRDefault="005B69AE" w:rsidP="005B69AE">
            <w:pPr>
              <w:shd w:val="clear" w:color="auto" w:fill="FFFFFF"/>
              <w:spacing w:before="100" w:beforeAutospacing="1"/>
              <w:rPr>
                <w:b/>
                <w:color w:val="01657E"/>
                <w:sz w:val="24"/>
                <w:szCs w:val="24"/>
              </w:rPr>
            </w:pPr>
            <w:hyperlink r:id="rId9" w:history="1">
              <w:r w:rsidRPr="002F5B17">
                <w:rPr>
                  <w:rStyle w:val="Hyperlink"/>
                  <w:b/>
                  <w:color w:val="000000"/>
                  <w:sz w:val="24"/>
                  <w:szCs w:val="24"/>
                  <w:u w:val="none"/>
                </w:rPr>
                <w:t>Ligonių ir neįgaliųjų masažas</w:t>
              </w:r>
            </w:hyperlink>
          </w:p>
          <w:p w:rsidR="005B69AE" w:rsidRPr="002F5B17" w:rsidRDefault="005B69AE" w:rsidP="00FF197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</w:tcPr>
          <w:p w:rsidR="00C13A04" w:rsidRPr="002F5B17" w:rsidRDefault="00C13A04" w:rsidP="00C13A04">
            <w:pPr>
              <w:spacing w:after="215"/>
              <w:rPr>
                <w:color w:val="4D4D4D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J. Požėrienė, V.Ostasevičienė ir kt</w:t>
            </w:r>
            <w:r w:rsidRPr="002F5B17">
              <w:rPr>
                <w:color w:val="4D4D4D"/>
                <w:sz w:val="24"/>
                <w:szCs w:val="24"/>
              </w:rPr>
              <w:t>.</w:t>
            </w:r>
          </w:p>
          <w:p w:rsidR="005B69AE" w:rsidRPr="002F5B17" w:rsidRDefault="005B69AE" w:rsidP="005B69AE">
            <w:pPr>
              <w:spacing w:after="2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9AE" w:rsidRPr="002F5B17" w:rsidRDefault="00C13A04" w:rsidP="00FF197E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B69AE" w:rsidRPr="002F5B17" w:rsidRDefault="00C13A04" w:rsidP="00FF197E">
            <w:pPr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18.90</w:t>
            </w:r>
          </w:p>
        </w:tc>
      </w:tr>
      <w:tr w:rsidR="00F437A5" w:rsidTr="002F787B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  <w:r w:rsidR="00726131">
              <w:t>4</w:t>
            </w:r>
            <w:r w:rsidR="005E535F">
              <w:t>.</w:t>
            </w:r>
          </w:p>
        </w:tc>
        <w:tc>
          <w:tcPr>
            <w:tcW w:w="4109" w:type="dxa"/>
          </w:tcPr>
          <w:p w:rsidR="00F437A5" w:rsidRPr="002F5B17" w:rsidRDefault="00F437A5" w:rsidP="00FF197E">
            <w:pPr>
              <w:rPr>
                <w:b/>
                <w:sz w:val="24"/>
                <w:szCs w:val="24"/>
              </w:rPr>
            </w:pPr>
            <w:r w:rsidRPr="002F5B17">
              <w:rPr>
                <w:b/>
                <w:sz w:val="24"/>
                <w:szCs w:val="24"/>
              </w:rPr>
              <w:t>Patologinė anatomija</w:t>
            </w:r>
          </w:p>
        </w:tc>
        <w:tc>
          <w:tcPr>
            <w:tcW w:w="2270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E. Stalioraitytė</w:t>
            </w:r>
          </w:p>
        </w:tc>
        <w:tc>
          <w:tcPr>
            <w:tcW w:w="1417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14.59</w:t>
            </w:r>
          </w:p>
        </w:tc>
      </w:tr>
      <w:tr w:rsidR="00F437A5" w:rsidTr="002F787B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  <w:r w:rsidR="00726131">
              <w:t>5</w:t>
            </w:r>
            <w:r w:rsidR="005E535F">
              <w:t>.</w:t>
            </w:r>
          </w:p>
        </w:tc>
        <w:tc>
          <w:tcPr>
            <w:tcW w:w="4109" w:type="dxa"/>
          </w:tcPr>
          <w:p w:rsidR="00F437A5" w:rsidRPr="002F5B17" w:rsidRDefault="00F437A5" w:rsidP="00FF197E">
            <w:pPr>
              <w:rPr>
                <w:b/>
                <w:sz w:val="24"/>
                <w:szCs w:val="24"/>
              </w:rPr>
            </w:pPr>
            <w:r w:rsidRPr="002F5B17">
              <w:rPr>
                <w:rFonts w:cs="Tahoma"/>
                <w:b/>
                <w:color w:val="000000"/>
                <w:sz w:val="24"/>
                <w:szCs w:val="24"/>
              </w:rPr>
              <w:t>Patologinė fiziologija</w:t>
            </w:r>
          </w:p>
        </w:tc>
        <w:tc>
          <w:tcPr>
            <w:tcW w:w="2270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A. Vileišis</w:t>
            </w:r>
          </w:p>
        </w:tc>
        <w:tc>
          <w:tcPr>
            <w:tcW w:w="1417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19.00</w:t>
            </w:r>
          </w:p>
        </w:tc>
      </w:tr>
      <w:tr w:rsidR="005203AC" w:rsidTr="002F787B">
        <w:tc>
          <w:tcPr>
            <w:tcW w:w="851" w:type="dxa"/>
          </w:tcPr>
          <w:p w:rsidR="005203AC" w:rsidRDefault="005203AC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5203AC" w:rsidRPr="002F5B17" w:rsidRDefault="005203AC" w:rsidP="00FF197E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b/>
                <w:color w:val="000000"/>
                <w:sz w:val="24"/>
                <w:szCs w:val="24"/>
              </w:rPr>
              <w:t xml:space="preserve">Pramoninės vaistų technologijos </w:t>
            </w:r>
            <w:r w:rsidRPr="002F5B17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praktikos darbai</w:t>
            </w:r>
          </w:p>
        </w:tc>
        <w:tc>
          <w:tcPr>
            <w:tcW w:w="2270" w:type="dxa"/>
          </w:tcPr>
          <w:p w:rsidR="005203AC" w:rsidRPr="002F5B17" w:rsidRDefault="005203AC" w:rsidP="005203AC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lastRenderedPageBreak/>
              <w:t xml:space="preserve">A.Savickas, </w:t>
            </w:r>
            <w:r w:rsidRPr="002F5B17">
              <w:rPr>
                <w:rFonts w:cs="Tahoma"/>
                <w:color w:val="000000"/>
                <w:sz w:val="24"/>
                <w:szCs w:val="24"/>
              </w:rPr>
              <w:lastRenderedPageBreak/>
              <w:t>G.Drakšienė, V.Briedis, S.Velžienė, R. Klimas</w:t>
            </w:r>
          </w:p>
        </w:tc>
        <w:tc>
          <w:tcPr>
            <w:tcW w:w="1417" w:type="dxa"/>
          </w:tcPr>
          <w:p w:rsidR="005203AC" w:rsidRPr="002F5B17" w:rsidRDefault="005203AC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134" w:type="dxa"/>
          </w:tcPr>
          <w:p w:rsidR="005203AC" w:rsidRPr="002F5B17" w:rsidRDefault="005203AC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17.41</w:t>
            </w:r>
          </w:p>
        </w:tc>
      </w:tr>
      <w:tr w:rsidR="00C13A04" w:rsidTr="002F787B">
        <w:tc>
          <w:tcPr>
            <w:tcW w:w="851" w:type="dxa"/>
          </w:tcPr>
          <w:p w:rsidR="00C13A04" w:rsidRDefault="00C13A04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C13A04" w:rsidRPr="002F5B17" w:rsidRDefault="00C13A04" w:rsidP="00FF197E">
            <w:pPr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2F5B17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Simptomų apibūdinimai vaistininkams : dažniausiai pasitaikančių ligų gydymo ir priežiūros vadovas</w:t>
            </w:r>
          </w:p>
        </w:tc>
        <w:tc>
          <w:tcPr>
            <w:tcW w:w="2270" w:type="dxa"/>
          </w:tcPr>
          <w:p w:rsidR="00C13A04" w:rsidRPr="002F5B17" w:rsidRDefault="00C13A04" w:rsidP="00C13A0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2F5B17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Alison Blenkinsopp</w:t>
              </w:r>
            </w:hyperlink>
            <w:r w:rsidRPr="002F5B17">
              <w:rPr>
                <w:color w:val="000000" w:themeColor="text1"/>
                <w:sz w:val="24"/>
                <w:szCs w:val="24"/>
              </w:rPr>
              <w:t>,</w:t>
            </w:r>
            <w:r w:rsidRPr="002F5B1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C13A04" w:rsidRPr="002F5B17" w:rsidRDefault="00C13A04" w:rsidP="00C13A0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2F5B17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Martin Duerden</w:t>
              </w:r>
            </w:hyperlink>
            <w:r w:rsidRPr="002F5B17">
              <w:rPr>
                <w:color w:val="000000" w:themeColor="text1"/>
                <w:sz w:val="24"/>
                <w:szCs w:val="24"/>
              </w:rPr>
              <w:t>,</w:t>
            </w:r>
            <w:r w:rsidRPr="002F5B1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C13A04" w:rsidRPr="002F5B17" w:rsidRDefault="00C13A04" w:rsidP="00C13A0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2F5B17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John Blenkinsopp</w:t>
              </w:r>
            </w:hyperlink>
          </w:p>
          <w:p w:rsidR="00C13A04" w:rsidRPr="002F5B17" w:rsidRDefault="00C13A04" w:rsidP="005203AC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A04" w:rsidRPr="002F5B17" w:rsidRDefault="00C13A04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3A04" w:rsidRPr="002F5B17" w:rsidRDefault="00C13A04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32.00</w:t>
            </w:r>
          </w:p>
        </w:tc>
      </w:tr>
      <w:tr w:rsidR="005F2CAD" w:rsidTr="002F787B">
        <w:tc>
          <w:tcPr>
            <w:tcW w:w="851" w:type="dxa"/>
          </w:tcPr>
          <w:p w:rsidR="005F2CAD" w:rsidRDefault="005F2CAD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5F2CAD" w:rsidRPr="002F5B17" w:rsidRDefault="005F2CAD" w:rsidP="00FF197E">
            <w:pP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Imunitetą stiprinantys augalai : vaistiniai, kultūriniai, gėlynų, egzotiniai augalai bei grybai</w:t>
            </w:r>
          </w:p>
        </w:tc>
        <w:tc>
          <w:tcPr>
            <w:tcW w:w="2270" w:type="dxa"/>
          </w:tcPr>
          <w:p w:rsidR="005F2CAD" w:rsidRPr="002F5B17" w:rsidRDefault="005F2CAD" w:rsidP="0000452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004524" w:rsidRPr="002F5B17">
                <w:rPr>
                  <w:rStyle w:val="Hyperlin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S.</w:t>
              </w:r>
              <w:r w:rsidRPr="002F5B17">
                <w:rPr>
                  <w:rStyle w:val="Hyperlin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Obelevičius</w:t>
              </w:r>
            </w:hyperlink>
          </w:p>
        </w:tc>
        <w:tc>
          <w:tcPr>
            <w:tcW w:w="1417" w:type="dxa"/>
          </w:tcPr>
          <w:p w:rsidR="005F2CAD" w:rsidRPr="002F5B17" w:rsidRDefault="005F2CAD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F2CAD" w:rsidRPr="002F5B17" w:rsidRDefault="005F2CAD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20.00</w:t>
            </w:r>
          </w:p>
        </w:tc>
      </w:tr>
      <w:tr w:rsidR="00004524" w:rsidTr="002F787B">
        <w:tc>
          <w:tcPr>
            <w:tcW w:w="851" w:type="dxa"/>
          </w:tcPr>
          <w:p w:rsidR="00004524" w:rsidRDefault="00004524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004524" w:rsidRPr="002F5B17" w:rsidRDefault="00004524" w:rsidP="00FF197E">
            <w:pP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B17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Imuninė sistema : kaip ji saugo nuo bakterijų, virusų ir kaip ją stiprinti</w:t>
            </w:r>
          </w:p>
        </w:tc>
        <w:tc>
          <w:tcPr>
            <w:tcW w:w="2270" w:type="dxa"/>
          </w:tcPr>
          <w:p w:rsidR="00004524" w:rsidRPr="002F5B17" w:rsidRDefault="00004524" w:rsidP="00C13A0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</w:rPr>
              <w:t>H.Streeck</w:t>
            </w:r>
          </w:p>
        </w:tc>
        <w:tc>
          <w:tcPr>
            <w:tcW w:w="1417" w:type="dxa"/>
          </w:tcPr>
          <w:p w:rsidR="00004524" w:rsidRPr="002F5B17" w:rsidRDefault="00004524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04524" w:rsidRPr="002F5B17" w:rsidRDefault="00004524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23.50</w:t>
            </w:r>
          </w:p>
        </w:tc>
      </w:tr>
      <w:tr w:rsidR="00F437A5" w:rsidTr="002F787B">
        <w:tc>
          <w:tcPr>
            <w:tcW w:w="851" w:type="dxa"/>
          </w:tcPr>
          <w:p w:rsidR="00F437A5" w:rsidRDefault="0039252F" w:rsidP="00310124">
            <w:pPr>
              <w:pStyle w:val="ListParagraph"/>
              <w:numPr>
                <w:ilvl w:val="0"/>
                <w:numId w:val="3"/>
              </w:numPr>
            </w:pPr>
            <w:r>
              <w:t>59</w:t>
            </w:r>
            <w:r w:rsidR="005E535F">
              <w:t>.</w:t>
            </w:r>
          </w:p>
        </w:tc>
        <w:tc>
          <w:tcPr>
            <w:tcW w:w="4109" w:type="dxa"/>
          </w:tcPr>
          <w:p w:rsidR="00F437A5" w:rsidRPr="002F5B17" w:rsidRDefault="00F437A5" w:rsidP="00FF197E">
            <w:pPr>
              <w:rPr>
                <w:b/>
                <w:sz w:val="24"/>
                <w:szCs w:val="24"/>
              </w:rPr>
            </w:pPr>
            <w:r w:rsidRPr="002F5B17">
              <w:rPr>
                <w:b/>
                <w:sz w:val="24"/>
                <w:szCs w:val="24"/>
              </w:rPr>
              <w:t>Vaistų chemijos saviruošos klausimai</w:t>
            </w:r>
          </w:p>
        </w:tc>
        <w:tc>
          <w:tcPr>
            <w:tcW w:w="2270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H.Rodovičius</w:t>
            </w:r>
          </w:p>
        </w:tc>
        <w:tc>
          <w:tcPr>
            <w:tcW w:w="1417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437A5" w:rsidRPr="002F5B17" w:rsidRDefault="00F437A5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16.37</w:t>
            </w:r>
          </w:p>
        </w:tc>
      </w:tr>
      <w:tr w:rsidR="002F787B" w:rsidTr="002F787B">
        <w:tc>
          <w:tcPr>
            <w:tcW w:w="851" w:type="dxa"/>
          </w:tcPr>
          <w:p w:rsidR="002F787B" w:rsidRDefault="002F787B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2F787B" w:rsidRPr="002F5B17" w:rsidRDefault="002F787B" w:rsidP="00FF197E">
            <w:pPr>
              <w:rPr>
                <w:b/>
                <w:sz w:val="24"/>
                <w:szCs w:val="24"/>
              </w:rPr>
            </w:pPr>
            <w:r w:rsidRPr="002F5B17">
              <w:rPr>
                <w:b/>
                <w:sz w:val="24"/>
                <w:szCs w:val="24"/>
              </w:rPr>
              <w:t>Vaistinės vaistų technologijos : laboratoriniai darbai</w:t>
            </w:r>
          </w:p>
        </w:tc>
        <w:tc>
          <w:tcPr>
            <w:tcW w:w="2270" w:type="dxa"/>
          </w:tcPr>
          <w:p w:rsidR="002F787B" w:rsidRPr="002F5B17" w:rsidRDefault="002F787B" w:rsidP="005203AC">
            <w:pPr>
              <w:rPr>
                <w:sz w:val="24"/>
                <w:szCs w:val="24"/>
              </w:rPr>
            </w:pPr>
            <w:r w:rsidRPr="002F5B17">
              <w:rPr>
                <w:rFonts w:cs="Arial"/>
                <w:sz w:val="24"/>
                <w:szCs w:val="24"/>
                <w:shd w:val="clear" w:color="auto" w:fill="FFFFFF"/>
              </w:rPr>
              <w:t>J.Bernatonienė,  A.Savickas, D. Majienė ir kt.</w:t>
            </w:r>
          </w:p>
        </w:tc>
        <w:tc>
          <w:tcPr>
            <w:tcW w:w="1417" w:type="dxa"/>
          </w:tcPr>
          <w:p w:rsidR="002F787B" w:rsidRPr="002F5B17" w:rsidRDefault="002F787B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F787B" w:rsidRPr="002F5B17" w:rsidRDefault="002F787B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16.86</w:t>
            </w:r>
          </w:p>
        </w:tc>
      </w:tr>
      <w:tr w:rsidR="002F787B" w:rsidTr="002F787B">
        <w:tc>
          <w:tcPr>
            <w:tcW w:w="851" w:type="dxa"/>
          </w:tcPr>
          <w:p w:rsidR="002F787B" w:rsidRDefault="002F787B" w:rsidP="003101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109" w:type="dxa"/>
          </w:tcPr>
          <w:p w:rsidR="002F787B" w:rsidRDefault="002F787B" w:rsidP="002F787B">
            <w:r w:rsidRPr="002F5B17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Vaikų anestezija</w:t>
            </w:r>
          </w:p>
        </w:tc>
        <w:tc>
          <w:tcPr>
            <w:tcW w:w="2270" w:type="dxa"/>
          </w:tcPr>
          <w:p w:rsidR="002F787B" w:rsidRPr="002F5B17" w:rsidRDefault="002F787B" w:rsidP="00514DC2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 w:rsidRPr="002F5B17">
              <w:rPr>
                <w:color w:val="000000" w:themeColor="text1"/>
                <w:sz w:val="24"/>
                <w:szCs w:val="24"/>
                <w:shd w:val="clear" w:color="auto" w:fill="FFFFFF"/>
              </w:rPr>
              <w:t>D.Rugytė, B.Petraitienė ir kt.</w:t>
            </w:r>
          </w:p>
        </w:tc>
        <w:tc>
          <w:tcPr>
            <w:tcW w:w="1417" w:type="dxa"/>
          </w:tcPr>
          <w:p w:rsidR="002F787B" w:rsidRPr="002F5B17" w:rsidRDefault="002F787B" w:rsidP="00514D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2F787B" w:rsidRPr="002F5B17" w:rsidRDefault="002F787B" w:rsidP="0051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</w:t>
            </w:r>
          </w:p>
        </w:tc>
      </w:tr>
      <w:tr w:rsidR="002F787B" w:rsidTr="002F787B">
        <w:tc>
          <w:tcPr>
            <w:tcW w:w="851" w:type="dxa"/>
          </w:tcPr>
          <w:p w:rsidR="002F787B" w:rsidRDefault="002F787B" w:rsidP="00310124">
            <w:pPr>
              <w:pStyle w:val="ListParagraph"/>
              <w:numPr>
                <w:ilvl w:val="0"/>
                <w:numId w:val="3"/>
              </w:numPr>
            </w:pPr>
            <w:r>
              <w:t>61.</w:t>
            </w:r>
          </w:p>
        </w:tc>
        <w:tc>
          <w:tcPr>
            <w:tcW w:w="4109" w:type="dxa"/>
          </w:tcPr>
          <w:p w:rsidR="002F787B" w:rsidRPr="002F5B17" w:rsidRDefault="002F787B" w:rsidP="00FF197E">
            <w:pPr>
              <w:rPr>
                <w:b/>
                <w:sz w:val="24"/>
                <w:szCs w:val="24"/>
              </w:rPr>
            </w:pPr>
            <w:r w:rsidRPr="002F5B17">
              <w:rPr>
                <w:b/>
                <w:sz w:val="24"/>
                <w:szCs w:val="24"/>
              </w:rPr>
              <w:t>Vidaus ligų diagnostikos pagrindai</w:t>
            </w:r>
          </w:p>
        </w:tc>
        <w:tc>
          <w:tcPr>
            <w:tcW w:w="2270" w:type="dxa"/>
          </w:tcPr>
          <w:p w:rsidR="002F787B" w:rsidRPr="002F5B17" w:rsidRDefault="002F787B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A.Naudžiūnas, S.Sadauskas ir kt.</w:t>
            </w:r>
          </w:p>
        </w:tc>
        <w:tc>
          <w:tcPr>
            <w:tcW w:w="1417" w:type="dxa"/>
          </w:tcPr>
          <w:p w:rsidR="002F787B" w:rsidRPr="002F5B17" w:rsidRDefault="002F787B" w:rsidP="00FF197E">
            <w:pPr>
              <w:rPr>
                <w:rFonts w:cs="Tahoma"/>
                <w:color w:val="000000"/>
                <w:sz w:val="24"/>
                <w:szCs w:val="24"/>
              </w:rPr>
            </w:pPr>
            <w:r w:rsidRPr="002F5B17">
              <w:rPr>
                <w:rFonts w:cs="Tahoma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F787B" w:rsidRPr="002F5B17" w:rsidRDefault="002F787B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39.00</w:t>
            </w:r>
          </w:p>
        </w:tc>
      </w:tr>
      <w:tr w:rsidR="002F787B" w:rsidTr="002F787B">
        <w:tc>
          <w:tcPr>
            <w:tcW w:w="851" w:type="dxa"/>
          </w:tcPr>
          <w:p w:rsidR="002F787B" w:rsidRDefault="002F787B" w:rsidP="00310124">
            <w:pPr>
              <w:pStyle w:val="ListParagraph"/>
              <w:numPr>
                <w:ilvl w:val="0"/>
                <w:numId w:val="3"/>
              </w:numPr>
            </w:pPr>
            <w:r>
              <w:t>62.</w:t>
            </w:r>
          </w:p>
        </w:tc>
        <w:tc>
          <w:tcPr>
            <w:tcW w:w="4109" w:type="dxa"/>
          </w:tcPr>
          <w:p w:rsidR="002F787B" w:rsidRPr="002F5B17" w:rsidRDefault="002F787B" w:rsidP="00FF197E">
            <w:pPr>
              <w:rPr>
                <w:b/>
                <w:sz w:val="24"/>
                <w:szCs w:val="24"/>
              </w:rPr>
            </w:pPr>
            <w:r w:rsidRPr="002F5B17">
              <w:rPr>
                <w:b/>
                <w:sz w:val="24"/>
                <w:szCs w:val="24"/>
              </w:rPr>
              <w:t>Žmogaus anatomijos pagrindai : Odontologijos fakulteto burnos higienos specialybės studentams</w:t>
            </w:r>
          </w:p>
        </w:tc>
        <w:tc>
          <w:tcPr>
            <w:tcW w:w="2270" w:type="dxa"/>
          </w:tcPr>
          <w:p w:rsidR="002F787B" w:rsidRPr="002F5B17" w:rsidRDefault="002F787B" w:rsidP="00D462E7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 xml:space="preserve">D. Batulevičius, </w:t>
            </w:r>
          </w:p>
          <w:p w:rsidR="002F787B" w:rsidRPr="002F5B17" w:rsidRDefault="002F787B" w:rsidP="00D462E7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G. Skripkienė</w:t>
            </w:r>
          </w:p>
        </w:tc>
        <w:tc>
          <w:tcPr>
            <w:tcW w:w="1417" w:type="dxa"/>
          </w:tcPr>
          <w:p w:rsidR="002F787B" w:rsidRPr="002F5B17" w:rsidRDefault="002F787B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F787B" w:rsidRPr="002F5B17" w:rsidRDefault="002F787B" w:rsidP="00FF197E">
            <w:pPr>
              <w:rPr>
                <w:sz w:val="24"/>
                <w:szCs w:val="24"/>
              </w:rPr>
            </w:pPr>
            <w:r w:rsidRPr="002F5B17">
              <w:rPr>
                <w:sz w:val="24"/>
                <w:szCs w:val="24"/>
              </w:rPr>
              <w:t>43.00</w:t>
            </w:r>
          </w:p>
        </w:tc>
      </w:tr>
    </w:tbl>
    <w:p w:rsidR="00F673EA" w:rsidRPr="00F74C25" w:rsidRDefault="00F673EA" w:rsidP="005E535F">
      <w:pPr>
        <w:spacing w:after="0" w:line="240" w:lineRule="auto"/>
      </w:pPr>
    </w:p>
    <w:sectPr w:rsidR="00F673EA" w:rsidRPr="00F74C25" w:rsidSect="007E49FC">
      <w:pgSz w:w="11906" w:h="16838"/>
      <w:pgMar w:top="720" w:right="720" w:bottom="720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67" w:rsidRDefault="00071C67" w:rsidP="00D37799">
      <w:pPr>
        <w:spacing w:after="0" w:line="240" w:lineRule="auto"/>
      </w:pPr>
      <w:r>
        <w:separator/>
      </w:r>
    </w:p>
  </w:endnote>
  <w:endnote w:type="continuationSeparator" w:id="0">
    <w:p w:rsidR="00071C67" w:rsidRDefault="00071C67" w:rsidP="00D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67" w:rsidRDefault="00071C67" w:rsidP="00D37799">
      <w:pPr>
        <w:spacing w:after="0" w:line="240" w:lineRule="auto"/>
      </w:pPr>
      <w:r>
        <w:separator/>
      </w:r>
    </w:p>
  </w:footnote>
  <w:footnote w:type="continuationSeparator" w:id="0">
    <w:p w:rsidR="00071C67" w:rsidRDefault="00071C67" w:rsidP="00D3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F90"/>
    <w:multiLevelType w:val="hybridMultilevel"/>
    <w:tmpl w:val="2A08C7D8"/>
    <w:lvl w:ilvl="0" w:tplc="851867B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B29"/>
    <w:multiLevelType w:val="hybridMultilevel"/>
    <w:tmpl w:val="DF1CB0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4372B"/>
    <w:multiLevelType w:val="multilevel"/>
    <w:tmpl w:val="5B90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67D50"/>
    <w:multiLevelType w:val="hybridMultilevel"/>
    <w:tmpl w:val="8B36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25"/>
    <w:rsid w:val="00004524"/>
    <w:rsid w:val="00013076"/>
    <w:rsid w:val="000171CA"/>
    <w:rsid w:val="00020150"/>
    <w:rsid w:val="0002061B"/>
    <w:rsid w:val="00035807"/>
    <w:rsid w:val="00044770"/>
    <w:rsid w:val="00071C67"/>
    <w:rsid w:val="00075D0A"/>
    <w:rsid w:val="00087202"/>
    <w:rsid w:val="0009656C"/>
    <w:rsid w:val="000D41C5"/>
    <w:rsid w:val="000E0E6D"/>
    <w:rsid w:val="000E49EE"/>
    <w:rsid w:val="000F3BA6"/>
    <w:rsid w:val="000F6AB6"/>
    <w:rsid w:val="00111755"/>
    <w:rsid w:val="00120D70"/>
    <w:rsid w:val="00132A33"/>
    <w:rsid w:val="00146470"/>
    <w:rsid w:val="00156377"/>
    <w:rsid w:val="00165965"/>
    <w:rsid w:val="00170503"/>
    <w:rsid w:val="00190C4C"/>
    <w:rsid w:val="001B2C73"/>
    <w:rsid w:val="00213D23"/>
    <w:rsid w:val="00232124"/>
    <w:rsid w:val="00240A73"/>
    <w:rsid w:val="00250810"/>
    <w:rsid w:val="002575E7"/>
    <w:rsid w:val="002658A9"/>
    <w:rsid w:val="002D43EE"/>
    <w:rsid w:val="002D5053"/>
    <w:rsid w:val="002F5B17"/>
    <w:rsid w:val="002F787B"/>
    <w:rsid w:val="00302EBC"/>
    <w:rsid w:val="00310124"/>
    <w:rsid w:val="00341C55"/>
    <w:rsid w:val="0039252F"/>
    <w:rsid w:val="003A1370"/>
    <w:rsid w:val="003C1B16"/>
    <w:rsid w:val="003C2F57"/>
    <w:rsid w:val="003D19ED"/>
    <w:rsid w:val="003E0CF4"/>
    <w:rsid w:val="003F7750"/>
    <w:rsid w:val="00416F79"/>
    <w:rsid w:val="00431D84"/>
    <w:rsid w:val="00456051"/>
    <w:rsid w:val="004757F2"/>
    <w:rsid w:val="00483B49"/>
    <w:rsid w:val="00485C48"/>
    <w:rsid w:val="004A44F1"/>
    <w:rsid w:val="004D2FFD"/>
    <w:rsid w:val="004E4761"/>
    <w:rsid w:val="004E63E4"/>
    <w:rsid w:val="004F3C0E"/>
    <w:rsid w:val="00506FE1"/>
    <w:rsid w:val="00510164"/>
    <w:rsid w:val="005203AC"/>
    <w:rsid w:val="00533713"/>
    <w:rsid w:val="00537093"/>
    <w:rsid w:val="00537908"/>
    <w:rsid w:val="00567CEF"/>
    <w:rsid w:val="00596B5A"/>
    <w:rsid w:val="005B3528"/>
    <w:rsid w:val="005B69AE"/>
    <w:rsid w:val="005C1092"/>
    <w:rsid w:val="005D3F97"/>
    <w:rsid w:val="005E535F"/>
    <w:rsid w:val="005F2CAD"/>
    <w:rsid w:val="0062784F"/>
    <w:rsid w:val="00640E64"/>
    <w:rsid w:val="006444E0"/>
    <w:rsid w:val="00680AA0"/>
    <w:rsid w:val="00682230"/>
    <w:rsid w:val="0068780E"/>
    <w:rsid w:val="006B7D2D"/>
    <w:rsid w:val="007006EA"/>
    <w:rsid w:val="007163F0"/>
    <w:rsid w:val="007259CC"/>
    <w:rsid w:val="00726131"/>
    <w:rsid w:val="007356FC"/>
    <w:rsid w:val="00735AD1"/>
    <w:rsid w:val="00752FF6"/>
    <w:rsid w:val="007643A8"/>
    <w:rsid w:val="00792080"/>
    <w:rsid w:val="007B7F5E"/>
    <w:rsid w:val="007C1E84"/>
    <w:rsid w:val="007C6E10"/>
    <w:rsid w:val="007D6283"/>
    <w:rsid w:val="007E49FC"/>
    <w:rsid w:val="008162EF"/>
    <w:rsid w:val="00833BC1"/>
    <w:rsid w:val="00840BA9"/>
    <w:rsid w:val="008509EA"/>
    <w:rsid w:val="0085235B"/>
    <w:rsid w:val="00871F0F"/>
    <w:rsid w:val="00891905"/>
    <w:rsid w:val="008A0CF1"/>
    <w:rsid w:val="008A41AA"/>
    <w:rsid w:val="008C3061"/>
    <w:rsid w:val="008C7470"/>
    <w:rsid w:val="008D036C"/>
    <w:rsid w:val="008F3754"/>
    <w:rsid w:val="008F7D50"/>
    <w:rsid w:val="009146C8"/>
    <w:rsid w:val="00916619"/>
    <w:rsid w:val="00922D8C"/>
    <w:rsid w:val="009311C5"/>
    <w:rsid w:val="00945740"/>
    <w:rsid w:val="00971762"/>
    <w:rsid w:val="00977854"/>
    <w:rsid w:val="00980D68"/>
    <w:rsid w:val="0099044E"/>
    <w:rsid w:val="009A0F78"/>
    <w:rsid w:val="009E1220"/>
    <w:rsid w:val="009E5E3D"/>
    <w:rsid w:val="009F5616"/>
    <w:rsid w:val="00A135D7"/>
    <w:rsid w:val="00A252C6"/>
    <w:rsid w:val="00A42FCF"/>
    <w:rsid w:val="00A44A8C"/>
    <w:rsid w:val="00A605BD"/>
    <w:rsid w:val="00A80290"/>
    <w:rsid w:val="00A80652"/>
    <w:rsid w:val="00A81A4E"/>
    <w:rsid w:val="00A977A4"/>
    <w:rsid w:val="00AA7E04"/>
    <w:rsid w:val="00AB5F31"/>
    <w:rsid w:val="00AC0561"/>
    <w:rsid w:val="00AC1AD1"/>
    <w:rsid w:val="00AC4BF1"/>
    <w:rsid w:val="00AD5FA2"/>
    <w:rsid w:val="00AD76DA"/>
    <w:rsid w:val="00AE0D38"/>
    <w:rsid w:val="00AF4617"/>
    <w:rsid w:val="00B0661B"/>
    <w:rsid w:val="00B1033A"/>
    <w:rsid w:val="00B104BB"/>
    <w:rsid w:val="00B21299"/>
    <w:rsid w:val="00B240C9"/>
    <w:rsid w:val="00B4572E"/>
    <w:rsid w:val="00B61657"/>
    <w:rsid w:val="00B6685F"/>
    <w:rsid w:val="00B81555"/>
    <w:rsid w:val="00B83510"/>
    <w:rsid w:val="00B968E4"/>
    <w:rsid w:val="00BB168A"/>
    <w:rsid w:val="00BB5581"/>
    <w:rsid w:val="00BD31B4"/>
    <w:rsid w:val="00BD7BE5"/>
    <w:rsid w:val="00C13A04"/>
    <w:rsid w:val="00C14D6D"/>
    <w:rsid w:val="00C34E3F"/>
    <w:rsid w:val="00C371F8"/>
    <w:rsid w:val="00C436A9"/>
    <w:rsid w:val="00C60D54"/>
    <w:rsid w:val="00C63765"/>
    <w:rsid w:val="00C713E7"/>
    <w:rsid w:val="00C73EE5"/>
    <w:rsid w:val="00C87ECB"/>
    <w:rsid w:val="00CB40D7"/>
    <w:rsid w:val="00CC0348"/>
    <w:rsid w:val="00CE121C"/>
    <w:rsid w:val="00D041E2"/>
    <w:rsid w:val="00D3476E"/>
    <w:rsid w:val="00D37799"/>
    <w:rsid w:val="00D462E7"/>
    <w:rsid w:val="00D46A35"/>
    <w:rsid w:val="00D47641"/>
    <w:rsid w:val="00D548C2"/>
    <w:rsid w:val="00D56B9B"/>
    <w:rsid w:val="00D60D91"/>
    <w:rsid w:val="00D73B91"/>
    <w:rsid w:val="00D77A63"/>
    <w:rsid w:val="00D82585"/>
    <w:rsid w:val="00D83A2F"/>
    <w:rsid w:val="00D83B8F"/>
    <w:rsid w:val="00D90D00"/>
    <w:rsid w:val="00DB6C83"/>
    <w:rsid w:val="00DD1D7E"/>
    <w:rsid w:val="00DE7FC3"/>
    <w:rsid w:val="00DF55BE"/>
    <w:rsid w:val="00E0072F"/>
    <w:rsid w:val="00E05CEC"/>
    <w:rsid w:val="00E1295F"/>
    <w:rsid w:val="00E1530D"/>
    <w:rsid w:val="00E2137B"/>
    <w:rsid w:val="00E23C1E"/>
    <w:rsid w:val="00E824CB"/>
    <w:rsid w:val="00E82C6C"/>
    <w:rsid w:val="00E8734D"/>
    <w:rsid w:val="00E93C33"/>
    <w:rsid w:val="00E94F18"/>
    <w:rsid w:val="00EA0F2B"/>
    <w:rsid w:val="00EA2FA9"/>
    <w:rsid w:val="00EB0C0D"/>
    <w:rsid w:val="00EC36FD"/>
    <w:rsid w:val="00EF557C"/>
    <w:rsid w:val="00F12A58"/>
    <w:rsid w:val="00F32955"/>
    <w:rsid w:val="00F34A89"/>
    <w:rsid w:val="00F364FE"/>
    <w:rsid w:val="00F37BBA"/>
    <w:rsid w:val="00F42C85"/>
    <w:rsid w:val="00F437A5"/>
    <w:rsid w:val="00F4617F"/>
    <w:rsid w:val="00F65AAF"/>
    <w:rsid w:val="00F673EA"/>
    <w:rsid w:val="00F74C25"/>
    <w:rsid w:val="00F94910"/>
    <w:rsid w:val="00F951A4"/>
    <w:rsid w:val="00F95EA1"/>
    <w:rsid w:val="00FA414C"/>
    <w:rsid w:val="00FA6136"/>
    <w:rsid w:val="00FB2F01"/>
    <w:rsid w:val="00FB4F8A"/>
    <w:rsid w:val="00FE0E80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61"/>
  </w:style>
  <w:style w:type="paragraph" w:styleId="Heading1">
    <w:name w:val="heading 1"/>
    <w:basedOn w:val="Normal"/>
    <w:link w:val="Heading1Char"/>
    <w:uiPriority w:val="9"/>
    <w:qFormat/>
    <w:rsid w:val="0075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52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8E4"/>
    <w:pPr>
      <w:ind w:left="720"/>
      <w:contextualSpacing/>
    </w:pPr>
  </w:style>
  <w:style w:type="character" w:customStyle="1" w:styleId="searchword">
    <w:name w:val="searchword"/>
    <w:basedOn w:val="DefaultParagraphFont"/>
    <w:rsid w:val="00537093"/>
  </w:style>
  <w:style w:type="paragraph" w:styleId="Header">
    <w:name w:val="header"/>
    <w:basedOn w:val="Normal"/>
    <w:link w:val="HeaderChar"/>
    <w:uiPriority w:val="99"/>
    <w:semiHidden/>
    <w:unhideWhenUsed/>
    <w:rsid w:val="00D37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99"/>
  </w:style>
  <w:style w:type="paragraph" w:styleId="Footer">
    <w:name w:val="footer"/>
    <w:basedOn w:val="Normal"/>
    <w:link w:val="FooterChar"/>
    <w:uiPriority w:val="99"/>
    <w:semiHidden/>
    <w:unhideWhenUsed/>
    <w:rsid w:val="00D37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99"/>
  </w:style>
  <w:style w:type="paragraph" w:styleId="NormalWeb">
    <w:name w:val="Normal (Web)"/>
    <w:basedOn w:val="Normal"/>
    <w:uiPriority w:val="99"/>
    <w:unhideWhenUsed/>
    <w:rsid w:val="003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2FF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52F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52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3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autorius/indre-urbanaviciene/" TargetMode="External"/><Relationship Id="rId13" Type="http://schemas.openxmlformats.org/officeDocument/2006/relationships/hyperlink" Target="https://www.knygos.lt/lt/knygos/autorius/sigutis-obelevici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nygos.lt/lt/knygos/autorius/john-blenkinso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nygos.lt/lt/knygos/autorius/martin-duer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nygos.lt/lt/knygos/autorius/alison-blenkinso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hop.lsmu.lt/knygynas/ligoniu-ir-neigaliuju-masaz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8517-211C-4390-A0D7-9D527790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medal</dc:creator>
  <cp:lastModifiedBy>medal</cp:lastModifiedBy>
  <cp:revision>6</cp:revision>
  <cp:lastPrinted>2018-01-23T13:17:00Z</cp:lastPrinted>
  <dcterms:created xsi:type="dcterms:W3CDTF">2024-05-30T06:27:00Z</dcterms:created>
  <dcterms:modified xsi:type="dcterms:W3CDTF">2024-05-30T08:36:00Z</dcterms:modified>
</cp:coreProperties>
</file>