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43B3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MS Mincho" w:hAnsi="Times New Roman" w:cs="Times New Roman"/>
          <w:kern w:val="0"/>
          <w:lang w:eastAsia="ja-JP" w:bidi="or-IN"/>
          <w14:ligatures w14:val="none"/>
        </w:rPr>
      </w:pPr>
      <w:r w:rsidRPr="00B51CFB">
        <w:rPr>
          <w:rFonts w:ascii="Times New Roman" w:eastAsia="MS Mincho" w:hAnsi="Times New Roman" w:cs="Times New Roman"/>
          <w:kern w:val="0"/>
          <w:lang w:eastAsia="ja-JP" w:bidi="or-IN"/>
          <w14:ligatures w14:val="none"/>
        </w:rPr>
        <w:t>2025 m. gegužės 29 d. Lietuvos sveikatos mokslų universiteto</w:t>
      </w:r>
    </w:p>
    <w:p w14:paraId="6490E299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MS Mincho" w:hAnsi="Times New Roman" w:cs="Times New Roman"/>
          <w:kern w:val="0"/>
          <w:lang w:eastAsia="ja-JP" w:bidi="or-IN"/>
          <w14:ligatures w14:val="none"/>
        </w:rPr>
        <w:t>senato nutarimo Nr. 190-08 3 priedas</w:t>
      </w:r>
    </w:p>
    <w:p w14:paraId="2551E6BE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20DD4B9" w14:textId="3FD693B8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KANDIDATO Į LIETUVOS SVEIKATOS MOKSLŲ UNIVERSITET</w:t>
      </w:r>
      <w:r w:rsidR="006A4ED4">
        <w:rPr>
          <w:rFonts w:ascii="Times New Roman" w:eastAsia="Times New Roman" w:hAnsi="Times New Roman" w:cs="Times New Roman"/>
          <w:b/>
          <w:kern w:val="0"/>
          <w14:ligatures w14:val="none"/>
        </w:rPr>
        <w:t>O</w:t>
      </w: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TARYBĄ ANKETA IR PRAŠYMAS DALYVAUTI KONKURSE</w:t>
      </w:r>
    </w:p>
    <w:p w14:paraId="77A6A4E8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48"/>
      </w:tblGrid>
      <w:tr w:rsidR="00B51CFB" w:rsidRPr="00B51CFB" w14:paraId="161D80A7" w14:textId="77777777" w:rsidTr="00AF4CBB">
        <w:tc>
          <w:tcPr>
            <w:tcW w:w="3348" w:type="dxa"/>
          </w:tcPr>
          <w:p w14:paraId="4F11411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Vardas</w:t>
            </w:r>
          </w:p>
          <w:p w14:paraId="63FB872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048" w:type="dxa"/>
          </w:tcPr>
          <w:p w14:paraId="437C643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AA4B3B9" w14:textId="77777777" w:rsidTr="00AF4CBB">
        <w:tc>
          <w:tcPr>
            <w:tcW w:w="3348" w:type="dxa"/>
          </w:tcPr>
          <w:p w14:paraId="04DD450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Pavardė</w:t>
            </w:r>
          </w:p>
          <w:p w14:paraId="37AD3C5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048" w:type="dxa"/>
          </w:tcPr>
          <w:p w14:paraId="0BF17F1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24B6B662" w14:textId="77777777" w:rsidTr="00AF4CBB">
        <w:tc>
          <w:tcPr>
            <w:tcW w:w="3348" w:type="dxa"/>
          </w:tcPr>
          <w:p w14:paraId="2B8FA66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Gimimo data</w:t>
            </w:r>
          </w:p>
          <w:p w14:paraId="40EFDAB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048" w:type="dxa"/>
          </w:tcPr>
          <w:p w14:paraId="4CA59C4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684F4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m.                                mėn.            d.</w:t>
            </w:r>
          </w:p>
        </w:tc>
      </w:tr>
    </w:tbl>
    <w:p w14:paraId="107F81AE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9EACE8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Kandidatą siūlo </w:t>
      </w:r>
      <w:r w:rsidRPr="00B51CFB">
        <w:rPr>
          <w:rFonts w:ascii="Times New Roman" w:eastAsia="Times New Roman" w:hAnsi="Times New Roman" w:cs="Times New Roman"/>
          <w:kern w:val="0"/>
          <w14:ligatures w14:val="none"/>
        </w:rPr>
        <w:t>(užpildyti atitinkamą eilutę)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28"/>
      </w:tblGrid>
      <w:tr w:rsidR="00B51CFB" w:rsidRPr="00B51CFB" w14:paraId="58FB3BC5" w14:textId="77777777" w:rsidTr="00AF4CBB">
        <w:tc>
          <w:tcPr>
            <w:tcW w:w="2268" w:type="dxa"/>
          </w:tcPr>
          <w:p w14:paraId="105BF8B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Pats fizinis asmuo</w:t>
            </w:r>
          </w:p>
          <w:p w14:paraId="3360E29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  <w:vAlign w:val="bottom"/>
          </w:tcPr>
          <w:p w14:paraId="26E276F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Vardas, Pavardė</w:t>
            </w:r>
          </w:p>
        </w:tc>
      </w:tr>
      <w:tr w:rsidR="00B51CFB" w:rsidRPr="00B51CFB" w14:paraId="5EBE9F3E" w14:textId="77777777" w:rsidTr="00AF4CBB">
        <w:tc>
          <w:tcPr>
            <w:tcW w:w="2268" w:type="dxa"/>
          </w:tcPr>
          <w:p w14:paraId="3930E46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Kitas fizinis asmuo</w:t>
            </w:r>
          </w:p>
          <w:p w14:paraId="23B8576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  <w:vAlign w:val="bottom"/>
          </w:tcPr>
          <w:p w14:paraId="71FF006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Vardas, Pavardė</w:t>
            </w:r>
          </w:p>
        </w:tc>
      </w:tr>
      <w:tr w:rsidR="00B51CFB" w:rsidRPr="00B51CFB" w14:paraId="313C6BD0" w14:textId="77777777" w:rsidTr="00AF4CBB">
        <w:tc>
          <w:tcPr>
            <w:tcW w:w="2268" w:type="dxa"/>
          </w:tcPr>
          <w:p w14:paraId="51F0003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Institucija</w:t>
            </w:r>
          </w:p>
          <w:p w14:paraId="7F46018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  <w:vAlign w:val="bottom"/>
          </w:tcPr>
          <w:p w14:paraId="3BB5319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Institucijos pavadinimas</w:t>
            </w:r>
          </w:p>
        </w:tc>
      </w:tr>
      <w:tr w:rsidR="00B51CFB" w:rsidRPr="00B51CFB" w14:paraId="0D7BD4C0" w14:textId="77777777" w:rsidTr="00AF4CBB">
        <w:tc>
          <w:tcPr>
            <w:tcW w:w="2268" w:type="dxa"/>
          </w:tcPr>
          <w:p w14:paraId="7600CAF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Organizacija</w:t>
            </w:r>
          </w:p>
          <w:p w14:paraId="1778A0E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  <w:vAlign w:val="bottom"/>
          </w:tcPr>
          <w:p w14:paraId="09C2B3E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Organizacijos pavadinimas</w:t>
            </w:r>
          </w:p>
        </w:tc>
      </w:tr>
    </w:tbl>
    <w:p w14:paraId="629D6F96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CEC347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266950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1. Asmeninė informacija</w:t>
      </w:r>
    </w:p>
    <w:p w14:paraId="63A2F8D4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800"/>
        <w:gridCol w:w="180"/>
        <w:gridCol w:w="1980"/>
        <w:gridCol w:w="2268"/>
      </w:tblGrid>
      <w:tr w:rsidR="00B51CFB" w:rsidRPr="00B51CFB" w14:paraId="145B6929" w14:textId="77777777" w:rsidTr="00AF4CBB">
        <w:tc>
          <w:tcPr>
            <w:tcW w:w="3168" w:type="dxa"/>
          </w:tcPr>
          <w:p w14:paraId="7E30C3E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Adresas susirašinėti</w:t>
            </w:r>
          </w:p>
          <w:p w14:paraId="2FD7EAB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228" w:type="dxa"/>
            <w:gridSpan w:val="4"/>
          </w:tcPr>
          <w:p w14:paraId="0954C6C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3A1DACD6" w14:textId="77777777" w:rsidTr="00AF4CBB">
        <w:tc>
          <w:tcPr>
            <w:tcW w:w="3168" w:type="dxa"/>
          </w:tcPr>
          <w:p w14:paraId="11DE16B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Telefonai</w:t>
            </w:r>
          </w:p>
          <w:p w14:paraId="10198B7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980" w:type="dxa"/>
            <w:gridSpan w:val="2"/>
          </w:tcPr>
          <w:p w14:paraId="3F086E8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1844AF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Darbo</w:t>
            </w:r>
          </w:p>
        </w:tc>
        <w:tc>
          <w:tcPr>
            <w:tcW w:w="1980" w:type="dxa"/>
          </w:tcPr>
          <w:p w14:paraId="0B3DBCF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87A05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Namų</w:t>
            </w:r>
          </w:p>
        </w:tc>
        <w:tc>
          <w:tcPr>
            <w:tcW w:w="2268" w:type="dxa"/>
          </w:tcPr>
          <w:p w14:paraId="201EAAB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88973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Mobilusis</w:t>
            </w:r>
          </w:p>
        </w:tc>
      </w:tr>
      <w:tr w:rsidR="00B51CFB" w:rsidRPr="00B51CFB" w14:paraId="63E84780" w14:textId="77777777" w:rsidTr="00AF4CBB">
        <w:tc>
          <w:tcPr>
            <w:tcW w:w="3168" w:type="dxa"/>
          </w:tcPr>
          <w:p w14:paraId="1F7C6CC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Elektroninio pašto adresas</w:t>
            </w:r>
          </w:p>
          <w:p w14:paraId="0364E7E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228" w:type="dxa"/>
            <w:gridSpan w:val="4"/>
          </w:tcPr>
          <w:p w14:paraId="51206C5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65C27D3B" w14:textId="77777777" w:rsidTr="00AF4CBB">
        <w:trPr>
          <w:trHeight w:val="279"/>
        </w:trPr>
        <w:tc>
          <w:tcPr>
            <w:tcW w:w="3168" w:type="dxa"/>
            <w:vMerge w:val="restart"/>
          </w:tcPr>
          <w:p w14:paraId="610BDEC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Dabartinė darbovietė</w:t>
            </w:r>
          </w:p>
          <w:p w14:paraId="1F6F4E7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nurodyti visas</w:t>
            </w: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1800" w:type="dxa"/>
          </w:tcPr>
          <w:p w14:paraId="0C23007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Pavadinimas </w:t>
            </w:r>
          </w:p>
          <w:p w14:paraId="35D5435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5184912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6CBA0A39" w14:textId="77777777" w:rsidTr="00AF4CBB">
        <w:trPr>
          <w:trHeight w:val="279"/>
        </w:trPr>
        <w:tc>
          <w:tcPr>
            <w:tcW w:w="3168" w:type="dxa"/>
            <w:vMerge/>
          </w:tcPr>
          <w:p w14:paraId="714B335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6CFEB5C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Adresas</w:t>
            </w:r>
          </w:p>
          <w:p w14:paraId="02906D4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79BD42D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327A270D" w14:textId="77777777" w:rsidTr="00AF4CBB">
        <w:trPr>
          <w:trHeight w:val="279"/>
        </w:trPr>
        <w:tc>
          <w:tcPr>
            <w:tcW w:w="3168" w:type="dxa"/>
            <w:vMerge/>
          </w:tcPr>
          <w:p w14:paraId="38270EA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4D696CA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Pareigos</w:t>
            </w:r>
          </w:p>
          <w:p w14:paraId="607998D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33E9FC2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5B2AD02D" w14:textId="77777777" w:rsidTr="00AF4CBB">
        <w:trPr>
          <w:trHeight w:val="279"/>
        </w:trPr>
        <w:tc>
          <w:tcPr>
            <w:tcW w:w="3168" w:type="dxa"/>
            <w:vMerge/>
          </w:tcPr>
          <w:p w14:paraId="1338E5E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08D7BF8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Darbo apimtys</w:t>
            </w:r>
          </w:p>
          <w:p w14:paraId="57DA9EB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7908A18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3B1D0D29" w14:textId="77777777" w:rsidTr="00AF4CBB">
        <w:trPr>
          <w:trHeight w:val="279"/>
        </w:trPr>
        <w:tc>
          <w:tcPr>
            <w:tcW w:w="3168" w:type="dxa"/>
            <w:vMerge/>
          </w:tcPr>
          <w:p w14:paraId="1481377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3C39F0B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Laikotarpis</w:t>
            </w:r>
          </w:p>
          <w:p w14:paraId="15D4EC4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24786DE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0242652D" w14:textId="77777777" w:rsidTr="00AF4CBB">
        <w:trPr>
          <w:trHeight w:val="279"/>
        </w:trPr>
        <w:tc>
          <w:tcPr>
            <w:tcW w:w="3168" w:type="dxa"/>
            <w:vMerge w:val="restart"/>
          </w:tcPr>
          <w:p w14:paraId="648EBA5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Ši dalis pildoma, jei kandidatas dirba daugiau nei vienoje darbovietėje</w:t>
            </w: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1800" w:type="dxa"/>
          </w:tcPr>
          <w:p w14:paraId="5290147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Pavadinimas </w:t>
            </w:r>
          </w:p>
          <w:p w14:paraId="7C6D15A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7FE4A95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077EB6D3" w14:textId="77777777" w:rsidTr="00AF4CBB">
        <w:trPr>
          <w:trHeight w:val="279"/>
        </w:trPr>
        <w:tc>
          <w:tcPr>
            <w:tcW w:w="3168" w:type="dxa"/>
            <w:vMerge/>
          </w:tcPr>
          <w:p w14:paraId="483023B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79D748C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Adresas</w:t>
            </w:r>
          </w:p>
          <w:p w14:paraId="530FB93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1D41FC7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CB792CD" w14:textId="77777777" w:rsidTr="00AF4CBB">
        <w:trPr>
          <w:trHeight w:val="279"/>
        </w:trPr>
        <w:tc>
          <w:tcPr>
            <w:tcW w:w="3168" w:type="dxa"/>
            <w:vMerge/>
          </w:tcPr>
          <w:p w14:paraId="2338777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484C26F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Pareigos</w:t>
            </w:r>
          </w:p>
          <w:p w14:paraId="2C807D1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584AE81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608FF361" w14:textId="77777777" w:rsidTr="00AF4CBB">
        <w:trPr>
          <w:trHeight w:val="279"/>
        </w:trPr>
        <w:tc>
          <w:tcPr>
            <w:tcW w:w="3168" w:type="dxa"/>
            <w:vMerge/>
          </w:tcPr>
          <w:p w14:paraId="39879C6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22875A9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Darbo apimtys</w:t>
            </w:r>
          </w:p>
          <w:p w14:paraId="3DABC19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012E195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2A0CE33D" w14:textId="77777777" w:rsidTr="00AF4CBB">
        <w:trPr>
          <w:trHeight w:val="279"/>
        </w:trPr>
        <w:tc>
          <w:tcPr>
            <w:tcW w:w="3168" w:type="dxa"/>
            <w:vMerge/>
          </w:tcPr>
          <w:p w14:paraId="0D78ADF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</w:tcPr>
          <w:p w14:paraId="69B717A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Laikotarpis</w:t>
            </w:r>
          </w:p>
          <w:p w14:paraId="3014291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gridSpan w:val="3"/>
          </w:tcPr>
          <w:p w14:paraId="1079C1C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B76681C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84E8EB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2. Išsilavinimas</w:t>
      </w:r>
    </w:p>
    <w:p w14:paraId="3DE844AE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27"/>
        <w:gridCol w:w="333"/>
        <w:gridCol w:w="1494"/>
        <w:gridCol w:w="666"/>
        <w:gridCol w:w="1161"/>
        <w:gridCol w:w="1827"/>
      </w:tblGrid>
      <w:tr w:rsidR="00B51CFB" w:rsidRPr="00B51CFB" w14:paraId="2A3A97A2" w14:textId="77777777" w:rsidTr="00AF4CBB">
        <w:trPr>
          <w:trHeight w:val="545"/>
        </w:trPr>
        <w:tc>
          <w:tcPr>
            <w:tcW w:w="2088" w:type="dxa"/>
            <w:vMerge w:val="restart"/>
          </w:tcPr>
          <w:p w14:paraId="129FA1B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Aukštoji mokykla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110C203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Pavadinimas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193D521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Baigimo metai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14:paraId="60835AA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Specialybė / kvalifikacinis laipsnis ir (ar) profesinė kvalifikacija</w:t>
            </w:r>
          </w:p>
        </w:tc>
      </w:tr>
      <w:tr w:rsidR="00B51CFB" w:rsidRPr="00B51CFB" w14:paraId="6AB8E04D" w14:textId="77777777" w:rsidTr="00AF4CBB">
        <w:trPr>
          <w:trHeight w:val="545"/>
        </w:trPr>
        <w:tc>
          <w:tcPr>
            <w:tcW w:w="2088" w:type="dxa"/>
            <w:vMerge/>
          </w:tcPr>
          <w:p w14:paraId="24D7F43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BC013E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62C87AC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14:paraId="401B19C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6584728F" w14:textId="77777777" w:rsidTr="00AF4CBB">
        <w:trPr>
          <w:trHeight w:val="528"/>
        </w:trPr>
        <w:tc>
          <w:tcPr>
            <w:tcW w:w="2088" w:type="dxa"/>
            <w:vMerge/>
          </w:tcPr>
          <w:p w14:paraId="5181D13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7C445D1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65B3E59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88" w:type="dxa"/>
            <w:gridSpan w:val="2"/>
          </w:tcPr>
          <w:p w14:paraId="417CA2F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2170C13" w14:textId="77777777" w:rsidTr="00AF4CBB">
        <w:tc>
          <w:tcPr>
            <w:tcW w:w="2088" w:type="dxa"/>
            <w:vMerge w:val="restart"/>
          </w:tcPr>
          <w:p w14:paraId="252BC4D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Mokslo laipsnis</w:t>
            </w:r>
          </w:p>
          <w:p w14:paraId="1B2A833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8F856B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7A23180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Pavadinimas</w:t>
            </w:r>
          </w:p>
        </w:tc>
        <w:tc>
          <w:tcPr>
            <w:tcW w:w="2160" w:type="dxa"/>
            <w:gridSpan w:val="2"/>
          </w:tcPr>
          <w:p w14:paraId="2F5E6A5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Suteikimo metai</w:t>
            </w:r>
          </w:p>
        </w:tc>
        <w:tc>
          <w:tcPr>
            <w:tcW w:w="2988" w:type="dxa"/>
            <w:gridSpan w:val="2"/>
          </w:tcPr>
          <w:p w14:paraId="5422475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Mokslo kryptis ir šaka</w:t>
            </w:r>
          </w:p>
        </w:tc>
      </w:tr>
      <w:tr w:rsidR="00B51CFB" w:rsidRPr="00B51CFB" w14:paraId="7A7322AB" w14:textId="77777777" w:rsidTr="00AF4CBB">
        <w:tc>
          <w:tcPr>
            <w:tcW w:w="2088" w:type="dxa"/>
            <w:vMerge/>
          </w:tcPr>
          <w:p w14:paraId="0937155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213A555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5E7CC6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389A872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88" w:type="dxa"/>
            <w:gridSpan w:val="2"/>
          </w:tcPr>
          <w:p w14:paraId="1B3FD24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6082FA19" w14:textId="77777777" w:rsidTr="00AF4CBB">
        <w:tc>
          <w:tcPr>
            <w:tcW w:w="2088" w:type="dxa"/>
            <w:vMerge/>
          </w:tcPr>
          <w:p w14:paraId="2E05E66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3364764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1B37F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0" w:type="dxa"/>
            <w:gridSpan w:val="2"/>
          </w:tcPr>
          <w:p w14:paraId="1F400B2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88" w:type="dxa"/>
            <w:gridSpan w:val="2"/>
          </w:tcPr>
          <w:p w14:paraId="76F9998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69FB45B1" w14:textId="77777777" w:rsidTr="00AF4CBB">
        <w:tc>
          <w:tcPr>
            <w:tcW w:w="9396" w:type="dxa"/>
            <w:gridSpan w:val="7"/>
            <w:tcBorders>
              <w:left w:val="nil"/>
              <w:right w:val="nil"/>
            </w:tcBorders>
          </w:tcPr>
          <w:p w14:paraId="1BC1844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063A299" w14:textId="77777777" w:rsidTr="00AF4CBB">
        <w:trPr>
          <w:trHeight w:val="620"/>
        </w:trPr>
        <w:tc>
          <w:tcPr>
            <w:tcW w:w="2088" w:type="dxa"/>
            <w:vMerge w:val="restart"/>
          </w:tcPr>
          <w:p w14:paraId="67AD8B3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Užsienio kalbų mokėjimas</w:t>
            </w:r>
          </w:p>
          <w:p w14:paraId="07C296C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nurodyti kalbą ir kalbos lygmenį arba </w:t>
            </w:r>
            <w:proofErr w:type="spellStart"/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pateikiti</w:t>
            </w:r>
            <w:proofErr w:type="spellEnd"/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</w:t>
            </w:r>
            <w:proofErr w:type="spellStart"/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Europass</w:t>
            </w:r>
            <w:proofErr w:type="spellEnd"/>
            <w:r w:rsidRPr="00B51CFB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kalbų pasą kaip atskirą dokumentą</w:t>
            </w: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  <w:p w14:paraId="4F1DE81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827" w:type="dxa"/>
            <w:vAlign w:val="center"/>
          </w:tcPr>
          <w:p w14:paraId="495D97D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Kalba</w:t>
            </w:r>
          </w:p>
        </w:tc>
        <w:tc>
          <w:tcPr>
            <w:tcW w:w="1827" w:type="dxa"/>
            <w:gridSpan w:val="2"/>
            <w:vAlign w:val="center"/>
          </w:tcPr>
          <w:p w14:paraId="2697ED8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Supratimas</w:t>
            </w:r>
          </w:p>
        </w:tc>
        <w:tc>
          <w:tcPr>
            <w:tcW w:w="1827" w:type="dxa"/>
            <w:gridSpan w:val="2"/>
            <w:vAlign w:val="center"/>
          </w:tcPr>
          <w:p w14:paraId="2D7F16C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Kalbėjimas</w:t>
            </w:r>
          </w:p>
        </w:tc>
        <w:tc>
          <w:tcPr>
            <w:tcW w:w="1827" w:type="dxa"/>
            <w:vAlign w:val="center"/>
          </w:tcPr>
          <w:p w14:paraId="7F998A8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Rašymas</w:t>
            </w:r>
          </w:p>
        </w:tc>
      </w:tr>
      <w:tr w:rsidR="00B51CFB" w:rsidRPr="00B51CFB" w14:paraId="043492A6" w14:textId="77777777" w:rsidTr="00AF4CBB">
        <w:trPr>
          <w:trHeight w:val="621"/>
        </w:trPr>
        <w:tc>
          <w:tcPr>
            <w:tcW w:w="2088" w:type="dxa"/>
            <w:vMerge/>
          </w:tcPr>
          <w:p w14:paraId="4961ADB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827" w:type="dxa"/>
          </w:tcPr>
          <w:p w14:paraId="4351E8B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  <w:gridSpan w:val="2"/>
          </w:tcPr>
          <w:p w14:paraId="3858DCB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  <w:gridSpan w:val="2"/>
          </w:tcPr>
          <w:p w14:paraId="441923F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</w:tcPr>
          <w:p w14:paraId="1385846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028483FF" w14:textId="77777777" w:rsidTr="00AF4CBB">
        <w:trPr>
          <w:trHeight w:val="555"/>
        </w:trPr>
        <w:tc>
          <w:tcPr>
            <w:tcW w:w="2088" w:type="dxa"/>
            <w:vMerge/>
          </w:tcPr>
          <w:p w14:paraId="6FEAA51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827" w:type="dxa"/>
          </w:tcPr>
          <w:p w14:paraId="17CD86A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  <w:gridSpan w:val="2"/>
          </w:tcPr>
          <w:p w14:paraId="42B3A03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  <w:gridSpan w:val="2"/>
          </w:tcPr>
          <w:p w14:paraId="00154462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</w:tcPr>
          <w:p w14:paraId="4AED092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B565992" w14:textId="77777777" w:rsidTr="00AF4CBB">
        <w:trPr>
          <w:trHeight w:val="540"/>
        </w:trPr>
        <w:tc>
          <w:tcPr>
            <w:tcW w:w="2088" w:type="dxa"/>
            <w:vMerge/>
          </w:tcPr>
          <w:p w14:paraId="30C88D8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827" w:type="dxa"/>
          </w:tcPr>
          <w:p w14:paraId="18EB31B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  <w:gridSpan w:val="2"/>
          </w:tcPr>
          <w:p w14:paraId="11E0168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  <w:gridSpan w:val="2"/>
          </w:tcPr>
          <w:p w14:paraId="5CCBE31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27" w:type="dxa"/>
          </w:tcPr>
          <w:p w14:paraId="14D5061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AB71400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87154B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3. Darbo patirtis </w:t>
      </w:r>
    </w:p>
    <w:p w14:paraId="1548E186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808"/>
      </w:tblGrid>
      <w:tr w:rsidR="00B51CFB" w:rsidRPr="00B51CFB" w14:paraId="31F4ADB7" w14:textId="77777777" w:rsidTr="00AF4CBB">
        <w:tc>
          <w:tcPr>
            <w:tcW w:w="6480" w:type="dxa"/>
          </w:tcPr>
          <w:p w14:paraId="28008E2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Ankstesnės darbovietės (institucijos, organizacijos pavadinimas, pareigos)</w:t>
            </w:r>
          </w:p>
          <w:p w14:paraId="385A11A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8" w:type="dxa"/>
          </w:tcPr>
          <w:p w14:paraId="7265442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Laikotarpis</w:t>
            </w:r>
          </w:p>
        </w:tc>
      </w:tr>
      <w:tr w:rsidR="00B51CFB" w:rsidRPr="00B51CFB" w14:paraId="766B8075" w14:textId="77777777" w:rsidTr="00AF4CBB">
        <w:tc>
          <w:tcPr>
            <w:tcW w:w="6480" w:type="dxa"/>
          </w:tcPr>
          <w:p w14:paraId="12B910A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0BFF7C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8" w:type="dxa"/>
          </w:tcPr>
          <w:p w14:paraId="3F929BB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5101218" w14:textId="77777777" w:rsidTr="00AF4CBB">
        <w:tc>
          <w:tcPr>
            <w:tcW w:w="6480" w:type="dxa"/>
          </w:tcPr>
          <w:p w14:paraId="152BFA5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2EF25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8" w:type="dxa"/>
          </w:tcPr>
          <w:p w14:paraId="4B1378D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49306D3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7999E7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4. Patirtis švietimo, kultūros, verslo arba viešojo sektoriaus srityje</w:t>
      </w:r>
    </w:p>
    <w:p w14:paraId="3F12172C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8"/>
      </w:tblGrid>
      <w:tr w:rsidR="00B51CFB" w:rsidRPr="00B51CFB" w14:paraId="23C7B760" w14:textId="77777777" w:rsidTr="00AF4CBB">
        <w:tc>
          <w:tcPr>
            <w:tcW w:w="2160" w:type="dxa"/>
          </w:tcPr>
          <w:p w14:paraId="340FCE2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Sritis</w:t>
            </w:r>
          </w:p>
          <w:p w14:paraId="5D6549F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</w:tcPr>
          <w:p w14:paraId="11D4979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Patirtis (vertingiausi tos veiklos rezultatai, projektai, darbai ir kt.)</w:t>
            </w:r>
          </w:p>
        </w:tc>
      </w:tr>
      <w:tr w:rsidR="00B51CFB" w:rsidRPr="00B51CFB" w14:paraId="7B0B4054" w14:textId="77777777" w:rsidTr="00AF4CBB">
        <w:tc>
          <w:tcPr>
            <w:tcW w:w="2160" w:type="dxa"/>
          </w:tcPr>
          <w:p w14:paraId="3FD2909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Švietimas</w:t>
            </w:r>
          </w:p>
          <w:p w14:paraId="0C023CA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</w:tcPr>
          <w:p w14:paraId="4CDDFBA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27BD6852" w14:textId="77777777" w:rsidTr="00AF4CBB">
        <w:tc>
          <w:tcPr>
            <w:tcW w:w="2160" w:type="dxa"/>
          </w:tcPr>
          <w:p w14:paraId="79AFC57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Kultūra</w:t>
            </w:r>
          </w:p>
          <w:p w14:paraId="6738005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7128" w:type="dxa"/>
          </w:tcPr>
          <w:p w14:paraId="6A71B86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4005393F" w14:textId="77777777" w:rsidTr="00AF4CBB">
        <w:tc>
          <w:tcPr>
            <w:tcW w:w="2160" w:type="dxa"/>
          </w:tcPr>
          <w:p w14:paraId="2857DE2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Verslas</w:t>
            </w:r>
          </w:p>
          <w:p w14:paraId="4DF1E87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</w:tcPr>
          <w:p w14:paraId="546EF6F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B51CFB" w:rsidRPr="00B51CFB" w14:paraId="1D579A75" w14:textId="77777777" w:rsidTr="00AF4CBB">
        <w:tc>
          <w:tcPr>
            <w:tcW w:w="2160" w:type="dxa"/>
          </w:tcPr>
          <w:p w14:paraId="237205B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lastRenderedPageBreak/>
              <w:t>Viešasis sektorius</w:t>
            </w:r>
          </w:p>
          <w:p w14:paraId="685249E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128" w:type="dxa"/>
          </w:tcPr>
          <w:p w14:paraId="37E9BF2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4CD3912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1334B8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5. Patirtis mokslo ir studijų politikos formavimo bei mokslo ir studijų vadybos srityje</w:t>
      </w:r>
    </w:p>
    <w:p w14:paraId="4BDA2DC4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98"/>
      </w:tblGrid>
      <w:tr w:rsidR="00B51CFB" w:rsidRPr="00B51CFB" w14:paraId="289E8CC5" w14:textId="77777777" w:rsidTr="00AF4CBB">
        <w:tc>
          <w:tcPr>
            <w:tcW w:w="4590" w:type="dxa"/>
          </w:tcPr>
          <w:p w14:paraId="0C1A978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Sritis</w:t>
            </w:r>
          </w:p>
          <w:p w14:paraId="7333583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698" w:type="dxa"/>
          </w:tcPr>
          <w:p w14:paraId="13CC888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Patirtis (strateginių dokumentų rengimas, ekspertinio ir vadybinio darbo patirtis ir kt.)</w:t>
            </w:r>
          </w:p>
        </w:tc>
      </w:tr>
      <w:tr w:rsidR="00B51CFB" w:rsidRPr="00B51CFB" w14:paraId="48698B6F" w14:textId="77777777" w:rsidTr="00AF4CBB">
        <w:tc>
          <w:tcPr>
            <w:tcW w:w="4590" w:type="dxa"/>
          </w:tcPr>
          <w:p w14:paraId="658B205B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Mokslo ir studijų politikos formavimas</w:t>
            </w:r>
          </w:p>
          <w:p w14:paraId="2565252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698" w:type="dxa"/>
          </w:tcPr>
          <w:p w14:paraId="344EA70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B51CFB" w:rsidRPr="00B51CFB" w14:paraId="28964BB3" w14:textId="77777777" w:rsidTr="00AF4CBB">
        <w:tc>
          <w:tcPr>
            <w:tcW w:w="4590" w:type="dxa"/>
          </w:tcPr>
          <w:p w14:paraId="1416F26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Mokslo ir studijų vadyba</w:t>
            </w:r>
          </w:p>
          <w:p w14:paraId="4F5DFB0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698" w:type="dxa"/>
          </w:tcPr>
          <w:p w14:paraId="63755DA4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28E2D3D1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0E4BED6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6. Dalyvavimas visuomeninėje veikloje</w:t>
      </w:r>
    </w:p>
    <w:p w14:paraId="0279DD48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088"/>
      </w:tblGrid>
      <w:tr w:rsidR="00B51CFB" w:rsidRPr="00B51CFB" w14:paraId="2A63F7A5" w14:textId="77777777" w:rsidTr="00AF4CBB">
        <w:tc>
          <w:tcPr>
            <w:tcW w:w="7200" w:type="dxa"/>
          </w:tcPr>
          <w:p w14:paraId="182AB5D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Visuomeninės veiklos aprašymas</w:t>
            </w:r>
          </w:p>
          <w:p w14:paraId="398F237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43518B9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Laikotarpis</w:t>
            </w:r>
          </w:p>
        </w:tc>
      </w:tr>
      <w:tr w:rsidR="00B51CFB" w:rsidRPr="00B51CFB" w14:paraId="70A96432" w14:textId="77777777" w:rsidTr="00AF4CBB">
        <w:tc>
          <w:tcPr>
            <w:tcW w:w="7200" w:type="dxa"/>
          </w:tcPr>
          <w:p w14:paraId="582030B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65FA743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544831C0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B51CFB" w:rsidRPr="00B51CFB" w14:paraId="41E5516E" w14:textId="77777777" w:rsidTr="00AF4CBB">
        <w:tc>
          <w:tcPr>
            <w:tcW w:w="7200" w:type="dxa"/>
          </w:tcPr>
          <w:p w14:paraId="2D75BD03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8E0F6D5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0969FB9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1571BBAF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739F06E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7. Dalyvavimas politinėse partijose ir kitose politinėse organizacijose</w:t>
      </w:r>
    </w:p>
    <w:p w14:paraId="14C98D39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088"/>
      </w:tblGrid>
      <w:tr w:rsidR="00B51CFB" w:rsidRPr="00B51CFB" w14:paraId="591F04AD" w14:textId="77777777" w:rsidTr="00AF4CBB">
        <w:tc>
          <w:tcPr>
            <w:tcW w:w="7200" w:type="dxa"/>
          </w:tcPr>
          <w:p w14:paraId="133B6E5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Politinės organizacijos pavadinimas</w:t>
            </w:r>
          </w:p>
        </w:tc>
        <w:tc>
          <w:tcPr>
            <w:tcW w:w="2088" w:type="dxa"/>
          </w:tcPr>
          <w:p w14:paraId="6A04E70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Laikotarpis</w:t>
            </w:r>
          </w:p>
        </w:tc>
      </w:tr>
      <w:tr w:rsidR="00B51CFB" w:rsidRPr="00B51CFB" w14:paraId="0152499D" w14:textId="77777777" w:rsidTr="00AF4CBB">
        <w:tc>
          <w:tcPr>
            <w:tcW w:w="7200" w:type="dxa"/>
          </w:tcPr>
          <w:p w14:paraId="16034F9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8113F8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68BEF88E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B51CFB" w:rsidRPr="00B51CFB" w14:paraId="7F1D8F99" w14:textId="77777777" w:rsidTr="00AF4CBB">
        <w:tc>
          <w:tcPr>
            <w:tcW w:w="7200" w:type="dxa"/>
          </w:tcPr>
          <w:p w14:paraId="4CDEC056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88574D8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52E039F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2C1AE7FB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F42445A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C450510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EE024E3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8. Išrinkimas arba paskyrimas politinio (asmeninio) pasitikėjimo valstybės tarnautoju</w:t>
      </w:r>
    </w:p>
    <w:p w14:paraId="47F3C56C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088"/>
      </w:tblGrid>
      <w:tr w:rsidR="00B51CFB" w:rsidRPr="00B51CFB" w14:paraId="79F83DD0" w14:textId="77777777" w:rsidTr="00AF4CBB">
        <w:tc>
          <w:tcPr>
            <w:tcW w:w="7200" w:type="dxa"/>
          </w:tcPr>
          <w:p w14:paraId="6DE99979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Institucija, pareigybės</w:t>
            </w:r>
          </w:p>
        </w:tc>
        <w:tc>
          <w:tcPr>
            <w:tcW w:w="2088" w:type="dxa"/>
          </w:tcPr>
          <w:p w14:paraId="35B19D9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51C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Laikotarpis</w:t>
            </w:r>
          </w:p>
        </w:tc>
      </w:tr>
      <w:tr w:rsidR="00B51CFB" w:rsidRPr="00B51CFB" w14:paraId="75DA0562" w14:textId="77777777" w:rsidTr="00AF4CBB">
        <w:tc>
          <w:tcPr>
            <w:tcW w:w="7200" w:type="dxa"/>
          </w:tcPr>
          <w:p w14:paraId="43685417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46ED63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7B1BD57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B51CFB" w:rsidRPr="00B51CFB" w14:paraId="1DD6C395" w14:textId="77777777" w:rsidTr="00AF4CBB">
        <w:tc>
          <w:tcPr>
            <w:tcW w:w="7200" w:type="dxa"/>
          </w:tcPr>
          <w:p w14:paraId="480D6CDF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61692F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088" w:type="dxa"/>
          </w:tcPr>
          <w:p w14:paraId="6B119D9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5319E100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2D9ADD8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3EF0014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9. Motyvacija būti Lietuvos sveikatos mokslų universiteto tarybos nariu ir turimos žinios bei gebėjimai, padedantys siekti Lietuvos sveikatos mokslų universiteto tikslų ir įgyvendinti Universiteto misiją (orientacinė apimtis – 250 žodžių)</w:t>
      </w:r>
    </w:p>
    <w:p w14:paraId="52E2B31D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51CFB" w:rsidRPr="00B51CFB" w14:paraId="00EB3B83" w14:textId="77777777" w:rsidTr="00AF4CBB">
        <w:trPr>
          <w:trHeight w:val="1030"/>
        </w:trPr>
        <w:tc>
          <w:tcPr>
            <w:tcW w:w="9288" w:type="dxa"/>
          </w:tcPr>
          <w:p w14:paraId="5DFE540C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5B56BA53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936E2AA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10. Kandidato vizija apie Lietuvos sveikatos mokslų universiteto galimybes ir grėsmes 2025–2030 metais (orientacinė apimtis 250 žodžių)</w:t>
      </w:r>
    </w:p>
    <w:p w14:paraId="39A250E6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B51CFB" w:rsidRPr="00B51CFB" w14:paraId="75062148" w14:textId="77777777" w:rsidTr="00AF4CBB">
        <w:trPr>
          <w:trHeight w:val="885"/>
        </w:trPr>
        <w:tc>
          <w:tcPr>
            <w:tcW w:w="9315" w:type="dxa"/>
          </w:tcPr>
          <w:p w14:paraId="230669CA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81522E1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6DE7E9ED" w14:textId="77777777" w:rsidR="00B51CFB" w:rsidRPr="00B51CFB" w:rsidRDefault="00B51CFB" w:rsidP="00B5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0737AE7C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E2D911A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11. Kita svarbi informacija</w:t>
      </w:r>
    </w:p>
    <w:p w14:paraId="35248C48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626671E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12. Patvirtinimas apie visų viešai paskelbtų reikalavimų atitiktį.</w:t>
      </w:r>
    </w:p>
    <w:p w14:paraId="1A4ED63F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b/>
          <w:kern w:val="0"/>
          <w14:ligatures w14:val="none"/>
        </w:rPr>
        <w:t>Aš, toliau pasirašęs kandidatas, patvirtinu, kad atitinku viešai paskelbtus žinių, patirties, nepriekaištingos reputacijos ir kitus reikalavimus (melagingas patvirtinimas yra pagrindas pašalinti kandidatą iš konkurso arba atšaukti iš pareigų).</w:t>
      </w:r>
    </w:p>
    <w:p w14:paraId="5D7DFB63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21F043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kern w:val="0"/>
          <w14:ligatures w14:val="none"/>
        </w:rPr>
        <w:t>Prašau leisti dalyvauti viešajame konkurse, tvirtinu, kad šioje anketoje pateikta visa informacija yra teisinga, ir sutinku, kad ji būtų viešinama, išskyrus nurodytą 1 punkte.</w:t>
      </w:r>
    </w:p>
    <w:p w14:paraId="420B1860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B2F324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2684DE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41BDA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B51CFB">
        <w:rPr>
          <w:rFonts w:ascii="Times New Roman" w:eastAsia="Times New Roman" w:hAnsi="Times New Roman" w:cs="Times New Roman"/>
          <w:i/>
          <w:kern w:val="0"/>
          <w14:ligatures w14:val="none"/>
        </w:rPr>
        <w:t>Data(kandidato vardas, pavardė, parašas)</w:t>
      </w:r>
    </w:p>
    <w:p w14:paraId="606D66EA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120E5A" w14:textId="77777777" w:rsidR="00B51CFB" w:rsidRPr="00B51CFB" w:rsidRDefault="00B51CFB" w:rsidP="00B51C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E75B5B" w14:textId="77777777" w:rsidR="00D50CD8" w:rsidRDefault="00D50CD8"/>
    <w:sectPr w:rsidR="00D50CD8" w:rsidSect="00B51CFB">
      <w:headerReference w:type="default" r:id="rId4"/>
      <w:headerReference w:type="first" r:id="rId5"/>
      <w:pgSz w:w="11907" w:h="16839" w:code="9"/>
      <w:pgMar w:top="1701" w:right="567" w:bottom="1134" w:left="1701" w:header="567" w:footer="567" w:gutter="0"/>
      <w:pgNumType w:start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6963" w14:textId="77777777" w:rsidR="00B51CFB" w:rsidRDefault="00B51CF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080DAE0" w14:textId="77777777" w:rsidR="00B51CFB" w:rsidRDefault="00B51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9C3" w14:textId="77777777" w:rsidR="00B51CFB" w:rsidRDefault="00B51CFB" w:rsidP="0084291D">
    <w:pPr>
      <w:pStyle w:val="Header"/>
      <w:tabs>
        <w:tab w:val="clear" w:pos="9638"/>
        <w:tab w:val="right" w:pos="9639"/>
      </w:tabs>
    </w:pPr>
    <w:r>
      <w:tab/>
    </w:r>
    <w:r>
      <w:tab/>
    </w:r>
  </w:p>
  <w:p w14:paraId="67E1B40C" w14:textId="77777777" w:rsidR="00B51CFB" w:rsidRDefault="00B51CFB" w:rsidP="0084291D">
    <w:pPr>
      <w:pStyle w:val="Header"/>
      <w:tabs>
        <w:tab w:val="clear" w:pos="9638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FB"/>
    <w:rsid w:val="000E5895"/>
    <w:rsid w:val="006A4ED4"/>
    <w:rsid w:val="00B51CFB"/>
    <w:rsid w:val="00C5319D"/>
    <w:rsid w:val="00D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A466"/>
  <w15:chartTrackingRefBased/>
  <w15:docId w15:val="{DDBCF60E-5172-486A-8A56-B7FB70F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C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B51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1157</Characters>
  <Application>Microsoft Office Word</Application>
  <DocSecurity>0</DocSecurity>
  <Lines>9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Petruševičienė</dc:creator>
  <cp:keywords/>
  <dc:description/>
  <cp:lastModifiedBy>Daiva Petruševičienė</cp:lastModifiedBy>
  <cp:revision>2</cp:revision>
  <dcterms:created xsi:type="dcterms:W3CDTF">2025-08-18T09:01:00Z</dcterms:created>
  <dcterms:modified xsi:type="dcterms:W3CDTF">2025-08-18T09:01:00Z</dcterms:modified>
</cp:coreProperties>
</file>