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C8" w:rsidRDefault="00440BC8">
      <w:pPr>
        <w:rPr>
          <w:b/>
          <w:bCs/>
          <w:lang w:val="en-GB"/>
        </w:rPr>
      </w:pPr>
    </w:p>
    <w:p w:rsidR="00440BC8" w:rsidRDefault="00440BC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Anketos pildymo data:</w:t>
      </w:r>
    </w:p>
    <w:p w:rsidR="00440BC8" w:rsidRDefault="00440BC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 sutinkate dalyvauti anoniminėje apklausoje: (privalomas)</w:t>
      </w:r>
    </w:p>
    <w:p w:rsidR="00440BC8" w:rsidRPr="00440BC8" w:rsidRDefault="00440BC8" w:rsidP="00440BC8">
      <w:pPr>
        <w:pStyle w:val="ListParagraph"/>
        <w:numPr>
          <w:ilvl w:val="0"/>
          <w:numId w:val="37"/>
        </w:numPr>
        <w:tabs>
          <w:tab w:val="left" w:pos="425"/>
        </w:tabs>
        <w:ind w:left="0" w:firstLine="0"/>
        <w:rPr>
          <w:bCs/>
        </w:rPr>
      </w:pPr>
      <w:r w:rsidRPr="00440BC8">
        <w:rPr>
          <w:bCs/>
        </w:rPr>
        <w:t>Taip</w:t>
      </w:r>
    </w:p>
    <w:p w:rsidR="00440BC8" w:rsidRPr="00440BC8" w:rsidRDefault="00440BC8" w:rsidP="00440BC8">
      <w:pPr>
        <w:pStyle w:val="ListParagraph"/>
        <w:numPr>
          <w:ilvl w:val="0"/>
          <w:numId w:val="37"/>
        </w:numPr>
        <w:tabs>
          <w:tab w:val="left" w:pos="425"/>
        </w:tabs>
        <w:ind w:hanging="1145"/>
        <w:rPr>
          <w:bCs/>
        </w:rPr>
      </w:pPr>
      <w:r w:rsidRPr="00440BC8">
        <w:rPr>
          <w:bCs/>
        </w:rPr>
        <w:t>Ne</w:t>
      </w:r>
    </w:p>
    <w:p w:rsidR="00440BC8" w:rsidRPr="00440BC8" w:rsidRDefault="00440BC8" w:rsidP="00440BC8">
      <w:pPr>
        <w:tabs>
          <w:tab w:val="left" w:pos="425"/>
        </w:tabs>
        <w:ind w:left="425"/>
        <w:rPr>
          <w:b/>
          <w:bCs/>
        </w:rPr>
      </w:pPr>
    </w:p>
    <w:p w:rsidR="00B64C1F" w:rsidRPr="008E7621" w:rsidRDefault="00F371B0">
      <w:pPr>
        <w:numPr>
          <w:ilvl w:val="0"/>
          <w:numId w:val="1"/>
        </w:numPr>
        <w:rPr>
          <w:b/>
          <w:bCs/>
        </w:rPr>
      </w:pPr>
      <w:r>
        <w:rPr>
          <w:b/>
          <w:bCs/>
          <w:lang w:val="en-GB"/>
        </w:rPr>
        <w:t>Jūsų lytis:</w:t>
      </w:r>
      <w:r w:rsidR="008E7621">
        <w:rPr>
          <w:b/>
          <w:bCs/>
          <w:lang w:val="en-GB"/>
        </w:rPr>
        <w:t xml:space="preserve"> (privalomas)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</w:rPr>
      </w:pPr>
    </w:p>
    <w:p w:rsidR="00B64C1F" w:rsidRDefault="00F371B0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Vyras</w:t>
      </w:r>
    </w:p>
    <w:p w:rsidR="00B64C1F" w:rsidRPr="008E7621" w:rsidRDefault="00F371B0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Moteris</w:t>
      </w:r>
    </w:p>
    <w:p w:rsidR="008E7621" w:rsidRDefault="008E7621" w:rsidP="008E7621">
      <w:pPr>
        <w:tabs>
          <w:tab w:val="left" w:pos="420"/>
        </w:tabs>
        <w:ind w:left="420"/>
      </w:pPr>
    </w:p>
    <w:p w:rsidR="00B64C1F" w:rsidRDefault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Jūsų amžius (privalomas)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3"/>
        </w:numPr>
        <w:tabs>
          <w:tab w:val="clear" w:pos="420"/>
        </w:tabs>
        <w:rPr>
          <w:lang w:val="en-GB"/>
        </w:rPr>
      </w:pPr>
      <w:r>
        <w:rPr>
          <w:lang w:val="en-GB"/>
        </w:rPr>
        <w:t>(įrašyti)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Jūsų išsilavinimas:</w:t>
      </w:r>
      <w:r w:rsidR="008E7621" w:rsidRPr="008E7621">
        <w:rPr>
          <w:b/>
          <w:bCs/>
          <w:lang w:val="en-GB"/>
        </w:rPr>
        <w:t xml:space="preserve"> </w:t>
      </w:r>
      <w:r w:rsidR="008E7621">
        <w:rPr>
          <w:b/>
          <w:bCs/>
          <w:lang w:val="en-GB"/>
        </w:rPr>
        <w:t>(privalomas)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B64C1F" w:rsidRDefault="00F371B0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>
        <w:rPr>
          <w:lang w:val="en-GB"/>
        </w:rPr>
        <w:t>Pradinis/vidurinis;</w:t>
      </w:r>
    </w:p>
    <w:p w:rsidR="00B64C1F" w:rsidRDefault="00F371B0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>
        <w:rPr>
          <w:lang w:val="en-GB"/>
        </w:rPr>
        <w:t>Aukštesnysis/aukštasis neuniversitetinis</w:t>
      </w:r>
    </w:p>
    <w:p w:rsidR="00B64C1F" w:rsidRDefault="00F371B0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>
        <w:rPr>
          <w:lang w:val="en-GB"/>
        </w:rPr>
        <w:t>Aukštasis universitetini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Jūs esate:</w:t>
      </w:r>
      <w:r w:rsidR="008E7621" w:rsidRPr="008E7621">
        <w:rPr>
          <w:b/>
          <w:bCs/>
          <w:lang w:val="en-GB"/>
        </w:rPr>
        <w:t xml:space="preserve"> </w:t>
      </w:r>
      <w:r w:rsidR="008E7621">
        <w:rPr>
          <w:b/>
          <w:bCs/>
          <w:lang w:val="en-GB"/>
        </w:rPr>
        <w:t>(privalomas)</w:t>
      </w:r>
    </w:p>
    <w:p w:rsidR="008E7621" w:rsidRPr="008E7621" w:rsidRDefault="008E7621" w:rsidP="008E7621">
      <w:pPr>
        <w:ind w:left="425"/>
        <w:rPr>
          <w:b/>
          <w:bCs/>
          <w:lang w:val="en-GB"/>
        </w:rPr>
      </w:pPr>
    </w:p>
    <w:p w:rsidR="008E7621" w:rsidRPr="008E7621" w:rsidRDefault="00440BC8" w:rsidP="008E7621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>
        <w:rPr>
          <w:lang w:val="en-GB"/>
        </w:rPr>
        <w:t>Įdarbintas/</w:t>
      </w:r>
      <w:r w:rsidR="00F371B0">
        <w:rPr>
          <w:lang w:val="en-GB"/>
        </w:rPr>
        <w:t>Dirbantis</w:t>
      </w:r>
    </w:p>
    <w:p w:rsidR="00B64C1F" w:rsidRDefault="00F371B0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>
        <w:rPr>
          <w:lang w:val="en-GB"/>
        </w:rPr>
        <w:t>Nedirbatis</w:t>
      </w:r>
    </w:p>
    <w:p w:rsidR="00440BC8" w:rsidRDefault="00440BC8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>
        <w:rPr>
          <w:lang w:val="en-GB"/>
        </w:rPr>
        <w:t>Pensininkas</w:t>
      </w:r>
    </w:p>
    <w:p w:rsidR="00440BC8" w:rsidRDefault="00440BC8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>
        <w:rPr>
          <w:lang w:val="en-GB"/>
        </w:rPr>
        <w:t>Laikinai nedarbingas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440BC8" w:rsidRDefault="00440BC8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Kurioje Lietuvos apskrityje gyvenate? (privalomas)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Vilniaus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Kauno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Klaipėdos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Alytaus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Šiaulių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Panevėžio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Marijampolės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Tauragės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Telšių apskritis</w:t>
      </w:r>
    </w:p>
    <w:p w:rsidR="00440BC8" w:rsidRPr="00440BC8" w:rsidRDefault="00440BC8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Utenos apskritis</w:t>
      </w:r>
    </w:p>
    <w:p w:rsidR="00B64C1F" w:rsidRDefault="00F371B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Jūsų gyvenamoji vieta:</w:t>
      </w:r>
      <w:r w:rsidR="008E7621">
        <w:rPr>
          <w:b/>
          <w:bCs/>
          <w:lang w:val="en-GB"/>
        </w:rPr>
        <w:t xml:space="preserve"> (neprivalomas)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>
        <w:rPr>
          <w:lang w:val="en-GB"/>
        </w:rPr>
        <w:t>Miestas</w:t>
      </w:r>
    </w:p>
    <w:p w:rsidR="00B64C1F" w:rsidRDefault="00F371B0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>
        <w:rPr>
          <w:lang w:val="en-GB"/>
        </w:rPr>
        <w:t>Rajonas</w:t>
      </w:r>
    </w:p>
    <w:p w:rsidR="00B64C1F" w:rsidRDefault="00F371B0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>
        <w:rPr>
          <w:lang w:val="en-GB"/>
        </w:rPr>
        <w:t>Gyvenvietė</w:t>
      </w:r>
    </w:p>
    <w:p w:rsidR="00B64C1F" w:rsidRDefault="00F371B0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>
        <w:rPr>
          <w:lang w:val="en-GB"/>
        </w:rPr>
        <w:t>Kaimas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440BC8" w:rsidRDefault="00440BC8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sergate lėtinėmis ligomis? (privalomas)</w:t>
      </w:r>
    </w:p>
    <w:p w:rsidR="00440BC8" w:rsidRPr="00440BC8" w:rsidRDefault="00440BC8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Taip</w:t>
      </w:r>
    </w:p>
    <w:p w:rsidR="00440BC8" w:rsidRPr="00440BC8" w:rsidRDefault="00440BC8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 w:rsidRPr="00440BC8">
        <w:rPr>
          <w:bCs/>
          <w:lang w:val="en-GB"/>
        </w:rPr>
        <w:t>Ne</w:t>
      </w:r>
    </w:p>
    <w:p w:rsidR="00440BC8" w:rsidRPr="00440BC8" w:rsidRDefault="00440BC8" w:rsidP="00440BC8">
      <w:pPr>
        <w:tabs>
          <w:tab w:val="left" w:pos="425"/>
        </w:tabs>
        <w:ind w:left="360"/>
        <w:rPr>
          <w:b/>
          <w:bCs/>
          <w:lang w:val="en-GB"/>
        </w:rPr>
      </w:pPr>
    </w:p>
    <w:p w:rsidR="00B64C1F" w:rsidRPr="008E7621" w:rsidRDefault="00440BC8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į ankstesnį klausimą atsakėte “taip” pažymėkite kokiomis lėtinėmis ligomis sergate(galima rinktis kelis tinkamus variantus). Jei atsakėte “ne” pažymėkite atsakymą “nesergu</w:t>
      </w:r>
      <w:r w:rsidR="00F371B0">
        <w:rPr>
          <w:b/>
          <w:bCs/>
          <w:lang w:val="en-GB"/>
        </w:rPr>
        <w:t>:</w:t>
      </w:r>
      <w:r w:rsidR="008E7621" w:rsidRPr="008E7621">
        <w:rPr>
          <w:b/>
          <w:bCs/>
          <w:lang w:val="en-GB"/>
        </w:rPr>
        <w:t xml:space="preserve"> </w:t>
      </w:r>
      <w:r w:rsidR="008E7621">
        <w:rPr>
          <w:b/>
          <w:bCs/>
          <w:lang w:val="en-GB"/>
        </w:rPr>
        <w:t>(privalomas)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Astma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Hipotireozė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Cukrinis diabetes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Padidėjęs kraujo spaudimas (Arterinė hipertenzija)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lastRenderedPageBreak/>
        <w:t>Nutukimas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Lėtinio skausmo sindromas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Nerimas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Depresija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Kraujo krešėjimo sutrikimai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Reumatinės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Neurologinės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Virškinamojo trakto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Alerginės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Kitos medžiagų apykaitos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Kitos plaučių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Kitos širdies ir kaujagyslių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Psichiatrinės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Onkologinės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Inkstų ligos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Imunodeficitinės ligos/būklės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Miego sutrikimai</w:t>
      </w:r>
    </w:p>
    <w:p w:rsidR="00440BC8" w:rsidRDefault="00440BC8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>
        <w:rPr>
          <w:lang w:val="en-GB"/>
        </w:rPr>
        <w:t>Nesergu</w:t>
      </w:r>
    </w:p>
    <w:p w:rsidR="008E7621" w:rsidRDefault="00B4716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Prašome nurodyti kitus specifinius Jūsų susirgimus (kurie nebuvo išvardinti ankstesniuose klausimuose):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Pr="00B47167" w:rsidRDefault="00B47167" w:rsidP="00B47167">
      <w:pPr>
        <w:numPr>
          <w:ilvl w:val="0"/>
          <w:numId w:val="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Ar dėl sveikatos būklės </w:t>
      </w:r>
      <w:r w:rsidR="00B47167">
        <w:rPr>
          <w:b/>
          <w:bCs/>
          <w:lang w:val="en-GB"/>
        </w:rPr>
        <w:t xml:space="preserve">iki susergant Covid-19 </w:t>
      </w:r>
      <w:r>
        <w:rPr>
          <w:b/>
          <w:bCs/>
          <w:lang w:val="en-GB"/>
        </w:rPr>
        <w:t>vartojote kokius nors medikamentus kasdien?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Taip</w:t>
      </w:r>
    </w:p>
    <w:p w:rsidR="00B64C1F" w:rsidRDefault="00F371B0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Ne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B4716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į ankstesnį klausimą atsakėte “TAIP”, išvardinkite vartojamus medikamentus:</w:t>
      </w:r>
    </w:p>
    <w:p w:rsidR="00B47167" w:rsidRDefault="00B47167" w:rsidP="00B47167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Kaip apibūdintumėte savo fizinį aktyvumą iki susergant COVID-19 liga?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>
        <w:rPr>
          <w:lang w:val="en-GB"/>
        </w:rPr>
        <w:t>Profesionalus sportininkas</w:t>
      </w:r>
    </w:p>
    <w:p w:rsidR="00B64C1F" w:rsidRDefault="00F371B0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>
        <w:rPr>
          <w:lang w:val="en-GB"/>
        </w:rPr>
        <w:t>Sportininkas mėgėjas</w:t>
      </w:r>
    </w:p>
    <w:p w:rsidR="00B64C1F" w:rsidRDefault="00F371B0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>
        <w:rPr>
          <w:lang w:val="en-GB"/>
        </w:rPr>
        <w:t>Kasdienis fizinis aktyvumas savo malonumui</w:t>
      </w:r>
    </w:p>
    <w:p w:rsidR="00B64C1F" w:rsidRDefault="00F371B0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>
        <w:rPr>
          <w:lang w:val="en-GB"/>
        </w:rPr>
        <w:t>Kiek reikalauja kasdienė veikla ir/arba darbas</w:t>
      </w:r>
    </w:p>
    <w:p w:rsidR="00B64C1F" w:rsidRDefault="00F371B0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>
        <w:rPr>
          <w:lang w:val="en-GB"/>
        </w:rPr>
        <w:t>Beveik fiziškai neaktyvus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Kaip apibūdintumėte savo sveikatą (sveikatos būklę) iki susergant COVID-19 liga?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>
        <w:rPr>
          <w:lang w:val="en-GB"/>
        </w:rPr>
        <w:t>Puiki</w:t>
      </w:r>
    </w:p>
    <w:p w:rsidR="00B64C1F" w:rsidRDefault="00F371B0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>
        <w:rPr>
          <w:lang w:val="en-GB"/>
        </w:rPr>
        <w:t>Labai gera</w:t>
      </w:r>
    </w:p>
    <w:p w:rsidR="00B64C1F" w:rsidRDefault="00F371B0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>
        <w:rPr>
          <w:lang w:val="en-GB"/>
        </w:rPr>
        <w:t>Gera</w:t>
      </w:r>
    </w:p>
    <w:p w:rsidR="00B64C1F" w:rsidRDefault="00F371B0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>
        <w:rPr>
          <w:lang w:val="en-GB"/>
        </w:rPr>
        <w:t>Nebloga</w:t>
      </w:r>
    </w:p>
    <w:p w:rsidR="00B64C1F" w:rsidRDefault="00F371B0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>
        <w:rPr>
          <w:lang w:val="en-GB"/>
        </w:rPr>
        <w:t>Bloga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B4716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Jums pasireiškė bent vienas COVID-19 ligos simptomas? (privalomas)</w:t>
      </w:r>
    </w:p>
    <w:p w:rsidR="00B47167" w:rsidRPr="00B47167" w:rsidRDefault="00B47167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 w:rsidRPr="00B47167">
        <w:rPr>
          <w:bCs/>
          <w:lang w:val="en-GB"/>
        </w:rPr>
        <w:t>TAIP</w:t>
      </w:r>
    </w:p>
    <w:p w:rsidR="00B47167" w:rsidRPr="00B47167" w:rsidRDefault="00B47167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 w:rsidRPr="00B47167">
        <w:rPr>
          <w:bCs/>
          <w:lang w:val="en-GB"/>
        </w:rPr>
        <w:t>NE</w:t>
      </w: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Kada pasireiškė pirmieji COVID-19 ligos simptomai</w:t>
      </w:r>
      <w:r w:rsidR="00B47167">
        <w:rPr>
          <w:b/>
          <w:bCs/>
          <w:lang w:val="en-GB"/>
        </w:rPr>
        <w:t xml:space="preserve"> (jei ligos forma buvo simptominė)</w:t>
      </w:r>
      <w:r>
        <w:rPr>
          <w:b/>
          <w:bCs/>
          <w:lang w:val="en-GB"/>
        </w:rPr>
        <w:t>:</w:t>
      </w:r>
      <w:r w:rsidR="00B47167">
        <w:rPr>
          <w:b/>
          <w:bCs/>
          <w:lang w:val="en-GB"/>
        </w:rPr>
        <w:t xml:space="preserve"> 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12"/>
        </w:numPr>
        <w:tabs>
          <w:tab w:val="clear" w:pos="420"/>
        </w:tabs>
        <w:rPr>
          <w:lang w:val="en-GB"/>
        </w:rPr>
      </w:pPr>
      <w:r>
        <w:rPr>
          <w:lang w:val="en-GB"/>
        </w:rPr>
        <w:t>Data (įrašyti)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Jums buvo atliktas COVID-19 ligą patvirtinantis testas?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t>Taip</w:t>
      </w:r>
    </w:p>
    <w:p w:rsidR="00B64C1F" w:rsidRDefault="00F371B0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lastRenderedPageBreak/>
        <w:t>Ne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F371B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testas buvo atliktas, nurodykite kada:</w:t>
      </w:r>
      <w:r w:rsidR="008E7621">
        <w:rPr>
          <w:b/>
          <w:bCs/>
          <w:lang w:val="en-GB"/>
        </w:rPr>
        <w:t xml:space="preserve"> (neprivalomas)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14"/>
        </w:numPr>
        <w:tabs>
          <w:tab w:val="clear" w:pos="420"/>
        </w:tabs>
        <w:rPr>
          <w:lang w:val="en-GB"/>
        </w:rPr>
      </w:pPr>
      <w:r>
        <w:rPr>
          <w:lang w:val="en-GB"/>
        </w:rPr>
        <w:t>Data (įrašyti)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Pr="00B47167" w:rsidRDefault="00B47167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Kur gydėtės COVID-19 ligą: (privalomas</w:t>
      </w:r>
      <w:r w:rsidR="008E7621" w:rsidRPr="00B47167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B64C1F" w:rsidRDefault="00B47167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>
        <w:rPr>
          <w:lang w:val="en-GB"/>
        </w:rPr>
        <w:t>Namuose</w:t>
      </w:r>
    </w:p>
    <w:p w:rsidR="00B47167" w:rsidRDefault="00B47167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>
        <w:rPr>
          <w:lang w:val="en-GB"/>
        </w:rPr>
        <w:t>Ligoninėje</w:t>
      </w:r>
    </w:p>
    <w:p w:rsidR="00B47167" w:rsidRDefault="00B47167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>
        <w:rPr>
          <w:lang w:val="en-GB"/>
        </w:rPr>
        <w:t>Kita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B47167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Jūs gydėtės medikamentinėmis priemonėmis: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47167" w:rsidRDefault="00B47167" w:rsidP="00B47167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>
        <w:rPr>
          <w:lang w:val="en-GB"/>
        </w:rPr>
        <w:t>Ne, gydymo neprireikė</w:t>
      </w:r>
    </w:p>
    <w:p w:rsidR="00B47167" w:rsidRDefault="00B47167" w:rsidP="00B47167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>
        <w:rPr>
          <w:lang w:val="en-GB"/>
        </w:rPr>
        <w:t>Taip, gydžiausi savarankiškai</w:t>
      </w:r>
    </w:p>
    <w:p w:rsidR="00B47167" w:rsidRDefault="00B47167" w:rsidP="00B47167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>
        <w:rPr>
          <w:lang w:val="en-GB"/>
        </w:rPr>
        <w:t>Taip, gydymą paskyrė gydytojas</w:t>
      </w:r>
    </w:p>
    <w:p w:rsidR="008E7621" w:rsidRDefault="008E7621" w:rsidP="00B47167">
      <w:pPr>
        <w:tabs>
          <w:tab w:val="left" w:pos="420"/>
        </w:tabs>
        <w:rPr>
          <w:lang w:val="en-GB"/>
        </w:rPr>
      </w:pPr>
    </w:p>
    <w:p w:rsidR="008E7621" w:rsidRDefault="00B4716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gydėtės medikamentinėmis priemonėmis, prašome išvardinti kokiomis: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Pr="00B47167" w:rsidRDefault="00B47167" w:rsidP="00B47167">
      <w:pPr>
        <w:numPr>
          <w:ilvl w:val="0"/>
          <w:numId w:val="1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B4716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Per kiek dienų oficialiai pasveikote nuo ūmios infekcijos (šeimos gydytojas/kt.gyd.specialistas Jums patvirtino, kad esate pasveikęs nuo COVID-19 ligos)?</w:t>
      </w:r>
    </w:p>
    <w:p w:rsidR="00B47167" w:rsidRPr="00B47167" w:rsidRDefault="00B47167" w:rsidP="00B47167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B47167">
        <w:rPr>
          <w:bCs/>
          <w:lang w:val="en-GB"/>
        </w:rPr>
        <w:t>Laikotarpyje iki 14 dienų</w:t>
      </w:r>
    </w:p>
    <w:p w:rsidR="00B47167" w:rsidRPr="00B47167" w:rsidRDefault="00B47167" w:rsidP="00B47167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B47167">
        <w:rPr>
          <w:bCs/>
          <w:lang w:val="en-GB"/>
        </w:rPr>
        <w:t>Per 14 – 28 dienas</w:t>
      </w:r>
    </w:p>
    <w:p w:rsidR="00B47167" w:rsidRPr="00B47167" w:rsidRDefault="00B47167" w:rsidP="00B47167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B47167">
        <w:rPr>
          <w:bCs/>
          <w:lang w:val="en-GB"/>
        </w:rPr>
        <w:t>Per 28 ir daugiau dienų</w:t>
      </w:r>
    </w:p>
    <w:p w:rsidR="00B47167" w:rsidRPr="00B47167" w:rsidRDefault="00B47167" w:rsidP="00B47167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/>
          <w:bCs/>
          <w:lang w:val="en-GB"/>
        </w:rPr>
      </w:pPr>
      <w:r w:rsidRPr="00B47167">
        <w:rPr>
          <w:bCs/>
          <w:lang w:val="en-GB"/>
        </w:rPr>
        <w:t>Kita</w:t>
      </w: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sergant COVID-19 liga simptomai išliko tokie patys (nuo ligos pradžios iki pabaigos), ar jie keitėsi (vieni simptomai išnyko, kiti atsirado):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>
        <w:rPr>
          <w:lang w:val="en-GB"/>
        </w:rPr>
        <w:t>Simptomai išliko tie patys</w:t>
      </w:r>
    </w:p>
    <w:p w:rsidR="00B64C1F" w:rsidRDefault="00F371B0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>
        <w:rPr>
          <w:lang w:val="en-GB"/>
        </w:rPr>
        <w:t>Simptomai ligos eigoje keitė vieni kitus</w:t>
      </w:r>
    </w:p>
    <w:p w:rsidR="007003E6" w:rsidRDefault="007003E6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>
        <w:rPr>
          <w:lang w:val="en-GB"/>
        </w:rPr>
        <w:t>Daugelis išliko bei išsivystė nauji</w:t>
      </w:r>
    </w:p>
    <w:p w:rsidR="007003E6" w:rsidRDefault="007003E6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>
        <w:rPr>
          <w:lang w:val="en-GB"/>
        </w:rPr>
        <w:t>Sirgau besimptome forma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Pažymėkite simptomus, kuriuos jautėte</w:t>
      </w:r>
      <w:r w:rsidR="00DF6D6C">
        <w:rPr>
          <w:b/>
          <w:bCs/>
          <w:lang w:val="en-GB"/>
        </w:rPr>
        <w:t xml:space="preserve"> </w:t>
      </w:r>
      <w:r w:rsidR="00DF6D6C" w:rsidRPr="00DF6D6C">
        <w:rPr>
          <w:b/>
          <w:bCs/>
          <w:u w:val="single"/>
          <w:lang w:val="en-GB"/>
        </w:rPr>
        <w:t>OFICIALIAI</w:t>
      </w:r>
      <w:r w:rsidRPr="00DF6D6C">
        <w:rPr>
          <w:b/>
          <w:bCs/>
          <w:u w:val="single"/>
          <w:lang w:val="en-GB"/>
        </w:rPr>
        <w:t xml:space="preserve"> sirgdami</w:t>
      </w:r>
      <w:r>
        <w:rPr>
          <w:b/>
          <w:bCs/>
          <w:lang w:val="en-GB"/>
        </w:rPr>
        <w:t xml:space="preserve"> COVID-19 liga:</w:t>
      </w:r>
      <w:r w:rsidR="008E7621">
        <w:rPr>
          <w:b/>
          <w:bCs/>
          <w:lang w:val="en-GB"/>
        </w:rPr>
        <w:t xml:space="preserve"> </w:t>
      </w:r>
      <w:r w:rsidR="00DF6D6C">
        <w:rPr>
          <w:b/>
          <w:bCs/>
          <w:lang w:val="en-GB"/>
        </w:rPr>
        <w:t xml:space="preserve">galite rinktis visus tinkamus variantus: </w:t>
      </w:r>
      <w:r w:rsidR="008E7621">
        <w:rPr>
          <w:b/>
          <w:bCs/>
          <w:lang w:val="en-GB"/>
        </w:rPr>
        <w:t>(privalomas)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Karščiavimas/ šaltkrėtis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Šaltkrėtis be karščiavimo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Kūno/raumenų/kaulų/sąnarių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Dusulys/apsunkintas kvėpavimas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Kosulys/skrepliavimas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Sausa kosulys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Gerklės skausmas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Burnos žaizdelės/ opelės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Didelis/nuolatinis troškulys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Krūtinės skausmas/spaudimas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Galvosskausmas/svaigimas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Dalinis/ visiškas uoslės praradimas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Dalinis/visiškas skonio praradimas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Užgulusi/bėganti nosis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Apetito stoka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Nemiga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Didelis/ neįprastas mieguistumas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lastRenderedPageBreak/>
        <w:t>Kt. Miego sutikimai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Nerimas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Baimė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Nuovargis 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Fizinio pajėgumo sumažėjimas/ jėgų nebuvimas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Nuotaikų svyravimai (liūdesys, sumišimas, irzlumas)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Širdies plakimai/tachikardija/aritmija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Padidėjęs kraujospūdis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Sumažėjęs kraujospūdis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Ilgalaikė padidėjusi kūno temperatūra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Neįprastai sumažėjusi kūno temperatūra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Pykinimas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Vėmimas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Viduriavimas/vidurių užkietėjimas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Refliuksas/rėmuo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Inkstų skausmai/ šlapinimosi sutrikimai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Naktinis prakaitavimas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Svorio sumažėjimas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Svorio padidėjimas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Neryškus matymas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Mirgėjimas/blykčiojimas akyse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“ sausos” akys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Akių uždegimas/ “miežis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Pėdų šalimas, tirpimas, tinimas,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Rankų šalimas/tirpimas/skausmai/tinimas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Kiti neuralginiai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Apatinės nugaros dalies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Viršutinės nugaros dalies/kaklo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Klausos sutrikimas (ūžesys/spengimas/užgulimas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Įvairių kūno raumenų mėšlungis/ trūkčiojimai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Sausa, šerpetojanti oda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Įvairūs odos bėrimai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Plaukų slinkimas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Skausminga/ jautri galvos oda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Jokių simptomų nebuvo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Ar oficialiai </w:t>
      </w:r>
      <w:r w:rsidRPr="00DF6D6C">
        <w:rPr>
          <w:b/>
          <w:bCs/>
          <w:u w:val="single"/>
          <w:lang w:val="en-GB"/>
        </w:rPr>
        <w:t xml:space="preserve">pasveikus </w:t>
      </w:r>
      <w:r>
        <w:rPr>
          <w:b/>
          <w:bCs/>
          <w:lang w:val="en-GB"/>
        </w:rPr>
        <w:t>nuo COVID-19 ligos</w:t>
      </w:r>
      <w:r w:rsidR="008E762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simptomai išnyko?</w:t>
      </w:r>
      <w:r w:rsidR="008E7621">
        <w:rPr>
          <w:b/>
          <w:bCs/>
          <w:lang w:val="en-GB"/>
        </w:rPr>
        <w:t xml:space="preserve"> (privalomas)</w:t>
      </w:r>
    </w:p>
    <w:p w:rsidR="00B64C1F" w:rsidRPr="008E7621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8E7621" w:rsidRDefault="008E7621" w:rsidP="008E7621">
      <w:pPr>
        <w:tabs>
          <w:tab w:val="left" w:pos="425"/>
        </w:tabs>
        <w:ind w:left="425"/>
        <w:rPr>
          <w:lang w:val="en-GB"/>
        </w:rPr>
      </w:pPr>
    </w:p>
    <w:p w:rsidR="00B64C1F" w:rsidRDefault="00F371B0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Taip, jokių liekamųjų simptomų nejaučiu</w:t>
      </w:r>
    </w:p>
    <w:p w:rsidR="00B64C1F" w:rsidRDefault="00F371B0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Ne, simptomai išliko dar kurį laiką ir tuomet išnyko</w:t>
      </w:r>
    </w:p>
    <w:p w:rsidR="00B64C1F" w:rsidRDefault="00F371B0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Ne, simptomai neišnyko ir kai kuriuos jaučiu iki šiol</w:t>
      </w:r>
    </w:p>
    <w:p w:rsidR="007003E6" w:rsidRDefault="007003E6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Sirgau besimptome forma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simptomai neišnyko, nurodykite, kokie liko/ vargina</w:t>
      </w:r>
      <w:r w:rsidR="00DF6D6C">
        <w:rPr>
          <w:b/>
          <w:bCs/>
          <w:lang w:val="en-GB"/>
        </w:rPr>
        <w:t xml:space="preserve"> </w:t>
      </w:r>
      <w:r w:rsidR="00DF6D6C" w:rsidRPr="00DF6D6C">
        <w:rPr>
          <w:b/>
          <w:bCs/>
          <w:u w:val="single"/>
          <w:lang w:val="en-GB"/>
        </w:rPr>
        <w:t>oficialiai PASVEIKUS</w:t>
      </w:r>
      <w:r w:rsidR="00DF6D6C">
        <w:rPr>
          <w:b/>
          <w:bCs/>
          <w:lang w:val="en-GB"/>
        </w:rPr>
        <w:t xml:space="preserve"> nuo COVID-19 ligos</w:t>
      </w:r>
      <w:r>
        <w:rPr>
          <w:b/>
          <w:bCs/>
          <w:lang w:val="en-GB"/>
        </w:rPr>
        <w:t>:</w:t>
      </w:r>
      <w:r w:rsidR="008E7621">
        <w:rPr>
          <w:b/>
          <w:bCs/>
          <w:lang w:val="en-GB"/>
        </w:rPr>
        <w:t xml:space="preserve"> galite rinktis visus tinkamus variantus: (privalomas)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7003E6" w:rsidRDefault="007003E6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Jokių simptomų nejaučiu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Karščiavimas/ šaltkrėtis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Šaltkrėtis be karščiavimo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Kūno/raumenų/kaulų/sąnarių skausmai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Įvairiai migruojanrys/varginantys kūno skausmai, kai tiksliai sunku norodyti vieną konkrečią skaudamą vietą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Dusulys/apsunkintas kvėpavimas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Kosulys/skrepliavimas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Sausa kosulys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Gerklės skausmas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lastRenderedPageBreak/>
        <w:t>Didelis seilėtekis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Gerklės sausumas/”guzas gerklėje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Burnos žaizdelės/ opelės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Didelis/nuolatinis troškulys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Krūtinės skausmas/spaudimas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Galvos</w:t>
      </w:r>
      <w:r w:rsidR="001265D2">
        <w:rPr>
          <w:lang w:val="en-GB"/>
        </w:rPr>
        <w:t xml:space="preserve"> </w:t>
      </w:r>
      <w:r>
        <w:rPr>
          <w:lang w:val="en-GB"/>
        </w:rPr>
        <w:t>skausmas/svaigimas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“Smegenų spaudimas”, apsunkusi galva, pakaušio skausmas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Dalinis/ visiškas uoslės praradimas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Dalinis/visiškas skonio praradimas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Užgulusi/bėganti nosis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Apetito stoka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Dėmesio, koncentracijos, susikaupimo sutrikimai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Atminties sutrikimai</w:t>
      </w:r>
    </w:p>
    <w:p w:rsidR="001265D2" w:rsidRDefault="001265D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Kintantys simptomai (vieni atsiranda, kiti išnyksta)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Nemiga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Didelis/ neįprastas mieguistumas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Kt. Miego sutikimai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Nerimas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Baimė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Nuovargis 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Fizinio pajėgumo sumažėjimas/ jėgų nebuvimas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Nuotaikų svyravimai (liūdesys, sumišimas, irzlumas)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Širdies plakimai/tachikardija/aritmija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Padidėjęs kraujospūdis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Sumažėjęs kraujospūdis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Ilgalaikė padidėjusi kūno temperatūra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Neįprastai sumažėjusi kūno temperatūra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Pykinimas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Vėmimas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Viduriavimas/vidurių užkietėjimas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Refliuksas/rėmuo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Inkstų skausmai/ šlapinimosi sutrikimai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Naktinis prakaitavimas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Svorio sumažėjimas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Svorio padidėjimas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Neryškus matymas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Mirgėjimas/blykčiojimas akyse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“ sausos” akys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Akių uždegimas/ “miežis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Pėdų šalimas, tirpimas, tinimas,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Rankų šalimas/tirpimas/skausmai/tinimas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Kiti neuralginiai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Apatinės nugaros dalies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Viršutinės nugaros dalies/kaklo skausmai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Klausos sutrikimas (ūžesys/spengimas/užgulimas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Įvairių kūno raumenų mėšlungis/ trūkčiojimai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Sausa, šerpetojanti oda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Įvairūs odos bėrimai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Plaukų slinkimas</w:t>
      </w:r>
    </w:p>
    <w:p w:rsidR="00B64C1F" w:rsidRDefault="00F371B0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Skausminga/ jautri galvos oda</w:t>
      </w:r>
    </w:p>
    <w:p w:rsidR="00DF6D6C" w:rsidRDefault="00DF6D6C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Kitų kūno organų/organizmo sistemų uždegimai/infekcijos</w:t>
      </w:r>
    </w:p>
    <w:p w:rsidR="00DF6D6C" w:rsidRDefault="00DF6D6C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Anemija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371B0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dėl išliekančių simptomų Jūs esate laikinai nedarbingas (turite nedarbingumo pažymėjimą)?</w:t>
      </w:r>
      <w:r w:rsidR="008E7621">
        <w:rPr>
          <w:b/>
          <w:bCs/>
          <w:lang w:val="en-GB"/>
        </w:rPr>
        <w:t xml:space="preserve"> (privalomas)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Taip</w:t>
      </w:r>
    </w:p>
    <w:p w:rsidR="00B64C1F" w:rsidRDefault="00F371B0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lastRenderedPageBreak/>
        <w:t>Ne</w:t>
      </w:r>
    </w:p>
    <w:p w:rsidR="007003E6" w:rsidRDefault="007003E6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Kita</w:t>
      </w:r>
    </w:p>
    <w:p w:rsidR="001265D2" w:rsidRPr="001265D2" w:rsidRDefault="001265D2" w:rsidP="001265D2">
      <w:pPr>
        <w:tabs>
          <w:tab w:val="left" w:pos="420"/>
        </w:tabs>
        <w:rPr>
          <w:lang w:val="en-GB"/>
        </w:rPr>
      </w:pPr>
    </w:p>
    <w:p w:rsidR="00B64C1F" w:rsidRPr="00F371B0" w:rsidRDefault="00F371B0" w:rsidP="00F371B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Jei esate laikinai nedarbingas, nurodykite kiek laiko (dienų skaičių)?</w:t>
      </w:r>
      <w:r w:rsidRPr="00F371B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(privalomas)</w:t>
      </w:r>
    </w:p>
    <w:p w:rsidR="001265D2" w:rsidRDefault="001265D2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4"/>
        </w:numPr>
        <w:rPr>
          <w:lang w:val="en-GB"/>
        </w:rPr>
      </w:pPr>
      <w:r>
        <w:rPr>
          <w:lang w:val="en-GB"/>
        </w:rPr>
        <w:t>(įrašyti)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dėl liekamųjų simptomų kreipėtės į gydytojus?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Taip, kreipiausi ir gavau konsultaciją</w:t>
      </w:r>
    </w:p>
    <w:p w:rsidR="00B64C1F" w:rsidRDefault="00F371B0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Ne, nesikreipiau</w:t>
      </w:r>
    </w:p>
    <w:p w:rsidR="00B64C1F" w:rsidRDefault="00F371B0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Kreipiausi, bet konsultacijos negavau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kreipėtės prašydami reabilitologo konsultacijos/ reabilitacinio gydymo: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>Taip, kreipiausi. Konsultaciją ir reabilitacinį gydymą gavau</w:t>
      </w:r>
    </w:p>
    <w:p w:rsidR="00B64C1F" w:rsidRDefault="00F371B0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>Taip, kreipiausi, tačiau nebuvau nukreiptas reabilitologo konsultacijai/reabilitaciniam gydymui</w:t>
      </w:r>
    </w:p>
    <w:p w:rsidR="00B64C1F" w:rsidRDefault="00F371B0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>Ne, nesikreipiau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Kaip manote, ar Jums būtų reikalingas/ naudingas reabilitacinis gydymas?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Taip</w:t>
      </w:r>
    </w:p>
    <w:p w:rsidR="00B64C1F" w:rsidRDefault="00F371B0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Ne</w:t>
      </w:r>
    </w:p>
    <w:p w:rsidR="00B64C1F" w:rsidRDefault="00F371B0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Neturiu nuomonės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pasinaudotumėte nemokamu reabilitaciniu gydymu ?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8"/>
        </w:numPr>
        <w:rPr>
          <w:lang w:val="en-GB"/>
        </w:rPr>
      </w:pPr>
      <w:r>
        <w:rPr>
          <w:lang w:val="en-GB"/>
        </w:rPr>
        <w:t>Taip, labai norėčiau</w:t>
      </w:r>
    </w:p>
    <w:p w:rsidR="00B64C1F" w:rsidRDefault="00F371B0">
      <w:pPr>
        <w:numPr>
          <w:ilvl w:val="0"/>
          <w:numId w:val="28"/>
        </w:numPr>
        <w:rPr>
          <w:lang w:val="en-GB"/>
        </w:rPr>
      </w:pPr>
      <w:r>
        <w:rPr>
          <w:lang w:val="en-GB"/>
        </w:rPr>
        <w:t>Ne, nematau prasmės/reikalingumo</w:t>
      </w:r>
    </w:p>
    <w:p w:rsidR="00B64C1F" w:rsidRDefault="00F371B0">
      <w:pPr>
        <w:numPr>
          <w:ilvl w:val="0"/>
          <w:numId w:val="28"/>
        </w:numPr>
        <w:rPr>
          <w:lang w:val="en-GB"/>
        </w:rPr>
      </w:pPr>
      <w:r>
        <w:rPr>
          <w:lang w:val="en-GB"/>
        </w:rPr>
        <w:t>Neturiu nuomonės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ketinate pasinaudoti/ jau pasinaudojote mokamomis reabilitacijos programomis “pokovidinio” sindromo gydymui?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29"/>
        </w:numPr>
        <w:rPr>
          <w:lang w:val="en-GB"/>
        </w:rPr>
      </w:pPr>
      <w:r>
        <w:rPr>
          <w:lang w:val="en-GB"/>
        </w:rPr>
        <w:t>Ketinu pasinaudoti</w:t>
      </w:r>
    </w:p>
    <w:p w:rsidR="00B64C1F" w:rsidRDefault="00F371B0">
      <w:pPr>
        <w:numPr>
          <w:ilvl w:val="0"/>
          <w:numId w:val="29"/>
        </w:numPr>
        <w:rPr>
          <w:lang w:val="en-GB"/>
        </w:rPr>
      </w:pPr>
      <w:r>
        <w:rPr>
          <w:lang w:val="en-GB"/>
        </w:rPr>
        <w:t>Neketinu, nes neturiu tam lėšų</w:t>
      </w:r>
    </w:p>
    <w:p w:rsidR="007003E6" w:rsidRDefault="007003E6">
      <w:pPr>
        <w:numPr>
          <w:ilvl w:val="0"/>
          <w:numId w:val="29"/>
        </w:numPr>
        <w:rPr>
          <w:lang w:val="en-GB"/>
        </w:rPr>
      </w:pPr>
      <w:r>
        <w:rPr>
          <w:lang w:val="en-GB"/>
        </w:rPr>
        <w:t>Neketinu, nes nematau poreikio</w:t>
      </w:r>
    </w:p>
    <w:p w:rsidR="00B64C1F" w:rsidRDefault="00F371B0">
      <w:pPr>
        <w:numPr>
          <w:ilvl w:val="0"/>
          <w:numId w:val="29"/>
        </w:numPr>
        <w:rPr>
          <w:lang w:val="en-GB"/>
        </w:rPr>
      </w:pPr>
      <w:r>
        <w:rPr>
          <w:lang w:val="en-GB"/>
        </w:rPr>
        <w:t>Nežinojau apie tokią galimybę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Kaip pasikeitė Jūsų sveikata palyginus su buvusia iki COVID-19 ligos: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7003E6">
      <w:pPr>
        <w:numPr>
          <w:ilvl w:val="0"/>
          <w:numId w:val="30"/>
        </w:numPr>
        <w:rPr>
          <w:lang w:val="en-GB"/>
        </w:rPr>
      </w:pPr>
      <w:r>
        <w:rPr>
          <w:lang w:val="en-GB"/>
        </w:rPr>
        <w:t xml:space="preserve">Visiškai atsistačiau po prasirgtos </w:t>
      </w:r>
      <w:r w:rsidR="00F371B0">
        <w:rPr>
          <w:lang w:val="en-GB"/>
        </w:rPr>
        <w:t>COVID-19 lgos</w:t>
      </w:r>
    </w:p>
    <w:p w:rsidR="00B64C1F" w:rsidRDefault="00F371B0">
      <w:pPr>
        <w:numPr>
          <w:ilvl w:val="0"/>
          <w:numId w:val="30"/>
        </w:numPr>
        <w:rPr>
          <w:lang w:val="en-GB"/>
        </w:rPr>
      </w:pPr>
      <w:r>
        <w:rPr>
          <w:lang w:val="en-GB"/>
        </w:rPr>
        <w:t>Truputį blogesnė nei buvo iki COVID-19 ligos</w:t>
      </w:r>
    </w:p>
    <w:p w:rsidR="00B64C1F" w:rsidRDefault="00F371B0">
      <w:pPr>
        <w:numPr>
          <w:ilvl w:val="0"/>
          <w:numId w:val="30"/>
        </w:numPr>
        <w:rPr>
          <w:lang w:val="en-GB"/>
        </w:rPr>
      </w:pPr>
      <w:r>
        <w:rPr>
          <w:lang w:val="en-GB"/>
        </w:rPr>
        <w:t>Žymiai blogesnė, nei buvo iki COVID-19 ligos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Jūsų sveika</w:t>
      </w:r>
      <w:r w:rsidR="007003E6">
        <w:rPr>
          <w:b/>
          <w:bCs/>
          <w:lang w:val="en-GB"/>
        </w:rPr>
        <w:t>tos būklė riboja aktyvią fizinę</w:t>
      </w:r>
      <w:r>
        <w:rPr>
          <w:b/>
          <w:bCs/>
          <w:lang w:val="en-GB"/>
        </w:rPr>
        <w:t xml:space="preserve"> persirgus COVID-19 liga?</w:t>
      </w:r>
      <w:r w:rsidR="001265D2" w:rsidRPr="001265D2">
        <w:rPr>
          <w:b/>
          <w:bCs/>
          <w:lang w:val="en-GB"/>
        </w:rPr>
        <w:t xml:space="preserve"> </w:t>
      </w:r>
      <w:r w:rsidR="001265D2">
        <w:rPr>
          <w:b/>
          <w:bCs/>
          <w:lang w:val="en-GB"/>
        </w:rPr>
        <w:t>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31"/>
        </w:numPr>
        <w:rPr>
          <w:lang w:val="en-GB"/>
        </w:rPr>
      </w:pPr>
      <w:r>
        <w:rPr>
          <w:lang w:val="en-GB"/>
        </w:rPr>
        <w:t>Taip, labai riboja</w:t>
      </w:r>
    </w:p>
    <w:p w:rsidR="00B64C1F" w:rsidRDefault="00F371B0">
      <w:pPr>
        <w:numPr>
          <w:ilvl w:val="0"/>
          <w:numId w:val="31"/>
        </w:numPr>
        <w:rPr>
          <w:lang w:val="en-GB"/>
        </w:rPr>
      </w:pPr>
      <w:r>
        <w:rPr>
          <w:lang w:val="en-GB"/>
        </w:rPr>
        <w:t>Taip, truputį riboja</w:t>
      </w:r>
    </w:p>
    <w:p w:rsidR="00B64C1F" w:rsidRDefault="00F371B0">
      <w:pPr>
        <w:numPr>
          <w:ilvl w:val="0"/>
          <w:numId w:val="31"/>
        </w:numPr>
        <w:rPr>
          <w:lang w:val="en-GB"/>
        </w:rPr>
      </w:pPr>
      <w:r>
        <w:rPr>
          <w:lang w:val="en-GB"/>
        </w:rPr>
        <w:t>Ne, visiškai neriboja</w:t>
      </w:r>
    </w:p>
    <w:p w:rsidR="007003E6" w:rsidRDefault="007003E6" w:rsidP="007003E6">
      <w:pPr>
        <w:tabs>
          <w:tab w:val="left" w:pos="420"/>
        </w:tabs>
        <w:ind w:left="420"/>
        <w:rPr>
          <w:lang w:val="en-GB"/>
        </w:rPr>
      </w:pPr>
    </w:p>
    <w:p w:rsidR="007003E6" w:rsidRDefault="007003E6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Jūsų sveikatos būklė riboja kasdieninę veiklą persirgus COVID-19 liga? (privalomas)</w:t>
      </w:r>
    </w:p>
    <w:p w:rsidR="007003E6" w:rsidRPr="007003E6" w:rsidRDefault="007003E6" w:rsidP="007003E6">
      <w:pPr>
        <w:pStyle w:val="ListParagraph"/>
        <w:numPr>
          <w:ilvl w:val="0"/>
          <w:numId w:val="42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t>Taip, labai riboja</w:t>
      </w:r>
    </w:p>
    <w:p w:rsidR="007003E6" w:rsidRPr="007003E6" w:rsidRDefault="007003E6" w:rsidP="007003E6">
      <w:pPr>
        <w:pStyle w:val="ListParagraph"/>
        <w:numPr>
          <w:ilvl w:val="0"/>
          <w:numId w:val="42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t>Taip, truputį riboja</w:t>
      </w:r>
    </w:p>
    <w:p w:rsidR="007003E6" w:rsidRPr="007003E6" w:rsidRDefault="007003E6" w:rsidP="007003E6">
      <w:pPr>
        <w:pStyle w:val="ListParagraph"/>
        <w:numPr>
          <w:ilvl w:val="0"/>
          <w:numId w:val="42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t>Ne, visiškai neriboja</w:t>
      </w:r>
    </w:p>
    <w:p w:rsidR="007003E6" w:rsidRDefault="007003E6" w:rsidP="007003E6">
      <w:pPr>
        <w:tabs>
          <w:tab w:val="left" w:pos="425"/>
        </w:tabs>
        <w:rPr>
          <w:b/>
          <w:bCs/>
          <w:lang w:val="en-GB"/>
        </w:rPr>
      </w:pPr>
    </w:p>
    <w:p w:rsidR="007003E6" w:rsidRDefault="007003E6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Jūsų sveikatos būklė riboja darbinę veiklą/darbingumą persirgus COVID-19 liga? (privalomas)</w:t>
      </w:r>
    </w:p>
    <w:p w:rsidR="007003E6" w:rsidRPr="007003E6" w:rsidRDefault="007003E6" w:rsidP="007003E6">
      <w:pPr>
        <w:pStyle w:val="ListParagraph"/>
        <w:numPr>
          <w:ilvl w:val="0"/>
          <w:numId w:val="44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lastRenderedPageBreak/>
        <w:t>Taip, labai riboja</w:t>
      </w:r>
    </w:p>
    <w:p w:rsidR="007003E6" w:rsidRPr="007003E6" w:rsidRDefault="007003E6" w:rsidP="007003E6">
      <w:pPr>
        <w:pStyle w:val="ListParagraph"/>
        <w:numPr>
          <w:ilvl w:val="0"/>
          <w:numId w:val="44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t>Taip, truputį riboja</w:t>
      </w:r>
    </w:p>
    <w:p w:rsidR="007003E6" w:rsidRPr="007003E6" w:rsidRDefault="007003E6" w:rsidP="007003E6">
      <w:pPr>
        <w:pStyle w:val="ListParagraph"/>
        <w:numPr>
          <w:ilvl w:val="0"/>
          <w:numId w:val="44"/>
        </w:numPr>
        <w:tabs>
          <w:tab w:val="left" w:pos="420"/>
        </w:tabs>
        <w:ind w:left="0" w:firstLine="0"/>
        <w:rPr>
          <w:lang w:val="en-GB"/>
        </w:rPr>
      </w:pPr>
      <w:r w:rsidRPr="007003E6">
        <w:rPr>
          <w:lang w:val="en-GB"/>
        </w:rPr>
        <w:t>Ne, visiškai neriboja</w:t>
      </w:r>
    </w:p>
    <w:p w:rsidR="007003E6" w:rsidRDefault="007003E6" w:rsidP="007003E6">
      <w:pPr>
        <w:tabs>
          <w:tab w:val="left" w:pos="425"/>
        </w:tabs>
        <w:ind w:left="425"/>
        <w:rPr>
          <w:b/>
          <w:bCs/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Jums teko atsisakyti/sustabdyti/nutraukti/keisti aktyvią fizinę/kasdieninę/darbinę veiklą persirgus COVID-19 liga?</w:t>
      </w:r>
      <w:r w:rsidR="001265D2" w:rsidRPr="001265D2">
        <w:rPr>
          <w:b/>
          <w:bCs/>
          <w:lang w:val="en-GB"/>
        </w:rPr>
        <w:t xml:space="preserve"> </w:t>
      </w:r>
      <w:r w:rsidR="001265D2">
        <w:rPr>
          <w:b/>
          <w:bCs/>
          <w:lang w:val="en-GB"/>
        </w:rPr>
        <w:t>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Ne, dirbu įprastu darbo krūviu, atlieku kasdieninius darbus, užsiimu įprasta fizine veikla</w:t>
      </w:r>
    </w:p>
    <w:p w:rsidR="00B64C1F" w:rsidRDefault="00F371B0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Turėjau sumažinti darbo krūvį</w:t>
      </w:r>
      <w:r w:rsidR="007003E6">
        <w:rPr>
          <w:lang w:val="en-GB"/>
        </w:rPr>
        <w:t>, bet atlieku kasdieninius darbus, užsiimu įprasta fizine veikla</w:t>
      </w:r>
    </w:p>
    <w:p w:rsidR="00B64C1F" w:rsidRDefault="00F371B0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Turėjau sumažinti aktyvią fizinę veiklą ir/arba keisti jos pobūdį/intensyvumą</w:t>
      </w:r>
    </w:p>
    <w:p w:rsidR="00B64C1F" w:rsidRDefault="007003E6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Esu nedarbingas ir įprastus kasdienius darbus atlikti sunkiau ir/arba reikalinga pagalba</w:t>
      </w:r>
    </w:p>
    <w:p w:rsidR="00B64C1F" w:rsidRDefault="00F371B0">
      <w:pPr>
        <w:numPr>
          <w:ilvl w:val="0"/>
          <w:numId w:val="32"/>
        </w:numPr>
        <w:rPr>
          <w:lang w:val="en-GB"/>
        </w:rPr>
      </w:pPr>
      <w:r>
        <w:rPr>
          <w:lang w:val="en-GB"/>
        </w:rPr>
        <w:t>Po persirgtos COVID-19 ligos iki šiol esu nedarbingas/nedarbinga, neužsiimu aktyvia fizine veikla, kasdieninius darbus atlikti sunku ir/arba reikalinga kito žmogaus pagalba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Jūsų emocinė/psichologinė būklė (nerimas, baimė, depresija,nuovargis, nuotaikų kaita ir pan.) riboja Jūsų aktyvią fizinę/kadieninę/darbinę veiklą ?</w:t>
      </w:r>
      <w:r w:rsidR="001265D2" w:rsidRPr="001265D2">
        <w:rPr>
          <w:b/>
          <w:bCs/>
          <w:lang w:val="en-GB"/>
        </w:rPr>
        <w:t xml:space="preserve"> </w:t>
      </w:r>
      <w:r w:rsidR="001265D2">
        <w:rPr>
          <w:b/>
          <w:bCs/>
          <w:lang w:val="en-GB"/>
        </w:rPr>
        <w:t>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33"/>
        </w:numPr>
        <w:rPr>
          <w:lang w:val="en-GB"/>
        </w:rPr>
      </w:pPr>
      <w:r>
        <w:rPr>
          <w:lang w:val="en-GB"/>
        </w:rPr>
        <w:t>Taip, labai riboja</w:t>
      </w:r>
    </w:p>
    <w:p w:rsidR="00B64C1F" w:rsidRDefault="00F371B0">
      <w:pPr>
        <w:numPr>
          <w:ilvl w:val="0"/>
          <w:numId w:val="33"/>
        </w:numPr>
        <w:rPr>
          <w:lang w:val="en-GB"/>
        </w:rPr>
      </w:pPr>
      <w:r>
        <w:rPr>
          <w:lang w:val="en-GB"/>
        </w:rPr>
        <w:t>Taip, truputį riboja</w:t>
      </w:r>
    </w:p>
    <w:p w:rsidR="00B64C1F" w:rsidRDefault="00F371B0">
      <w:pPr>
        <w:numPr>
          <w:ilvl w:val="0"/>
          <w:numId w:val="33"/>
        </w:numPr>
        <w:rPr>
          <w:lang w:val="en-GB"/>
        </w:rPr>
      </w:pPr>
      <w:r>
        <w:rPr>
          <w:lang w:val="en-GB"/>
        </w:rPr>
        <w:t>Ne, visiškai neriboja</w:t>
      </w:r>
    </w:p>
    <w:p w:rsidR="00B64C1F" w:rsidRDefault="00F371B0">
      <w:pPr>
        <w:numPr>
          <w:ilvl w:val="0"/>
          <w:numId w:val="33"/>
        </w:numPr>
        <w:rPr>
          <w:lang w:val="en-GB"/>
        </w:rPr>
      </w:pPr>
      <w:r>
        <w:rPr>
          <w:lang w:val="en-GB"/>
        </w:rPr>
        <w:t>Ne, tokių simptomų nejaučiau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jaučiate liekamųjų simptomū progresavimą ir/arba pagerėjimą?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F371B0">
      <w:pPr>
        <w:numPr>
          <w:ilvl w:val="0"/>
          <w:numId w:val="34"/>
        </w:numPr>
        <w:rPr>
          <w:lang w:val="en-GB"/>
        </w:rPr>
      </w:pPr>
      <w:r>
        <w:rPr>
          <w:lang w:val="en-GB"/>
        </w:rPr>
        <w:t>Simptomai kinta/progresuoja, būklė negerėja</w:t>
      </w:r>
    </w:p>
    <w:p w:rsidR="00B64C1F" w:rsidRDefault="00F371B0">
      <w:pPr>
        <w:numPr>
          <w:ilvl w:val="0"/>
          <w:numId w:val="34"/>
        </w:numPr>
        <w:rPr>
          <w:lang w:val="en-GB"/>
        </w:rPr>
      </w:pPr>
      <w:r>
        <w:rPr>
          <w:lang w:val="en-GB"/>
        </w:rPr>
        <w:t>Simptomai silpnėja/nyksta, būklė gerėja</w:t>
      </w:r>
    </w:p>
    <w:p w:rsidR="00B64C1F" w:rsidRDefault="00F371B0">
      <w:pPr>
        <w:numPr>
          <w:ilvl w:val="0"/>
          <w:numId w:val="34"/>
        </w:numPr>
        <w:rPr>
          <w:lang w:val="en-GB"/>
        </w:rPr>
      </w:pPr>
      <w:r>
        <w:rPr>
          <w:lang w:val="en-GB"/>
        </w:rPr>
        <w:t>Man sunku vertinti savo sveikatos būklę</w:t>
      </w:r>
    </w:p>
    <w:p w:rsidR="007003E6" w:rsidRDefault="007003E6">
      <w:pPr>
        <w:numPr>
          <w:ilvl w:val="0"/>
          <w:numId w:val="34"/>
        </w:numPr>
        <w:rPr>
          <w:lang w:val="en-GB"/>
        </w:rPr>
      </w:pPr>
      <w:r>
        <w:rPr>
          <w:lang w:val="en-GB"/>
        </w:rPr>
        <w:t>Liekamųjų simptomų nejaučiu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7042FC" w:rsidRDefault="007042FC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persirgus COVID-19 Jums buvo diagnozuota kokia nors nauja liga, kuria iki COVID-19 infekcijos nesirgote? Jei TAIP, įrašykite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7003E6" w:rsidRDefault="007003E6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Ar persirgus COVID-19 liga, vartojate kokias nors medikamentines priemones kasdien</w:t>
      </w:r>
      <w:r w:rsidR="007042FC">
        <w:rPr>
          <w:b/>
          <w:bCs/>
          <w:lang w:val="en-GB"/>
        </w:rPr>
        <w:t>, kurių iki infekcijos nevartojote (nauji receptiniai/nereceptiniai vaistai, maisto papildai ir pan.). Jei TAIP, prašome įrašyti: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1265D2" w:rsidRDefault="00F371B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Prašome parinkti teiginį, kuris, geriausia apibūdintų Jūsų sveikatos būklę artimiausiu metu:</w:t>
      </w:r>
      <w:r w:rsidR="001265D2">
        <w:rPr>
          <w:b/>
          <w:bCs/>
          <w:lang w:val="en-GB"/>
        </w:rPr>
        <w:t xml:space="preserve"> (privalomas)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1265D2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Aš manau</w:t>
      </w:r>
      <w:r w:rsidR="00F371B0">
        <w:rPr>
          <w:lang w:val="en-GB"/>
        </w:rPr>
        <w:t xml:space="preserve">, kad </w:t>
      </w:r>
      <w:r w:rsidR="007042FC">
        <w:rPr>
          <w:lang w:val="en-GB"/>
        </w:rPr>
        <w:t xml:space="preserve">sveikata atsistatys ir </w:t>
      </w:r>
      <w:r w:rsidR="00F371B0">
        <w:rPr>
          <w:lang w:val="en-GB"/>
        </w:rPr>
        <w:t>būsiu sveikas žmogus</w:t>
      </w:r>
    </w:p>
    <w:p w:rsidR="007042FC" w:rsidRDefault="00F371B0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Aš manau, kad </w:t>
      </w:r>
      <w:r w:rsidR="007042FC">
        <w:rPr>
          <w:lang w:val="en-GB"/>
        </w:rPr>
        <w:t>dabartiniai simptomai dalinai išliks, bet vistiek galėsiu jaustis sveiku žmogumi</w:t>
      </w:r>
    </w:p>
    <w:p w:rsidR="007042FC" w:rsidRDefault="007042FC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Aš manau, kad dabartiniai simptomai išliks ir mano sveikata blogės</w:t>
      </w:r>
    </w:p>
    <w:p w:rsidR="00B64C1F" w:rsidRDefault="00F371B0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Neturiu nuomonės</w:t>
      </w:r>
    </w:p>
    <w:p w:rsidR="007042FC" w:rsidRDefault="007042FC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Mano sveikata tokia pati, kaip iki susergant COVID-19 liga</w:t>
      </w:r>
    </w:p>
    <w:p w:rsidR="007042FC" w:rsidRDefault="007042FC" w:rsidP="007042FC">
      <w:pPr>
        <w:tabs>
          <w:tab w:val="left" w:pos="420"/>
        </w:tabs>
        <w:ind w:left="420"/>
        <w:rPr>
          <w:lang w:val="en-GB"/>
        </w:rPr>
      </w:pPr>
    </w:p>
    <w:p w:rsidR="007042FC" w:rsidRDefault="007042FC" w:rsidP="007042FC">
      <w:pPr>
        <w:tabs>
          <w:tab w:val="left" w:pos="420"/>
        </w:tabs>
        <w:rPr>
          <w:b/>
          <w:lang w:val="en-GB"/>
        </w:rPr>
      </w:pPr>
      <w:r w:rsidRPr="007042FC">
        <w:rPr>
          <w:b/>
          <w:lang w:val="en-GB"/>
        </w:rPr>
        <w:t>45. Are sate pasiskiepine COVID-19 vakcina?</w:t>
      </w:r>
    </w:p>
    <w:p w:rsidR="007042FC" w:rsidRPr="007042FC" w:rsidRDefault="007042FC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7042FC">
        <w:rPr>
          <w:lang w:val="en-GB"/>
        </w:rPr>
        <w:t>Ne</w:t>
      </w:r>
    </w:p>
    <w:p w:rsidR="007042FC" w:rsidRPr="007042FC" w:rsidRDefault="007042FC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7042FC">
        <w:rPr>
          <w:lang w:val="en-GB"/>
        </w:rPr>
        <w:t>Taip, esu paskiepintas (-a) viena vakcinos doze</w:t>
      </w:r>
    </w:p>
    <w:p w:rsidR="007042FC" w:rsidRPr="007042FC" w:rsidRDefault="007042FC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7042FC">
        <w:rPr>
          <w:lang w:val="en-GB"/>
        </w:rPr>
        <w:t>Taip esu paskiepintas (-a) dviem vakcinos dozėmis</w:t>
      </w:r>
    </w:p>
    <w:p w:rsidR="007042FC" w:rsidRPr="007042FC" w:rsidRDefault="007042FC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7042FC">
        <w:rPr>
          <w:lang w:val="en-GB"/>
        </w:rPr>
        <w:t>Neketinu skiepintis</w:t>
      </w:r>
    </w:p>
    <w:p w:rsidR="007042FC" w:rsidRPr="007042FC" w:rsidRDefault="007042FC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7042FC">
        <w:rPr>
          <w:lang w:val="en-GB"/>
        </w:rPr>
        <w:t>Kita</w:t>
      </w:r>
    </w:p>
    <w:p w:rsidR="007042FC" w:rsidRDefault="007042FC" w:rsidP="007042FC">
      <w:pPr>
        <w:tabs>
          <w:tab w:val="left" w:pos="420"/>
        </w:tabs>
        <w:rPr>
          <w:lang w:val="en-GB"/>
        </w:rPr>
      </w:pPr>
    </w:p>
    <w:p w:rsidR="00B64C1F" w:rsidRPr="007042FC" w:rsidRDefault="007042FC">
      <w:pPr>
        <w:rPr>
          <w:b/>
          <w:lang w:val="en-GB"/>
        </w:rPr>
      </w:pPr>
      <w:r w:rsidRPr="007042FC">
        <w:rPr>
          <w:b/>
          <w:lang w:val="en-GB"/>
        </w:rPr>
        <w:lastRenderedPageBreak/>
        <w:t xml:space="preserve">46. Jei turite papildomų pastabų/informacijos, apie kurias anketoje nebuvo klausiama, prašome įrašyti čia (arba galite susisiekti asmeniškai el.paštu: </w:t>
      </w:r>
      <w:hyperlink r:id="rId6" w:history="1">
        <w:r w:rsidRPr="007042FC">
          <w:rPr>
            <w:rStyle w:val="Hyperlink"/>
            <w:b/>
            <w:lang w:val="en-GB"/>
          </w:rPr>
          <w:t>pokovidinissindromas@gmail.com</w:t>
        </w:r>
      </w:hyperlink>
      <w:r w:rsidRPr="007042FC">
        <w:rPr>
          <w:b/>
          <w:lang w:val="en-GB"/>
        </w:rPr>
        <w:t>):</w:t>
      </w:r>
    </w:p>
    <w:p w:rsidR="007042FC" w:rsidRDefault="007042FC"/>
    <w:p w:rsidR="007042FC" w:rsidRPr="007042FC" w:rsidRDefault="007042FC">
      <w:r>
        <w:t>…</w:t>
      </w:r>
    </w:p>
    <w:p w:rsidR="00F371B0" w:rsidRDefault="00F371B0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F371B0" w:rsidRDefault="00F371B0">
      <w:pPr>
        <w:rPr>
          <w:lang w:val="en-GB"/>
        </w:rPr>
      </w:pPr>
      <w:r>
        <w:rPr>
          <w:lang w:val="en-GB"/>
        </w:rPr>
        <w:t>Ačiū už atsakymus.</w:t>
      </w:r>
    </w:p>
    <w:p w:rsidR="00B64C1F" w:rsidRDefault="00B64C1F">
      <w:pPr>
        <w:rPr>
          <w:lang w:val="en-GB"/>
        </w:rPr>
      </w:pPr>
      <w:bookmarkStart w:id="0" w:name="_GoBack"/>
      <w:bookmarkEnd w:id="0"/>
    </w:p>
    <w:sectPr w:rsidR="00B64C1F" w:rsidSect="00B64C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6A377"/>
    <w:multiLevelType w:val="singleLevel"/>
    <w:tmpl w:val="81A6A37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86E553C4"/>
    <w:multiLevelType w:val="singleLevel"/>
    <w:tmpl w:val="86E553C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88152667"/>
    <w:multiLevelType w:val="singleLevel"/>
    <w:tmpl w:val="8815266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8BF362B3"/>
    <w:multiLevelType w:val="singleLevel"/>
    <w:tmpl w:val="8BF362B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A65E805E"/>
    <w:multiLevelType w:val="singleLevel"/>
    <w:tmpl w:val="A65E805E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AE176182"/>
    <w:multiLevelType w:val="singleLevel"/>
    <w:tmpl w:val="AE17618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B40B3DDF"/>
    <w:multiLevelType w:val="singleLevel"/>
    <w:tmpl w:val="B40B3DD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B7F33AC2"/>
    <w:multiLevelType w:val="singleLevel"/>
    <w:tmpl w:val="B7F33AC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BB3C1EF1"/>
    <w:multiLevelType w:val="singleLevel"/>
    <w:tmpl w:val="BB3C1EF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BC4D9ED1"/>
    <w:multiLevelType w:val="singleLevel"/>
    <w:tmpl w:val="BC4D9ED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BFF7022C"/>
    <w:multiLevelType w:val="singleLevel"/>
    <w:tmpl w:val="BFF7022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C1E6D665"/>
    <w:multiLevelType w:val="singleLevel"/>
    <w:tmpl w:val="C1E6D66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D8AB864A"/>
    <w:multiLevelType w:val="singleLevel"/>
    <w:tmpl w:val="D8AB864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DE6A0F86"/>
    <w:multiLevelType w:val="singleLevel"/>
    <w:tmpl w:val="DE6A0F8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E29DF9DC"/>
    <w:multiLevelType w:val="singleLevel"/>
    <w:tmpl w:val="E29DF9D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E8732711"/>
    <w:multiLevelType w:val="singleLevel"/>
    <w:tmpl w:val="E873271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EBFAC060"/>
    <w:multiLevelType w:val="singleLevel"/>
    <w:tmpl w:val="EBFAC06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F2B5F0D6"/>
    <w:multiLevelType w:val="singleLevel"/>
    <w:tmpl w:val="F2B5F0D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F85CA7B2"/>
    <w:multiLevelType w:val="singleLevel"/>
    <w:tmpl w:val="F85CA7B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FAECAAF9"/>
    <w:multiLevelType w:val="singleLevel"/>
    <w:tmpl w:val="FAECAAF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003F2F01"/>
    <w:multiLevelType w:val="singleLevel"/>
    <w:tmpl w:val="003F2F0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004F00A7"/>
    <w:multiLevelType w:val="hybridMultilevel"/>
    <w:tmpl w:val="81E483CC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01F961B1"/>
    <w:multiLevelType w:val="hybridMultilevel"/>
    <w:tmpl w:val="2C228CC2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4AF493"/>
    <w:multiLevelType w:val="singleLevel"/>
    <w:tmpl w:val="074AF49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07D3964F"/>
    <w:multiLevelType w:val="singleLevel"/>
    <w:tmpl w:val="07D39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0F0576EF"/>
    <w:multiLevelType w:val="hybridMultilevel"/>
    <w:tmpl w:val="EEF036CA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52219"/>
    <w:multiLevelType w:val="hybridMultilevel"/>
    <w:tmpl w:val="C316AB34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36D64F"/>
    <w:multiLevelType w:val="singleLevel"/>
    <w:tmpl w:val="1836D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1B4B3FEC"/>
    <w:multiLevelType w:val="hybridMultilevel"/>
    <w:tmpl w:val="25963B90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1CC08E9C"/>
    <w:multiLevelType w:val="singleLevel"/>
    <w:tmpl w:val="1CC08E9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20745E80"/>
    <w:multiLevelType w:val="singleLevel"/>
    <w:tmpl w:val="20745E8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247F5483"/>
    <w:multiLevelType w:val="hybridMultilevel"/>
    <w:tmpl w:val="BFEC62C2"/>
    <w:lvl w:ilvl="0" w:tplc="7CF2F6E9">
      <w:start w:val="1"/>
      <w:numFmt w:val="bullet"/>
      <w:lvlText w:val="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0E07F2"/>
    <w:multiLevelType w:val="singleLevel"/>
    <w:tmpl w:val="2A0E07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30266460"/>
    <w:multiLevelType w:val="hybridMultilevel"/>
    <w:tmpl w:val="1DE66E1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3821B650"/>
    <w:multiLevelType w:val="singleLevel"/>
    <w:tmpl w:val="3821B65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>
    <w:nsid w:val="4424DF97"/>
    <w:multiLevelType w:val="singleLevel"/>
    <w:tmpl w:val="4424DF9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>
    <w:nsid w:val="45D94ECF"/>
    <w:multiLevelType w:val="singleLevel"/>
    <w:tmpl w:val="45D94EC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>
    <w:nsid w:val="491C7B18"/>
    <w:multiLevelType w:val="hybridMultilevel"/>
    <w:tmpl w:val="3DF424AE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67275"/>
    <w:multiLevelType w:val="singleLevel"/>
    <w:tmpl w:val="5866727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>
    <w:nsid w:val="6F493716"/>
    <w:multiLevelType w:val="singleLevel"/>
    <w:tmpl w:val="6F493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>
    <w:nsid w:val="78C35DF2"/>
    <w:multiLevelType w:val="singleLevel"/>
    <w:tmpl w:val="78C35D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>
    <w:nsid w:val="79EB105A"/>
    <w:multiLevelType w:val="hybridMultilevel"/>
    <w:tmpl w:val="EBA6CD6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7A8E6832"/>
    <w:multiLevelType w:val="hybridMultilevel"/>
    <w:tmpl w:val="46C2D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F6E9"/>
    <w:multiLevelType w:val="singleLevel"/>
    <w:tmpl w:val="7CF2F6E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4">
    <w:nsid w:val="7DA8DC17"/>
    <w:multiLevelType w:val="singleLevel"/>
    <w:tmpl w:val="7DA8DC1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4"/>
  </w:num>
  <w:num w:numId="8">
    <w:abstractNumId w:val="32"/>
  </w:num>
  <w:num w:numId="9">
    <w:abstractNumId w:val="35"/>
  </w:num>
  <w:num w:numId="10">
    <w:abstractNumId w:val="29"/>
  </w:num>
  <w:num w:numId="11">
    <w:abstractNumId w:val="11"/>
  </w:num>
  <w:num w:numId="12">
    <w:abstractNumId w:val="6"/>
  </w:num>
  <w:num w:numId="13">
    <w:abstractNumId w:val="30"/>
  </w:num>
  <w:num w:numId="14">
    <w:abstractNumId w:val="34"/>
  </w:num>
  <w:num w:numId="15">
    <w:abstractNumId w:val="15"/>
  </w:num>
  <w:num w:numId="16">
    <w:abstractNumId w:val="1"/>
  </w:num>
  <w:num w:numId="17">
    <w:abstractNumId w:val="38"/>
  </w:num>
  <w:num w:numId="18">
    <w:abstractNumId w:val="0"/>
  </w:num>
  <w:num w:numId="19">
    <w:abstractNumId w:val="16"/>
  </w:num>
  <w:num w:numId="20">
    <w:abstractNumId w:val="18"/>
  </w:num>
  <w:num w:numId="21">
    <w:abstractNumId w:val="23"/>
  </w:num>
  <w:num w:numId="22">
    <w:abstractNumId w:val="27"/>
  </w:num>
  <w:num w:numId="23">
    <w:abstractNumId w:val="8"/>
  </w:num>
  <w:num w:numId="24">
    <w:abstractNumId w:val="20"/>
  </w:num>
  <w:num w:numId="25">
    <w:abstractNumId w:val="19"/>
  </w:num>
  <w:num w:numId="26">
    <w:abstractNumId w:val="9"/>
  </w:num>
  <w:num w:numId="27">
    <w:abstractNumId w:val="3"/>
  </w:num>
  <w:num w:numId="28">
    <w:abstractNumId w:val="36"/>
  </w:num>
  <w:num w:numId="29">
    <w:abstractNumId w:val="5"/>
  </w:num>
  <w:num w:numId="30">
    <w:abstractNumId w:val="17"/>
  </w:num>
  <w:num w:numId="31">
    <w:abstractNumId w:val="4"/>
  </w:num>
  <w:num w:numId="32">
    <w:abstractNumId w:val="2"/>
  </w:num>
  <w:num w:numId="33">
    <w:abstractNumId w:val="40"/>
  </w:num>
  <w:num w:numId="34">
    <w:abstractNumId w:val="24"/>
  </w:num>
  <w:num w:numId="35">
    <w:abstractNumId w:val="10"/>
  </w:num>
  <w:num w:numId="36">
    <w:abstractNumId w:val="42"/>
  </w:num>
  <w:num w:numId="37">
    <w:abstractNumId w:val="28"/>
  </w:num>
  <w:num w:numId="38">
    <w:abstractNumId w:val="22"/>
  </w:num>
  <w:num w:numId="39">
    <w:abstractNumId w:val="25"/>
  </w:num>
  <w:num w:numId="40">
    <w:abstractNumId w:val="26"/>
  </w:num>
  <w:num w:numId="41">
    <w:abstractNumId w:val="33"/>
  </w:num>
  <w:num w:numId="42">
    <w:abstractNumId w:val="21"/>
  </w:num>
  <w:num w:numId="43">
    <w:abstractNumId w:val="41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275B64B6"/>
    <w:rsid w:val="001265D2"/>
    <w:rsid w:val="004008B5"/>
    <w:rsid w:val="00440BC8"/>
    <w:rsid w:val="00442428"/>
    <w:rsid w:val="005140D4"/>
    <w:rsid w:val="006C4DE8"/>
    <w:rsid w:val="007003E6"/>
    <w:rsid w:val="007042FC"/>
    <w:rsid w:val="008E7621"/>
    <w:rsid w:val="00B47167"/>
    <w:rsid w:val="00B64C1F"/>
    <w:rsid w:val="00B64CDC"/>
    <w:rsid w:val="00CC1724"/>
    <w:rsid w:val="00DF6D6C"/>
    <w:rsid w:val="00F371B0"/>
    <w:rsid w:val="00F50F80"/>
    <w:rsid w:val="00FA2A5E"/>
    <w:rsid w:val="0ADE3F18"/>
    <w:rsid w:val="275B64B6"/>
    <w:rsid w:val="530B75B5"/>
    <w:rsid w:val="78D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C1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8E7621"/>
    <w:pPr>
      <w:ind w:left="720"/>
      <w:contextualSpacing/>
    </w:pPr>
  </w:style>
  <w:style w:type="character" w:styleId="Hyperlink">
    <w:name w:val="Hyperlink"/>
    <w:basedOn w:val="DefaultParagraphFont"/>
    <w:rsid w:val="007042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ovidinissindro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dobar</dc:creator>
  <cp:lastModifiedBy>Windows User</cp:lastModifiedBy>
  <cp:revision>2</cp:revision>
  <dcterms:created xsi:type="dcterms:W3CDTF">2022-01-17T05:13:00Z</dcterms:created>
  <dcterms:modified xsi:type="dcterms:W3CDTF">2022-01-17T05:13:00Z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